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A5AB" w14:textId="77777777" w:rsidR="00B0350D" w:rsidRPr="008C5AB0" w:rsidRDefault="00B0350D" w:rsidP="00B0350D">
      <w:pPr>
        <w:jc w:val="center"/>
        <w:rPr>
          <w:sz w:val="28"/>
          <w:szCs w:val="28"/>
        </w:rPr>
      </w:pPr>
      <w:r w:rsidRPr="008C5AB0">
        <w:rPr>
          <w:sz w:val="28"/>
          <w:szCs w:val="28"/>
        </w:rPr>
        <w:t>План заседаний</w:t>
      </w:r>
    </w:p>
    <w:p w14:paraId="36AE3F0E" w14:textId="77777777" w:rsidR="00B0350D" w:rsidRPr="008C5AB0" w:rsidRDefault="00B0350D" w:rsidP="00B0350D">
      <w:pPr>
        <w:jc w:val="center"/>
        <w:rPr>
          <w:sz w:val="28"/>
          <w:szCs w:val="28"/>
        </w:rPr>
      </w:pPr>
      <w:r w:rsidRPr="008C5AB0">
        <w:rPr>
          <w:sz w:val="28"/>
          <w:szCs w:val="28"/>
        </w:rPr>
        <w:t>студенческого дискуссионного клуба «Логос»</w:t>
      </w:r>
    </w:p>
    <w:p w14:paraId="55B5BCD3" w14:textId="412463EC" w:rsidR="00B0350D" w:rsidRPr="008C5AB0" w:rsidRDefault="008B54A0" w:rsidP="00B0350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2024-2025</w:t>
      </w:r>
      <w:r w:rsidR="003226EB" w:rsidRPr="008C5AB0">
        <w:rPr>
          <w:sz w:val="28"/>
          <w:szCs w:val="28"/>
        </w:rPr>
        <w:t xml:space="preserve"> </w:t>
      </w:r>
      <w:r w:rsidR="009E0E5C" w:rsidRPr="008C5AB0">
        <w:rPr>
          <w:sz w:val="28"/>
          <w:szCs w:val="28"/>
        </w:rPr>
        <w:t xml:space="preserve">уч. </w:t>
      </w:r>
      <w:r w:rsidR="00B0350D" w:rsidRPr="008C5AB0">
        <w:rPr>
          <w:sz w:val="28"/>
          <w:szCs w:val="28"/>
        </w:rPr>
        <w:t>год</w:t>
      </w:r>
    </w:p>
    <w:p w14:paraId="3819C218" w14:textId="77777777" w:rsidR="00B0350D" w:rsidRPr="008C5AB0" w:rsidRDefault="00B0350D" w:rsidP="00B0350D">
      <w:pPr>
        <w:pStyle w:val="1"/>
        <w:ind w:left="360"/>
        <w:rPr>
          <w:rFonts w:ascii="Times New Roman" w:hAnsi="Times New Roman"/>
          <w:sz w:val="28"/>
          <w:szCs w:val="28"/>
        </w:rPr>
      </w:pPr>
    </w:p>
    <w:p w14:paraId="1890CE46" w14:textId="051D2A9B" w:rsidR="006D20A2" w:rsidRPr="008C5AB0" w:rsidRDefault="008B54A0" w:rsidP="006D20A2">
      <w:pPr>
        <w:pStyle w:val="2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 Дню философии. «На каком языке мы говорим?» (15 ноября 2024</w:t>
      </w:r>
      <w:r w:rsidR="003030AC" w:rsidRPr="008C5AB0">
        <w:rPr>
          <w:rFonts w:ascii="Times New Roman" w:hAnsi="Times New Roman"/>
          <w:sz w:val="28"/>
          <w:szCs w:val="28"/>
        </w:rPr>
        <w:t xml:space="preserve"> г. ауд. 513 ГК 16.00, отв. доц. Монаст</w:t>
      </w:r>
      <w:r>
        <w:rPr>
          <w:rFonts w:ascii="Times New Roman" w:hAnsi="Times New Roman"/>
          <w:sz w:val="28"/>
          <w:szCs w:val="28"/>
        </w:rPr>
        <w:t>ырская И.А.</w:t>
      </w:r>
      <w:r w:rsidR="003030AC" w:rsidRPr="008C5AB0">
        <w:rPr>
          <w:rFonts w:ascii="Times New Roman" w:hAnsi="Times New Roman"/>
          <w:sz w:val="28"/>
          <w:szCs w:val="28"/>
        </w:rPr>
        <w:t>)</w:t>
      </w:r>
    </w:p>
    <w:p w14:paraId="6F39E52B" w14:textId="117A5388" w:rsidR="006D20A2" w:rsidRPr="008C5AB0" w:rsidRDefault="008C5AB0" w:rsidP="009D6F69">
      <w:pPr>
        <w:pStyle w:val="2"/>
        <w:numPr>
          <w:ilvl w:val="0"/>
          <w:numId w:val="2"/>
        </w:numPr>
        <w:spacing w:line="240" w:lineRule="auto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8B54A0">
        <w:rPr>
          <w:rFonts w:ascii="Times New Roman" w:hAnsi="Times New Roman"/>
          <w:color w:val="000000"/>
          <w:sz w:val="28"/>
          <w:szCs w:val="28"/>
        </w:rPr>
        <w:t>Наука как социокультурное явление: перспективы в 21 веке» (декабрь 2024</w:t>
      </w:r>
      <w:r w:rsidR="00D572BC" w:rsidRPr="008C5AB0">
        <w:rPr>
          <w:rFonts w:ascii="Times New Roman" w:hAnsi="Times New Roman"/>
          <w:color w:val="000000"/>
          <w:sz w:val="28"/>
          <w:szCs w:val="28"/>
        </w:rPr>
        <w:t xml:space="preserve"> г. ауд. 513 ГК 16.00, отв. доц. Бережная И.Н.)</w:t>
      </w:r>
    </w:p>
    <w:p w14:paraId="0A0FA5F0" w14:textId="529CD008" w:rsidR="002B078B" w:rsidRPr="008C5AB0" w:rsidRDefault="00F132F0" w:rsidP="00DF4B54">
      <w:pPr>
        <w:pStyle w:val="1"/>
        <w:numPr>
          <w:ilvl w:val="0"/>
          <w:numId w:val="2"/>
        </w:numPr>
        <w:spacing w:line="240" w:lineRule="auto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B54A0">
        <w:rPr>
          <w:rFonts w:ascii="Times New Roman" w:hAnsi="Times New Roman"/>
          <w:sz w:val="28"/>
          <w:szCs w:val="28"/>
        </w:rPr>
        <w:t>Цивилизация: классические и современные интерпретации</w:t>
      </w:r>
      <w:bookmarkStart w:id="0" w:name="_GoBack"/>
      <w:bookmarkEnd w:id="0"/>
      <w:r w:rsidR="008B54A0">
        <w:rPr>
          <w:rFonts w:ascii="Times New Roman" w:hAnsi="Times New Roman"/>
          <w:sz w:val="28"/>
          <w:szCs w:val="28"/>
        </w:rPr>
        <w:t>» (март 2025</w:t>
      </w:r>
      <w:r w:rsidR="003015BE" w:rsidRPr="008C5AB0">
        <w:rPr>
          <w:rFonts w:ascii="Times New Roman" w:hAnsi="Times New Roman"/>
          <w:sz w:val="28"/>
          <w:szCs w:val="28"/>
        </w:rPr>
        <w:t xml:space="preserve"> г. ауд. 513</w:t>
      </w:r>
      <w:r w:rsidR="002B078B" w:rsidRPr="008C5AB0">
        <w:rPr>
          <w:rFonts w:ascii="Times New Roman" w:hAnsi="Times New Roman"/>
          <w:sz w:val="28"/>
          <w:szCs w:val="28"/>
        </w:rPr>
        <w:t xml:space="preserve"> ГК 16.00, отв. доц. </w:t>
      </w:r>
      <w:proofErr w:type="spellStart"/>
      <w:r w:rsidR="002B078B" w:rsidRPr="008C5AB0">
        <w:rPr>
          <w:rFonts w:ascii="Times New Roman" w:hAnsi="Times New Roman"/>
          <w:sz w:val="28"/>
          <w:szCs w:val="28"/>
        </w:rPr>
        <w:t>Солодова</w:t>
      </w:r>
      <w:proofErr w:type="spellEnd"/>
      <w:r w:rsidR="002B078B" w:rsidRPr="008C5AB0">
        <w:rPr>
          <w:rFonts w:ascii="Times New Roman" w:hAnsi="Times New Roman"/>
          <w:sz w:val="28"/>
          <w:szCs w:val="28"/>
        </w:rPr>
        <w:t xml:space="preserve"> Е.В.)</w:t>
      </w:r>
    </w:p>
    <w:p w14:paraId="7FF6C7E3" w14:textId="55B7CC58" w:rsidR="003030AC" w:rsidRPr="008C5AB0" w:rsidRDefault="00316A52" w:rsidP="006D20A2">
      <w:pPr>
        <w:pStyle w:val="2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C5AB0">
        <w:rPr>
          <w:rFonts w:ascii="Times New Roman" w:hAnsi="Times New Roman"/>
          <w:sz w:val="28"/>
          <w:szCs w:val="28"/>
        </w:rPr>
        <w:t>«</w:t>
      </w:r>
      <w:r w:rsidR="003030AC" w:rsidRPr="008C5AB0">
        <w:rPr>
          <w:rFonts w:ascii="Times New Roman" w:hAnsi="Times New Roman"/>
          <w:sz w:val="28"/>
          <w:szCs w:val="28"/>
        </w:rPr>
        <w:t xml:space="preserve">Час памяти» (заседание, посвященное Победе </w:t>
      </w:r>
      <w:r w:rsidR="003015BE" w:rsidRPr="008C5AB0">
        <w:rPr>
          <w:rFonts w:ascii="Times New Roman" w:hAnsi="Times New Roman"/>
          <w:sz w:val="28"/>
          <w:szCs w:val="28"/>
        </w:rPr>
        <w:t xml:space="preserve">в Великой Отечественной войне, </w:t>
      </w:r>
      <w:r w:rsidR="003030AC" w:rsidRPr="008C5AB0">
        <w:rPr>
          <w:rFonts w:ascii="Times New Roman" w:hAnsi="Times New Roman"/>
          <w:sz w:val="28"/>
          <w:szCs w:val="28"/>
        </w:rPr>
        <w:t>май 202</w:t>
      </w:r>
      <w:r w:rsidR="008B54A0">
        <w:rPr>
          <w:rFonts w:ascii="Times New Roman" w:hAnsi="Times New Roman"/>
          <w:sz w:val="28"/>
          <w:szCs w:val="28"/>
        </w:rPr>
        <w:t>5</w:t>
      </w:r>
      <w:r w:rsidR="003030AC" w:rsidRPr="008C5AB0">
        <w:rPr>
          <w:rFonts w:ascii="Times New Roman" w:hAnsi="Times New Roman"/>
          <w:sz w:val="28"/>
          <w:szCs w:val="28"/>
        </w:rPr>
        <w:t xml:space="preserve"> г. ауд. 513 ГК 16.00, отв. доц. </w:t>
      </w:r>
      <w:proofErr w:type="spellStart"/>
      <w:r w:rsidR="003030AC" w:rsidRPr="008C5AB0">
        <w:rPr>
          <w:rFonts w:ascii="Times New Roman" w:hAnsi="Times New Roman"/>
          <w:sz w:val="28"/>
          <w:szCs w:val="28"/>
        </w:rPr>
        <w:t>Солодова</w:t>
      </w:r>
      <w:proofErr w:type="spellEnd"/>
      <w:r w:rsidR="003030AC" w:rsidRPr="008C5AB0">
        <w:rPr>
          <w:rFonts w:ascii="Times New Roman" w:hAnsi="Times New Roman"/>
          <w:sz w:val="28"/>
          <w:szCs w:val="28"/>
        </w:rPr>
        <w:t xml:space="preserve"> Е.В.)</w:t>
      </w:r>
      <w:r w:rsidRPr="008C5AB0">
        <w:rPr>
          <w:rFonts w:ascii="Times New Roman" w:hAnsi="Times New Roman"/>
          <w:sz w:val="28"/>
          <w:szCs w:val="28"/>
        </w:rPr>
        <w:t xml:space="preserve"> </w:t>
      </w:r>
    </w:p>
    <w:p w14:paraId="395F5669" w14:textId="77777777" w:rsidR="003030AC" w:rsidRPr="008C5AB0" w:rsidRDefault="003030AC" w:rsidP="006D20A2">
      <w:pPr>
        <w:pStyle w:val="2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14:paraId="3E065339" w14:textId="77777777" w:rsidR="00F00AAD" w:rsidRPr="003015BE" w:rsidRDefault="00F00AAD">
      <w:pPr>
        <w:rPr>
          <w:sz w:val="44"/>
          <w:szCs w:val="44"/>
        </w:rPr>
      </w:pPr>
    </w:p>
    <w:sectPr w:rsidR="00F00AAD" w:rsidRPr="0030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5E6C"/>
    <w:multiLevelType w:val="hybridMultilevel"/>
    <w:tmpl w:val="FF9A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2A"/>
    <w:rsid w:val="000D7E6C"/>
    <w:rsid w:val="001529BC"/>
    <w:rsid w:val="0028297D"/>
    <w:rsid w:val="002B078B"/>
    <w:rsid w:val="003015BE"/>
    <w:rsid w:val="003030AC"/>
    <w:rsid w:val="00316A52"/>
    <w:rsid w:val="003226EB"/>
    <w:rsid w:val="00433A91"/>
    <w:rsid w:val="006D20A2"/>
    <w:rsid w:val="00791A76"/>
    <w:rsid w:val="008B54A0"/>
    <w:rsid w:val="008C5AB0"/>
    <w:rsid w:val="009E0E5C"/>
    <w:rsid w:val="00B0350D"/>
    <w:rsid w:val="00B3692A"/>
    <w:rsid w:val="00B46769"/>
    <w:rsid w:val="00D572BC"/>
    <w:rsid w:val="00F00AAD"/>
    <w:rsid w:val="00F1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8B64"/>
  <w15:chartTrackingRefBased/>
  <w15:docId w15:val="{D13DB534-86C9-47A5-B690-471DDA2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035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3030A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semiHidden/>
    <w:unhideWhenUsed/>
    <w:rsid w:val="00D572B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B07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15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Солодова</dc:creator>
  <cp:keywords/>
  <dc:description/>
  <cp:lastModifiedBy>Солодов</cp:lastModifiedBy>
  <cp:revision>13</cp:revision>
  <cp:lastPrinted>2022-09-08T17:04:00Z</cp:lastPrinted>
  <dcterms:created xsi:type="dcterms:W3CDTF">2021-09-02T07:05:00Z</dcterms:created>
  <dcterms:modified xsi:type="dcterms:W3CDTF">2024-07-04T07:23:00Z</dcterms:modified>
</cp:coreProperties>
</file>