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D4" w:rsidRDefault="00B21ED4" w:rsidP="00B21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16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3E4C3E">
        <w:rPr>
          <w:rFonts w:ascii="Times New Roman" w:hAnsi="Times New Roman" w:cs="Times New Roman"/>
          <w:b/>
          <w:sz w:val="28"/>
          <w:szCs w:val="28"/>
          <w:u w:val="single"/>
        </w:rPr>
        <w:t>студенческих</w:t>
      </w:r>
      <w:r>
        <w:rPr>
          <w:rFonts w:ascii="Times New Roman" w:hAnsi="Times New Roman" w:cs="Times New Roman"/>
          <w:b/>
          <w:sz w:val="28"/>
          <w:szCs w:val="28"/>
        </w:rPr>
        <w:t xml:space="preserve"> научно-практических и научно-методических </w:t>
      </w:r>
      <w:r w:rsidRPr="00B63D09"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B21ED4" w:rsidRDefault="00B21ED4" w:rsidP="00B21ED4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2C1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2C16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 xml:space="preserve">4-2025 учебный </w:t>
      </w:r>
      <w:r w:rsidRPr="00FA2C16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0" w:type="auto"/>
        <w:tblLook w:val="04A0"/>
      </w:tblPr>
      <w:tblGrid>
        <w:gridCol w:w="560"/>
        <w:gridCol w:w="5244"/>
        <w:gridCol w:w="4619"/>
        <w:gridCol w:w="1828"/>
        <w:gridCol w:w="2309"/>
      </w:tblGrid>
      <w:tr w:rsidR="00B21ED4" w:rsidRPr="00B22803" w:rsidTr="00B21ED4">
        <w:tc>
          <w:tcPr>
            <w:tcW w:w="560" w:type="dxa"/>
            <w:vAlign w:val="center"/>
          </w:tcPr>
          <w:p w:rsidR="00B21ED4" w:rsidRPr="00B22803" w:rsidRDefault="00B21ED4" w:rsidP="00721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2803">
              <w:rPr>
                <w:rFonts w:ascii="Times New Roman" w:hAnsi="Times New Roman" w:cs="Times New Roman"/>
                <w:b/>
                <w:sz w:val="24"/>
                <w:szCs w:val="24"/>
              </w:rPr>
              <w:t>п\</w:t>
            </w:r>
            <w:proofErr w:type="gramStart"/>
            <w:r w:rsidRPr="00B2280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244" w:type="dxa"/>
            <w:vAlign w:val="center"/>
          </w:tcPr>
          <w:p w:rsidR="00B21ED4" w:rsidRPr="00B22803" w:rsidRDefault="00B21ED4" w:rsidP="00721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803">
              <w:rPr>
                <w:rFonts w:ascii="Times New Roman" w:hAnsi="Times New Roman" w:cs="Times New Roman"/>
                <w:b/>
                <w:sz w:val="24"/>
                <w:szCs w:val="24"/>
              </w:rPr>
              <w:t>План мероприятий</w:t>
            </w:r>
          </w:p>
        </w:tc>
        <w:tc>
          <w:tcPr>
            <w:tcW w:w="4619" w:type="dxa"/>
            <w:vAlign w:val="center"/>
          </w:tcPr>
          <w:p w:rsidR="00B21ED4" w:rsidRPr="00B22803" w:rsidRDefault="00B21ED4" w:rsidP="00721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80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организатор</w:t>
            </w:r>
          </w:p>
        </w:tc>
        <w:tc>
          <w:tcPr>
            <w:tcW w:w="1828" w:type="dxa"/>
            <w:vAlign w:val="center"/>
          </w:tcPr>
          <w:p w:rsidR="00B21ED4" w:rsidRPr="00B22803" w:rsidRDefault="00B21ED4" w:rsidP="00721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80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09" w:type="dxa"/>
            <w:vAlign w:val="center"/>
          </w:tcPr>
          <w:p w:rsidR="00B21ED4" w:rsidRPr="00B22803" w:rsidRDefault="00B21ED4" w:rsidP="00721D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803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</w:tr>
      <w:tr w:rsidR="00B21ED4" w:rsidRPr="00B22803" w:rsidTr="00B21ED4">
        <w:tc>
          <w:tcPr>
            <w:tcW w:w="14560" w:type="dxa"/>
            <w:gridSpan w:val="5"/>
            <w:vAlign w:val="center"/>
          </w:tcPr>
          <w:p w:rsidR="00B21ED4" w:rsidRPr="00B22803" w:rsidRDefault="00B21ED4" w:rsidP="00721D3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803">
              <w:rPr>
                <w:rFonts w:ascii="Times New Roman" w:hAnsi="Times New Roman" w:cs="Times New Roman"/>
                <w:b/>
                <w:sz w:val="24"/>
                <w:szCs w:val="28"/>
              </w:rPr>
              <w:t>ИЭМ, кафедра теории и методологии науки клуб «</w:t>
            </w:r>
            <w:r w:rsidRPr="00B22803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Econom</w:t>
            </w:r>
            <w:r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u</w:t>
            </w:r>
            <w:r w:rsidRPr="00B22803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s</w:t>
            </w:r>
            <w:r w:rsidRPr="00B22803">
              <w:rPr>
                <w:rFonts w:ascii="Times New Roman" w:hAnsi="Times New Roman" w:cs="Times New Roman"/>
                <w:b/>
                <w:sz w:val="24"/>
                <w:szCs w:val="28"/>
              </w:rPr>
              <w:t>»</w:t>
            </w:r>
          </w:p>
        </w:tc>
      </w:tr>
      <w:tr w:rsidR="00B21ED4" w:rsidRPr="00B22803" w:rsidTr="00B21ED4">
        <w:tc>
          <w:tcPr>
            <w:tcW w:w="560" w:type="dxa"/>
            <w:vAlign w:val="center"/>
          </w:tcPr>
          <w:p w:rsidR="00B21ED4" w:rsidRPr="00B22803" w:rsidRDefault="00B21ED4" w:rsidP="00721D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B21ED4" w:rsidRDefault="00B21ED4" w:rsidP="00721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экономический диктант</w:t>
            </w:r>
          </w:p>
        </w:tc>
        <w:tc>
          <w:tcPr>
            <w:tcW w:w="4619" w:type="dxa"/>
            <w:vAlign w:val="center"/>
          </w:tcPr>
          <w:p w:rsidR="003F304E" w:rsidRPr="003F304E" w:rsidRDefault="003F304E" w:rsidP="003F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4E">
              <w:rPr>
                <w:rFonts w:ascii="Times New Roman" w:hAnsi="Times New Roman" w:cs="Times New Roman"/>
                <w:sz w:val="24"/>
                <w:szCs w:val="24"/>
              </w:rPr>
              <w:t>Доц. Балабанова Г.Г.</w:t>
            </w:r>
          </w:p>
          <w:p w:rsidR="003F304E" w:rsidRPr="003F304E" w:rsidRDefault="003F304E" w:rsidP="003F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4E">
              <w:rPr>
                <w:rFonts w:ascii="Times New Roman" w:hAnsi="Times New Roman" w:cs="Times New Roman"/>
                <w:sz w:val="24"/>
                <w:szCs w:val="24"/>
              </w:rPr>
              <w:t>8-906-606-71-52</w:t>
            </w:r>
          </w:p>
          <w:p w:rsidR="00B21ED4" w:rsidRDefault="00D01A19" w:rsidP="003F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F304E" w:rsidRPr="000906D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gulnara.balabanova@yandex.ru</w:t>
              </w:r>
            </w:hyperlink>
          </w:p>
          <w:p w:rsidR="003F304E" w:rsidRPr="00B22803" w:rsidRDefault="003F304E" w:rsidP="003F30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Столярова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З.В.</w:t>
            </w:r>
          </w:p>
        </w:tc>
        <w:tc>
          <w:tcPr>
            <w:tcW w:w="1828" w:type="dxa"/>
            <w:vAlign w:val="center"/>
          </w:tcPr>
          <w:p w:rsidR="00B21ED4" w:rsidRDefault="00B21ED4" w:rsidP="0072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09" w:type="dxa"/>
            <w:vAlign w:val="center"/>
          </w:tcPr>
          <w:p w:rsidR="00B21ED4" w:rsidRPr="00B22803" w:rsidRDefault="00B21ED4" w:rsidP="0072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803">
              <w:rPr>
                <w:rFonts w:ascii="Times New Roman" w:hAnsi="Times New Roman" w:cs="Times New Roman"/>
                <w:sz w:val="24"/>
                <w:szCs w:val="24"/>
              </w:rPr>
              <w:t>Студенты, магистр</w:t>
            </w:r>
            <w:r w:rsidR="008338ED">
              <w:rPr>
                <w:rFonts w:ascii="Times New Roman" w:hAnsi="Times New Roman" w:cs="Times New Roman"/>
                <w:sz w:val="24"/>
                <w:szCs w:val="24"/>
              </w:rPr>
              <w:t>ант</w:t>
            </w:r>
            <w:r w:rsidRPr="00B22803">
              <w:rPr>
                <w:rFonts w:ascii="Times New Roman" w:hAnsi="Times New Roman" w:cs="Times New Roman"/>
                <w:sz w:val="24"/>
                <w:szCs w:val="24"/>
              </w:rPr>
              <w:t>ы, аспиранты</w:t>
            </w:r>
          </w:p>
        </w:tc>
      </w:tr>
      <w:tr w:rsidR="00B21ED4" w:rsidRPr="00B22803" w:rsidTr="00B21ED4">
        <w:tc>
          <w:tcPr>
            <w:tcW w:w="560" w:type="dxa"/>
            <w:vAlign w:val="center"/>
          </w:tcPr>
          <w:p w:rsidR="00B21ED4" w:rsidRPr="00B22803" w:rsidRDefault="00B21ED4" w:rsidP="00721D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B21ED4" w:rsidRDefault="00B21ED4" w:rsidP="00721D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«Человеческий капитал как фактор инновационного развития России»</w:t>
            </w:r>
          </w:p>
        </w:tc>
        <w:tc>
          <w:tcPr>
            <w:tcW w:w="4619" w:type="dxa"/>
            <w:vAlign w:val="center"/>
          </w:tcPr>
          <w:p w:rsidR="00B21ED4" w:rsidRDefault="00B21ED4" w:rsidP="0072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Дубинина Е.Ю.</w:t>
            </w:r>
          </w:p>
          <w:p w:rsidR="00B21ED4" w:rsidRDefault="00B21ED4" w:rsidP="0072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8-915-561-58-13</w:t>
            </w:r>
          </w:p>
          <w:p w:rsidR="00B21ED4" w:rsidRPr="00B22803" w:rsidRDefault="00B21ED4" w:rsidP="0072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63D5">
              <w:rPr>
                <w:rFonts w:ascii="Times New Roman" w:hAnsi="Times New Roman" w:cs="Times New Roman"/>
                <w:sz w:val="24"/>
                <w:szCs w:val="24"/>
              </w:rPr>
              <w:t>lenin280284grad@yandex.ru</w:t>
            </w:r>
          </w:p>
        </w:tc>
        <w:tc>
          <w:tcPr>
            <w:tcW w:w="1828" w:type="dxa"/>
            <w:vAlign w:val="center"/>
          </w:tcPr>
          <w:p w:rsidR="00B21ED4" w:rsidRDefault="00B21ED4" w:rsidP="0072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09" w:type="dxa"/>
            <w:vAlign w:val="center"/>
          </w:tcPr>
          <w:p w:rsidR="00B21ED4" w:rsidRPr="00B22803" w:rsidRDefault="008338ED" w:rsidP="0072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ED">
              <w:rPr>
                <w:rFonts w:ascii="Times New Roman" w:hAnsi="Times New Roman" w:cs="Times New Roman"/>
                <w:sz w:val="24"/>
                <w:szCs w:val="24"/>
              </w:rPr>
              <w:t>Студенты, магистранты, аспиранты</w:t>
            </w:r>
          </w:p>
        </w:tc>
      </w:tr>
      <w:tr w:rsidR="00B21ED4" w:rsidRPr="00B22803" w:rsidTr="00B21ED4">
        <w:tc>
          <w:tcPr>
            <w:tcW w:w="560" w:type="dxa"/>
            <w:vAlign w:val="center"/>
          </w:tcPr>
          <w:p w:rsidR="00B21ED4" w:rsidRPr="00B22803" w:rsidRDefault="00B21ED4" w:rsidP="00721D38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B21ED4" w:rsidRPr="00551CDD" w:rsidRDefault="00B21ED4" w:rsidP="00833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51CDD">
              <w:rPr>
                <w:rFonts w:ascii="Times New Roman" w:hAnsi="Times New Roman" w:cs="Times New Roman"/>
              </w:rPr>
              <w:t>Международные конференции молодых ученых, аспирантов и докторантов, посвященные памяти академика В.Г. Шухова</w:t>
            </w:r>
          </w:p>
        </w:tc>
        <w:tc>
          <w:tcPr>
            <w:tcW w:w="4619" w:type="dxa"/>
            <w:vAlign w:val="center"/>
          </w:tcPr>
          <w:p w:rsidR="00734CDF" w:rsidRPr="00734CDF" w:rsidRDefault="00734CDF" w:rsidP="00734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DF">
              <w:rPr>
                <w:rFonts w:ascii="Times New Roman" w:hAnsi="Times New Roman" w:cs="Times New Roman"/>
                <w:sz w:val="24"/>
                <w:szCs w:val="24"/>
              </w:rPr>
              <w:t>Доц. Балабанова Г.Г.</w:t>
            </w:r>
          </w:p>
          <w:p w:rsidR="00734CDF" w:rsidRPr="00734CDF" w:rsidRDefault="00734CDF" w:rsidP="00734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DF">
              <w:rPr>
                <w:rFonts w:ascii="Times New Roman" w:hAnsi="Times New Roman" w:cs="Times New Roman"/>
                <w:sz w:val="24"/>
                <w:szCs w:val="24"/>
              </w:rPr>
              <w:t>8-906-606-71-52</w:t>
            </w:r>
          </w:p>
          <w:p w:rsidR="00B21ED4" w:rsidRPr="00A563D5" w:rsidRDefault="00734CDF" w:rsidP="00734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DF">
              <w:rPr>
                <w:rFonts w:ascii="Times New Roman" w:hAnsi="Times New Roman" w:cs="Times New Roman"/>
                <w:sz w:val="24"/>
                <w:szCs w:val="24"/>
              </w:rPr>
              <w:t>gulnara.balabanova@yandex.ru</w:t>
            </w:r>
          </w:p>
        </w:tc>
        <w:tc>
          <w:tcPr>
            <w:tcW w:w="1828" w:type="dxa"/>
            <w:vAlign w:val="center"/>
          </w:tcPr>
          <w:p w:rsidR="00B21ED4" w:rsidRDefault="00E52001" w:rsidP="0072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09" w:type="dxa"/>
            <w:vAlign w:val="center"/>
          </w:tcPr>
          <w:p w:rsidR="00B21ED4" w:rsidRPr="00B22803" w:rsidRDefault="008338ED" w:rsidP="00721D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ED">
              <w:rPr>
                <w:rFonts w:ascii="Times New Roman" w:hAnsi="Times New Roman" w:cs="Times New Roman"/>
                <w:sz w:val="24"/>
                <w:szCs w:val="24"/>
              </w:rPr>
              <w:t>Студенты, магистранты, аспиранты</w:t>
            </w:r>
          </w:p>
        </w:tc>
      </w:tr>
      <w:tr w:rsidR="008338ED" w:rsidRPr="00FA2C16" w:rsidTr="00B21ED4">
        <w:tc>
          <w:tcPr>
            <w:tcW w:w="560" w:type="dxa"/>
            <w:vAlign w:val="center"/>
          </w:tcPr>
          <w:p w:rsidR="008338ED" w:rsidRPr="00B22803" w:rsidRDefault="008338ED" w:rsidP="008338E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8338ED" w:rsidRPr="00551CDD" w:rsidRDefault="008338ED" w:rsidP="008338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Университетский тур олимпиады по экономике</w:t>
            </w:r>
          </w:p>
        </w:tc>
        <w:tc>
          <w:tcPr>
            <w:tcW w:w="4619" w:type="dxa"/>
            <w:vAlign w:val="center"/>
          </w:tcPr>
          <w:p w:rsidR="008338ED" w:rsidRPr="00B21ED4" w:rsidRDefault="008338ED" w:rsidP="00833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D4">
              <w:rPr>
                <w:rFonts w:ascii="Times New Roman" w:hAnsi="Times New Roman" w:cs="Times New Roman"/>
                <w:sz w:val="24"/>
                <w:szCs w:val="24"/>
              </w:rPr>
              <w:t>Доц. Балабанова Г.Г.</w:t>
            </w:r>
          </w:p>
          <w:p w:rsidR="008338ED" w:rsidRPr="00B21ED4" w:rsidRDefault="008338ED" w:rsidP="00833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D4">
              <w:rPr>
                <w:rFonts w:ascii="Times New Roman" w:hAnsi="Times New Roman" w:cs="Times New Roman"/>
                <w:sz w:val="24"/>
                <w:szCs w:val="24"/>
              </w:rPr>
              <w:t>8-906-606-71-52</w:t>
            </w:r>
          </w:p>
          <w:p w:rsidR="008338ED" w:rsidRPr="00B22803" w:rsidRDefault="008338ED" w:rsidP="0083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gulnara</w:t>
            </w:r>
            <w:proofErr w:type="spellEnd"/>
            <w:r w:rsidRPr="00B21E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21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balabanova</w:t>
            </w:r>
            <w:proofErr w:type="spellEnd"/>
            <w:r w:rsidRPr="00B21ED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21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21E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21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28" w:type="dxa"/>
            <w:vAlign w:val="center"/>
          </w:tcPr>
          <w:p w:rsidR="008338ED" w:rsidRPr="00B22803" w:rsidRDefault="00B5013F" w:rsidP="0083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338ED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309" w:type="dxa"/>
            <w:vAlign w:val="center"/>
          </w:tcPr>
          <w:p w:rsidR="008338ED" w:rsidRPr="00B22803" w:rsidRDefault="008338ED" w:rsidP="00833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D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</w:p>
        </w:tc>
      </w:tr>
      <w:tr w:rsidR="008338ED" w:rsidRPr="00FA2C16" w:rsidTr="00B21ED4">
        <w:tc>
          <w:tcPr>
            <w:tcW w:w="560" w:type="dxa"/>
            <w:vAlign w:val="center"/>
          </w:tcPr>
          <w:p w:rsidR="008338ED" w:rsidRPr="00B22803" w:rsidRDefault="008338ED" w:rsidP="008338E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8338ED" w:rsidRPr="00B21ED4" w:rsidRDefault="008338ED" w:rsidP="00833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21ED4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внутривузовский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B21ED4">
              <w:rPr>
                <w:rFonts w:ascii="Times New Roman" w:hAnsi="Times New Roman" w:cs="Times New Roman"/>
                <w:sz w:val="24"/>
                <w:szCs w:val="24"/>
              </w:rPr>
              <w:t xml:space="preserve">тур Международной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открытой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</w:t>
            </w:r>
            <w:r w:rsidRPr="00B21ED4">
              <w:rPr>
                <w:rFonts w:ascii="Times New Roman" w:hAnsi="Times New Roman" w:cs="Times New Roman"/>
                <w:sz w:val="24"/>
                <w:szCs w:val="24"/>
              </w:rPr>
              <w:t>олимпиады</w:t>
            </w:r>
            <w:proofErr w:type="spellEnd"/>
            <w:r w:rsidRPr="00B21ED4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</w:t>
            </w:r>
            <w:r w:rsidRPr="00B21ED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End"/>
          </w:p>
        </w:tc>
        <w:tc>
          <w:tcPr>
            <w:tcW w:w="4619" w:type="dxa"/>
            <w:vAlign w:val="center"/>
          </w:tcPr>
          <w:p w:rsidR="008338ED" w:rsidRPr="00B21ED4" w:rsidRDefault="008338ED" w:rsidP="00833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D4">
              <w:rPr>
                <w:rFonts w:ascii="Times New Roman" w:hAnsi="Times New Roman" w:cs="Times New Roman"/>
                <w:sz w:val="24"/>
                <w:szCs w:val="24"/>
              </w:rPr>
              <w:t>Доц. Балабанова Г.Г.</w:t>
            </w:r>
          </w:p>
          <w:p w:rsidR="008338ED" w:rsidRPr="00B21ED4" w:rsidRDefault="008338ED" w:rsidP="00833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D4">
              <w:rPr>
                <w:rFonts w:ascii="Times New Roman" w:hAnsi="Times New Roman" w:cs="Times New Roman"/>
                <w:sz w:val="24"/>
                <w:szCs w:val="24"/>
              </w:rPr>
              <w:t>8-906-606-71-52</w:t>
            </w:r>
          </w:p>
          <w:p w:rsidR="008338ED" w:rsidRPr="00B21ED4" w:rsidRDefault="008338ED" w:rsidP="00833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1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gulnara</w:t>
            </w:r>
            <w:proofErr w:type="spellEnd"/>
            <w:r w:rsidRPr="00B21E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21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balabanova</w:t>
            </w:r>
            <w:proofErr w:type="spellEnd"/>
            <w:r w:rsidRPr="00B21ED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21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21E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21E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28" w:type="dxa"/>
            <w:vAlign w:val="center"/>
          </w:tcPr>
          <w:p w:rsidR="008338ED" w:rsidRPr="00B21ED4" w:rsidRDefault="008338ED" w:rsidP="00833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D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09" w:type="dxa"/>
            <w:vAlign w:val="center"/>
          </w:tcPr>
          <w:p w:rsidR="008338ED" w:rsidRPr="00B21ED4" w:rsidRDefault="008338ED" w:rsidP="00833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D4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</w:p>
        </w:tc>
      </w:tr>
      <w:tr w:rsidR="008338ED" w:rsidRPr="00FA2C16" w:rsidTr="00B21ED4">
        <w:tc>
          <w:tcPr>
            <w:tcW w:w="560" w:type="dxa"/>
            <w:vAlign w:val="center"/>
          </w:tcPr>
          <w:p w:rsidR="008338ED" w:rsidRPr="00B22803" w:rsidRDefault="008338ED" w:rsidP="008338E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8338ED" w:rsidRPr="00B21ED4" w:rsidRDefault="00734CDF" w:rsidP="00833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«Научное на</w:t>
            </w:r>
            <w:r w:rsidR="003F30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ледие русских </w:t>
            </w:r>
            <w:r w:rsidR="003F304E" w:rsidRPr="003F304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F304E">
              <w:rPr>
                <w:rFonts w:ascii="Times New Roman" w:hAnsi="Times New Roman" w:cs="Times New Roman"/>
                <w:sz w:val="24"/>
                <w:szCs w:val="24"/>
              </w:rPr>
              <w:t xml:space="preserve">советских)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экономистов</w:t>
            </w:r>
            <w:r w:rsidR="003F3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3F304E" w:rsidRPr="003F30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F30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="003F304E" w:rsidRPr="003F30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F30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3F30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19" w:type="dxa"/>
            <w:vAlign w:val="center"/>
          </w:tcPr>
          <w:p w:rsidR="008338ED" w:rsidRPr="00B21ED4" w:rsidRDefault="003F304E" w:rsidP="00E520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Доц. Балабанова,</w:t>
            </w:r>
          </w:p>
        </w:tc>
        <w:tc>
          <w:tcPr>
            <w:tcW w:w="1828" w:type="dxa"/>
            <w:vAlign w:val="center"/>
          </w:tcPr>
          <w:p w:rsidR="008338ED" w:rsidRPr="00B21ED4" w:rsidRDefault="003F304E" w:rsidP="00833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09" w:type="dxa"/>
            <w:vAlign w:val="center"/>
          </w:tcPr>
          <w:p w:rsidR="008338ED" w:rsidRPr="00B21ED4" w:rsidRDefault="00734CDF" w:rsidP="00833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CDF">
              <w:rPr>
                <w:rFonts w:ascii="Times New Roman" w:hAnsi="Times New Roman" w:cs="Times New Roman"/>
                <w:sz w:val="24"/>
                <w:szCs w:val="24"/>
              </w:rPr>
              <w:t>Студенты, магистранты, аспиранты</w:t>
            </w:r>
          </w:p>
        </w:tc>
      </w:tr>
      <w:tr w:rsidR="008338ED" w:rsidRPr="00FA2C16" w:rsidTr="00B21ED4">
        <w:tc>
          <w:tcPr>
            <w:tcW w:w="560" w:type="dxa"/>
            <w:vAlign w:val="center"/>
          </w:tcPr>
          <w:p w:rsidR="008338ED" w:rsidRPr="00B22803" w:rsidRDefault="008338ED" w:rsidP="008338E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8338ED" w:rsidRPr="00B22803" w:rsidRDefault="008338ED" w:rsidP="00833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38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338E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</w:t>
            </w:r>
            <w:r w:rsidRPr="008338ED">
              <w:rPr>
                <w:rFonts w:ascii="Times New Roman" w:hAnsi="Times New Roman" w:cs="Times New Roman"/>
                <w:sz w:val="24"/>
                <w:szCs w:val="24"/>
              </w:rPr>
              <w:t xml:space="preserve">) тур Международной  открытой </w:t>
            </w:r>
            <w:proofErr w:type="spellStart"/>
            <w:r w:rsidRPr="008338ED">
              <w:rPr>
                <w:rFonts w:ascii="Times New Roman" w:hAnsi="Times New Roman" w:cs="Times New Roman"/>
                <w:sz w:val="24"/>
                <w:szCs w:val="24"/>
              </w:rPr>
              <w:t>интернет-олимпиады</w:t>
            </w:r>
            <w:proofErr w:type="spellEnd"/>
            <w:r w:rsidRPr="008338ED">
              <w:rPr>
                <w:rFonts w:ascii="Times New Roman" w:hAnsi="Times New Roman" w:cs="Times New Roman"/>
                <w:sz w:val="24"/>
                <w:szCs w:val="24"/>
              </w:rPr>
              <w:t xml:space="preserve"> по экономике </w:t>
            </w:r>
          </w:p>
        </w:tc>
        <w:tc>
          <w:tcPr>
            <w:tcW w:w="4619" w:type="dxa"/>
            <w:vAlign w:val="center"/>
          </w:tcPr>
          <w:p w:rsidR="008338ED" w:rsidRPr="00B21ED4" w:rsidRDefault="008338ED" w:rsidP="00833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D4">
              <w:rPr>
                <w:rFonts w:ascii="Times New Roman" w:hAnsi="Times New Roman" w:cs="Times New Roman"/>
                <w:sz w:val="24"/>
                <w:szCs w:val="24"/>
              </w:rPr>
              <w:t>Доц. Балабанова Г.Г.</w:t>
            </w:r>
          </w:p>
          <w:p w:rsidR="008338ED" w:rsidRPr="00B21ED4" w:rsidRDefault="008338ED" w:rsidP="00833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D4">
              <w:rPr>
                <w:rFonts w:ascii="Times New Roman" w:hAnsi="Times New Roman" w:cs="Times New Roman"/>
                <w:sz w:val="24"/>
                <w:szCs w:val="24"/>
              </w:rPr>
              <w:t>8-906-606-71-52</w:t>
            </w:r>
          </w:p>
          <w:p w:rsidR="008338ED" w:rsidRPr="00B21ED4" w:rsidRDefault="008338ED" w:rsidP="00833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D4">
              <w:rPr>
                <w:rFonts w:ascii="Times New Roman" w:hAnsi="Times New Roman" w:cs="Times New Roman"/>
                <w:sz w:val="24"/>
                <w:szCs w:val="24"/>
              </w:rPr>
              <w:t>gulnara.balabanova@yandex.ru</w:t>
            </w:r>
          </w:p>
        </w:tc>
        <w:tc>
          <w:tcPr>
            <w:tcW w:w="1828" w:type="dxa"/>
            <w:vAlign w:val="center"/>
          </w:tcPr>
          <w:p w:rsidR="008338ED" w:rsidRPr="00B22803" w:rsidRDefault="008338ED" w:rsidP="00833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09" w:type="dxa"/>
            <w:vAlign w:val="center"/>
          </w:tcPr>
          <w:p w:rsidR="008338ED" w:rsidRPr="00B22803" w:rsidRDefault="008338ED" w:rsidP="00833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803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</w:t>
            </w:r>
          </w:p>
        </w:tc>
      </w:tr>
      <w:tr w:rsidR="008338ED" w:rsidRPr="00FA2C16" w:rsidTr="00B21ED4">
        <w:tc>
          <w:tcPr>
            <w:tcW w:w="560" w:type="dxa"/>
            <w:vAlign w:val="center"/>
          </w:tcPr>
          <w:p w:rsidR="008338ED" w:rsidRPr="00B22803" w:rsidRDefault="008338ED" w:rsidP="008338ED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8338ED" w:rsidRPr="00B21ED4" w:rsidRDefault="008338ED" w:rsidP="008338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</w:t>
            </w:r>
            <w:r w:rsidR="00734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6A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научно-практическ</w:t>
            </w:r>
            <w:r w:rsidR="00734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</w:t>
            </w:r>
            <w:r w:rsidRPr="006A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</w:t>
            </w:r>
            <w:r w:rsidR="00734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A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(научные чтения)</w:t>
            </w:r>
          </w:p>
        </w:tc>
        <w:tc>
          <w:tcPr>
            <w:tcW w:w="4619" w:type="dxa"/>
            <w:vAlign w:val="center"/>
          </w:tcPr>
          <w:p w:rsidR="008338ED" w:rsidRPr="00B21ED4" w:rsidRDefault="008338ED" w:rsidP="00833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преподаватели кафедры</w:t>
            </w:r>
          </w:p>
        </w:tc>
        <w:tc>
          <w:tcPr>
            <w:tcW w:w="1828" w:type="dxa"/>
            <w:vAlign w:val="center"/>
          </w:tcPr>
          <w:p w:rsidR="008338ED" w:rsidRPr="00B21ED4" w:rsidRDefault="008338ED" w:rsidP="00833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8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09" w:type="dxa"/>
            <w:vAlign w:val="center"/>
          </w:tcPr>
          <w:p w:rsidR="008338ED" w:rsidRPr="00B21ED4" w:rsidRDefault="00E52001" w:rsidP="00833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ED">
              <w:rPr>
                <w:rFonts w:ascii="Times New Roman" w:hAnsi="Times New Roman" w:cs="Times New Roman"/>
                <w:sz w:val="24"/>
                <w:szCs w:val="24"/>
              </w:rPr>
              <w:t>Студенты, магистранты, аспиранты</w:t>
            </w:r>
          </w:p>
        </w:tc>
      </w:tr>
      <w:tr w:rsidR="00734CDF" w:rsidRPr="00FA2C16" w:rsidTr="00B21ED4">
        <w:tc>
          <w:tcPr>
            <w:tcW w:w="560" w:type="dxa"/>
            <w:vAlign w:val="center"/>
          </w:tcPr>
          <w:p w:rsidR="00734CDF" w:rsidRPr="00B22803" w:rsidRDefault="00734CDF" w:rsidP="00734CD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34CDF" w:rsidRPr="006A5514" w:rsidRDefault="00734CDF" w:rsidP="00734C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2803">
              <w:rPr>
                <w:rFonts w:ascii="Times New Roman" w:hAnsi="Times New Roman" w:cs="Times New Roman"/>
                <w:sz w:val="24"/>
                <w:szCs w:val="24"/>
              </w:rPr>
              <w:t>Круглый стол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Миграционная политика РФ на современном этапе</w:t>
            </w:r>
            <w:r w:rsidRPr="00B2280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19" w:type="dxa"/>
            <w:vAlign w:val="center"/>
          </w:tcPr>
          <w:p w:rsidR="00734CDF" w:rsidRPr="00E52001" w:rsidRDefault="00734CDF" w:rsidP="00734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01">
              <w:rPr>
                <w:rFonts w:ascii="Times New Roman" w:hAnsi="Times New Roman" w:cs="Times New Roman"/>
                <w:sz w:val="24"/>
                <w:szCs w:val="24"/>
              </w:rPr>
              <w:t>Доц. Балабанова Г.Г.</w:t>
            </w:r>
          </w:p>
          <w:p w:rsidR="00734CDF" w:rsidRPr="00E52001" w:rsidRDefault="00734CDF" w:rsidP="00734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01">
              <w:rPr>
                <w:rFonts w:ascii="Times New Roman" w:hAnsi="Times New Roman" w:cs="Times New Roman"/>
                <w:sz w:val="24"/>
                <w:szCs w:val="24"/>
              </w:rPr>
              <w:t>8-906-606-71-52</w:t>
            </w:r>
          </w:p>
          <w:p w:rsidR="00734CDF" w:rsidRDefault="00734CDF" w:rsidP="00734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01">
              <w:rPr>
                <w:rFonts w:ascii="Times New Roman" w:hAnsi="Times New Roman" w:cs="Times New Roman"/>
                <w:sz w:val="24"/>
                <w:szCs w:val="24"/>
              </w:rPr>
              <w:t>gulnara.balabanova@yandex.ru</w:t>
            </w:r>
          </w:p>
        </w:tc>
        <w:tc>
          <w:tcPr>
            <w:tcW w:w="1828" w:type="dxa"/>
            <w:vAlign w:val="center"/>
          </w:tcPr>
          <w:p w:rsidR="00734CDF" w:rsidRPr="00B22803" w:rsidRDefault="00734CDF" w:rsidP="00734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803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3F304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309" w:type="dxa"/>
            <w:vAlign w:val="center"/>
          </w:tcPr>
          <w:p w:rsidR="00734CDF" w:rsidRPr="008338ED" w:rsidRDefault="00734CDF" w:rsidP="00734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001">
              <w:rPr>
                <w:rFonts w:ascii="Times New Roman" w:hAnsi="Times New Roman" w:cs="Times New Roman"/>
                <w:sz w:val="24"/>
                <w:szCs w:val="24"/>
              </w:rPr>
              <w:t>Студенты, магистранты, аспиранты</w:t>
            </w:r>
          </w:p>
        </w:tc>
      </w:tr>
      <w:tr w:rsidR="00734CDF" w:rsidRPr="00FA2C16" w:rsidTr="00B21ED4">
        <w:tc>
          <w:tcPr>
            <w:tcW w:w="560" w:type="dxa"/>
            <w:vAlign w:val="center"/>
          </w:tcPr>
          <w:p w:rsidR="00734CDF" w:rsidRPr="00B22803" w:rsidRDefault="00734CDF" w:rsidP="00734CD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4" w:type="dxa"/>
            <w:vAlign w:val="center"/>
          </w:tcPr>
          <w:p w:rsidR="00734CDF" w:rsidRDefault="00734CDF" w:rsidP="00734CD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 «Актуальные проблемы экономического развития России»</w:t>
            </w:r>
          </w:p>
          <w:p w:rsidR="00734CDF" w:rsidRPr="00B21ED4" w:rsidRDefault="00734CDF" w:rsidP="00734C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19" w:type="dxa"/>
            <w:vAlign w:val="center"/>
          </w:tcPr>
          <w:p w:rsidR="00734CDF" w:rsidRPr="00B21ED4" w:rsidRDefault="00734CDF" w:rsidP="00734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преподаватели  кафедры</w:t>
            </w:r>
          </w:p>
        </w:tc>
        <w:tc>
          <w:tcPr>
            <w:tcW w:w="1828" w:type="dxa"/>
            <w:vAlign w:val="center"/>
          </w:tcPr>
          <w:p w:rsidR="00734CDF" w:rsidRPr="00B21ED4" w:rsidRDefault="00734CDF" w:rsidP="00734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2280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309" w:type="dxa"/>
            <w:vAlign w:val="center"/>
          </w:tcPr>
          <w:p w:rsidR="00734CDF" w:rsidRPr="00B21ED4" w:rsidRDefault="00734CDF" w:rsidP="00734C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38ED">
              <w:rPr>
                <w:rFonts w:ascii="Times New Roman" w:hAnsi="Times New Roman" w:cs="Times New Roman"/>
                <w:sz w:val="24"/>
                <w:szCs w:val="24"/>
              </w:rPr>
              <w:t>Студенты, магистранты, аспиранты</w:t>
            </w:r>
          </w:p>
        </w:tc>
      </w:tr>
    </w:tbl>
    <w:p w:rsidR="00B21ED4" w:rsidRDefault="00B21ED4" w:rsidP="00B21ED4"/>
    <w:p w:rsidR="00B21ED4" w:rsidRDefault="00B21ED4">
      <w:r w:rsidRPr="00B21ED4">
        <w:tab/>
      </w:r>
      <w:r w:rsidRPr="00B21ED4">
        <w:tab/>
      </w:r>
      <w:r w:rsidRPr="00B21ED4">
        <w:tab/>
      </w:r>
    </w:p>
    <w:sectPr w:rsidR="00B21ED4" w:rsidSect="002D351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619BD"/>
    <w:multiLevelType w:val="hybridMultilevel"/>
    <w:tmpl w:val="5D0E364E"/>
    <w:lvl w:ilvl="0" w:tplc="D0061B8E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ED4"/>
    <w:rsid w:val="002B70C1"/>
    <w:rsid w:val="003F304E"/>
    <w:rsid w:val="00734CDF"/>
    <w:rsid w:val="008338ED"/>
    <w:rsid w:val="00B21ED4"/>
    <w:rsid w:val="00B5013F"/>
    <w:rsid w:val="00D01A19"/>
    <w:rsid w:val="00D35DE8"/>
    <w:rsid w:val="00E52001"/>
    <w:rsid w:val="00FA0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ED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E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1ED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38E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38E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lnara.balaban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Счастливый</dc:creator>
  <cp:lastModifiedBy>User</cp:lastModifiedBy>
  <cp:revision>4</cp:revision>
  <dcterms:created xsi:type="dcterms:W3CDTF">2024-09-23T19:25:00Z</dcterms:created>
  <dcterms:modified xsi:type="dcterms:W3CDTF">2024-09-23T19:34:00Z</dcterms:modified>
</cp:coreProperties>
</file>