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1276EC" w:rsidRDefault="0011192B" w:rsidP="00E35793">
      <w:pPr>
        <w:pStyle w:val="2"/>
        <w:rPr>
          <w:color w:val="000000"/>
        </w:rPr>
      </w:pPr>
      <w:r w:rsidRPr="001276EC">
        <w:rPr>
          <w:color w:val="000000"/>
        </w:rPr>
        <w:t>Публикации кафедры</w:t>
      </w:r>
      <w:r w:rsidR="0061492E" w:rsidRPr="001276EC">
        <w:rPr>
          <w:color w:val="000000"/>
        </w:rPr>
        <w:t xml:space="preserve"> теории и методологии науки</w:t>
      </w:r>
      <w:r w:rsidR="00E35793" w:rsidRPr="001276EC">
        <w:rPr>
          <w:color w:val="000000"/>
        </w:rPr>
        <w:t xml:space="preserve"> </w:t>
      </w:r>
      <w:r w:rsidR="000D0AC1" w:rsidRPr="001276EC">
        <w:rPr>
          <w:color w:val="000000"/>
        </w:rPr>
        <w:t xml:space="preserve">за  </w:t>
      </w:r>
      <w:r w:rsidR="00690CB3" w:rsidRPr="001276EC">
        <w:rPr>
          <w:color w:val="000000"/>
        </w:rPr>
        <w:t>201</w:t>
      </w:r>
      <w:r w:rsidR="008F4E94">
        <w:rPr>
          <w:color w:val="000000"/>
        </w:rPr>
        <w:t>5</w:t>
      </w:r>
      <w:r w:rsidR="000D0AC1" w:rsidRPr="001276EC">
        <w:rPr>
          <w:color w:val="000000"/>
        </w:rPr>
        <w:t xml:space="preserve"> </w:t>
      </w:r>
      <w:r w:rsidR="008F6053" w:rsidRPr="001276EC">
        <w:rPr>
          <w:color w:val="000000"/>
        </w:rPr>
        <w:t>год.</w:t>
      </w:r>
    </w:p>
    <w:p w:rsidR="0061492E" w:rsidRPr="001276EC" w:rsidRDefault="0061492E" w:rsidP="0061492E">
      <w:pPr>
        <w:rPr>
          <w:color w:val="000000"/>
        </w:rPr>
      </w:pPr>
    </w:p>
    <w:p w:rsidR="00806810" w:rsidRPr="001276EC" w:rsidRDefault="00E87AFE" w:rsidP="001E316C">
      <w:pPr>
        <w:numPr>
          <w:ilvl w:val="0"/>
          <w:numId w:val="6"/>
        </w:numPr>
        <w:spacing w:line="240" w:lineRule="auto"/>
        <w:jc w:val="left"/>
        <w:rPr>
          <w:b/>
          <w:caps/>
          <w:color w:val="000000"/>
          <w:szCs w:val="28"/>
        </w:rPr>
      </w:pPr>
      <w:r w:rsidRPr="001276EC">
        <w:rPr>
          <w:b/>
          <w:caps/>
          <w:color w:val="000000"/>
          <w:szCs w:val="28"/>
        </w:rPr>
        <w:t>Монографии</w:t>
      </w:r>
    </w:p>
    <w:p w:rsidR="00C76E66" w:rsidRPr="006727AD" w:rsidRDefault="00830D20" w:rsidP="009C4D75">
      <w:pPr>
        <w:spacing w:line="240" w:lineRule="auto"/>
        <w:rPr>
          <w:color w:val="000000"/>
        </w:rPr>
      </w:pPr>
      <w:r w:rsidRPr="001276EC">
        <w:rPr>
          <w:b/>
          <w:color w:val="000000"/>
        </w:rPr>
        <w:t xml:space="preserve"> </w:t>
      </w:r>
      <w:bookmarkStart w:id="0" w:name="_Toc520784274"/>
    </w:p>
    <w:p w:rsidR="00BA1F13" w:rsidRPr="006727AD" w:rsidRDefault="00BA1F13" w:rsidP="00BA1F13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Алавердян А.Л.</w:t>
      </w:r>
      <w:r w:rsidRPr="006727AD">
        <w:rPr>
          <w:b/>
          <w:color w:val="0070C0"/>
        </w:rPr>
        <w:t xml:space="preserve"> </w:t>
      </w:r>
      <w:r w:rsidR="00BA3E63" w:rsidRPr="006727AD">
        <w:rPr>
          <w:color w:val="000000"/>
        </w:rPr>
        <w:t xml:space="preserve"> </w:t>
      </w:r>
      <w:r w:rsidR="00BA3E63" w:rsidRPr="006727AD">
        <w:rPr>
          <w:color w:val="0070C0"/>
        </w:rPr>
        <w:t>Трансформация этнокультурных идентичностей и мент</w:t>
      </w:r>
      <w:r w:rsidR="00BA3E63" w:rsidRPr="006727AD">
        <w:rPr>
          <w:color w:val="0070C0"/>
        </w:rPr>
        <w:t>а</w:t>
      </w:r>
      <w:r w:rsidR="00BA3E63" w:rsidRPr="006727AD">
        <w:rPr>
          <w:color w:val="0070C0"/>
        </w:rPr>
        <w:t>литетов</w:t>
      </w:r>
      <w:r w:rsidR="00F92835" w:rsidRPr="006727AD">
        <w:rPr>
          <w:color w:val="0070C0"/>
        </w:rPr>
        <w:t xml:space="preserve"> в российском обществе ХХ</w:t>
      </w:r>
      <w:r w:rsidR="00F92835" w:rsidRPr="006727AD">
        <w:rPr>
          <w:color w:val="0070C0"/>
          <w:lang w:val="en-US"/>
        </w:rPr>
        <w:t>I</w:t>
      </w:r>
      <w:r w:rsidRPr="006727AD">
        <w:rPr>
          <w:color w:val="0070C0"/>
        </w:rPr>
        <w:t xml:space="preserve"> (</w:t>
      </w:r>
      <w:r w:rsidR="00BA3E63" w:rsidRPr="006727AD">
        <w:rPr>
          <w:color w:val="0070C0"/>
        </w:rPr>
        <w:t>Гл. 20</w:t>
      </w:r>
      <w:r w:rsidRPr="006727AD">
        <w:rPr>
          <w:color w:val="0070C0"/>
        </w:rPr>
        <w:t>)</w:t>
      </w:r>
      <w:r w:rsidR="00BA3E63" w:rsidRPr="006727AD">
        <w:rPr>
          <w:color w:val="0070C0"/>
        </w:rPr>
        <w:t xml:space="preserve"> </w:t>
      </w:r>
      <w:r w:rsidRPr="006727AD">
        <w:rPr>
          <w:color w:val="0070C0"/>
        </w:rPr>
        <w:t>/</w:t>
      </w:r>
      <w:r w:rsidR="00BA3E63" w:rsidRPr="006727AD">
        <w:rPr>
          <w:color w:val="0070C0"/>
        </w:rPr>
        <w:t xml:space="preserve"> </w:t>
      </w:r>
      <w:r w:rsidRPr="006727AD">
        <w:rPr>
          <w:color w:val="0070C0"/>
        </w:rPr>
        <w:t xml:space="preserve">А.Л. Алавердян </w:t>
      </w:r>
      <w:r w:rsidR="00F92835" w:rsidRPr="006727AD">
        <w:rPr>
          <w:color w:val="0070C0"/>
        </w:rPr>
        <w:t>/</w:t>
      </w:r>
      <w:r w:rsidR="00A10021" w:rsidRPr="006727AD">
        <w:rPr>
          <w:color w:val="0070C0"/>
        </w:rPr>
        <w:t xml:space="preserve"> Человек в и</w:t>
      </w:r>
      <w:r w:rsidR="00A10021" w:rsidRPr="006727AD">
        <w:rPr>
          <w:color w:val="0070C0"/>
        </w:rPr>
        <w:t>н</w:t>
      </w:r>
      <w:r w:rsidR="00A10021" w:rsidRPr="006727AD">
        <w:rPr>
          <w:color w:val="0070C0"/>
        </w:rPr>
        <w:t>новационной экономике:</w:t>
      </w:r>
      <w:r w:rsidR="00A10021" w:rsidRPr="006727AD">
        <w:rPr>
          <w:color w:val="000000"/>
        </w:rPr>
        <w:t xml:space="preserve"> </w:t>
      </w:r>
      <w:r w:rsidR="00F92835" w:rsidRPr="006727AD">
        <w:rPr>
          <w:color w:val="0070C0"/>
        </w:rPr>
        <w:t>коллективная монография</w:t>
      </w:r>
      <w:r w:rsidR="00A10021" w:rsidRPr="006727AD">
        <w:rPr>
          <w:color w:val="0070C0"/>
        </w:rPr>
        <w:t>/</w:t>
      </w:r>
      <w:r w:rsidR="00F92835" w:rsidRPr="006727AD">
        <w:rPr>
          <w:color w:val="0070C0"/>
        </w:rPr>
        <w:t xml:space="preserve"> </w:t>
      </w:r>
      <w:r w:rsidR="00A10021" w:rsidRPr="006727AD">
        <w:rPr>
          <w:color w:val="0070C0"/>
          <w:szCs w:val="28"/>
        </w:rPr>
        <w:t>науч. ред. Е.Н. Чижова</w:t>
      </w:r>
      <w:r w:rsidR="00A10021" w:rsidRPr="006727AD">
        <w:rPr>
          <w:color w:val="0070C0"/>
        </w:rPr>
        <w:t xml:space="preserve"> </w:t>
      </w:r>
      <w:r w:rsidRPr="006727AD">
        <w:rPr>
          <w:color w:val="0070C0"/>
        </w:rPr>
        <w:t>– Белгород: Изд-во БГТУ, 2015. – 393 с.</w:t>
      </w:r>
      <w:r w:rsidR="00A10021" w:rsidRPr="006727AD">
        <w:rPr>
          <w:color w:val="0070C0"/>
          <w:szCs w:val="28"/>
        </w:rPr>
        <w:t xml:space="preserve"> (С. </w:t>
      </w:r>
      <w:r w:rsidR="00E87EF1" w:rsidRPr="006727AD">
        <w:rPr>
          <w:color w:val="0070C0"/>
          <w:szCs w:val="28"/>
        </w:rPr>
        <w:t>335-356</w:t>
      </w:r>
      <w:r w:rsidR="00A10021" w:rsidRPr="006727AD">
        <w:rPr>
          <w:color w:val="0070C0"/>
          <w:szCs w:val="28"/>
        </w:rPr>
        <w:t>)</w:t>
      </w:r>
      <w:r w:rsidRPr="006727AD">
        <w:rPr>
          <w:color w:val="0070C0"/>
        </w:rPr>
        <w:t>;</w:t>
      </w:r>
    </w:p>
    <w:p w:rsidR="002D687B" w:rsidRPr="006727AD" w:rsidRDefault="002D687B" w:rsidP="002D687B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</w:rPr>
        <w:t>Институциональные аспекты проблемы роста производ</w:t>
      </w:r>
      <w:r w:rsidRPr="006727AD">
        <w:rPr>
          <w:color w:val="0070C0"/>
        </w:rPr>
        <w:t>и</w:t>
      </w:r>
      <w:r w:rsidRPr="006727AD">
        <w:rPr>
          <w:color w:val="0070C0"/>
        </w:rPr>
        <w:t xml:space="preserve">тельности труда (Гл. 18) / </w:t>
      </w:r>
      <w:r w:rsidRPr="006727AD">
        <w:rPr>
          <w:bCs/>
          <w:color w:val="0070C0"/>
          <w:szCs w:val="28"/>
        </w:rPr>
        <w:t>Г.Г. Балабанова</w:t>
      </w:r>
      <w:r w:rsidRPr="006727AD">
        <w:rPr>
          <w:bCs/>
          <w:i/>
          <w:color w:val="7030A0"/>
          <w:szCs w:val="28"/>
        </w:rPr>
        <w:t xml:space="preserve"> </w:t>
      </w:r>
      <w:r w:rsidRPr="006727AD">
        <w:rPr>
          <w:color w:val="0070C0"/>
        </w:rPr>
        <w:t>/ Человек в инновационной эконом</w:t>
      </w:r>
      <w:r w:rsidRPr="006727AD">
        <w:rPr>
          <w:color w:val="0070C0"/>
        </w:rPr>
        <w:t>и</w:t>
      </w:r>
      <w:r w:rsidRPr="006727AD">
        <w:rPr>
          <w:color w:val="0070C0"/>
        </w:rPr>
        <w:t>ке:</w:t>
      </w:r>
      <w:r w:rsidRPr="006727AD">
        <w:rPr>
          <w:color w:val="000000"/>
        </w:rPr>
        <w:t xml:space="preserve"> </w:t>
      </w:r>
      <w:r w:rsidRPr="006727AD">
        <w:rPr>
          <w:color w:val="0070C0"/>
        </w:rPr>
        <w:t xml:space="preserve">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</w:t>
      </w:r>
      <w:r w:rsidR="00E87EF1" w:rsidRPr="006727AD">
        <w:rPr>
          <w:color w:val="0070C0"/>
          <w:szCs w:val="28"/>
        </w:rPr>
        <w:t>290-319</w:t>
      </w:r>
      <w:r w:rsidRPr="006727AD">
        <w:rPr>
          <w:color w:val="0070C0"/>
          <w:szCs w:val="28"/>
        </w:rPr>
        <w:t>)</w:t>
      </w:r>
      <w:r w:rsidRPr="006727AD">
        <w:rPr>
          <w:color w:val="0070C0"/>
        </w:rPr>
        <w:t>;</w:t>
      </w:r>
    </w:p>
    <w:p w:rsidR="00E87EF1" w:rsidRPr="006727AD" w:rsidRDefault="00E87EF1" w:rsidP="00E87EF1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Бацанова С.В</w:t>
      </w:r>
      <w:r w:rsidRPr="006727AD">
        <w:rPr>
          <w:i/>
          <w:color w:val="0070C0"/>
          <w:szCs w:val="28"/>
        </w:rPr>
        <w:t xml:space="preserve">. </w:t>
      </w:r>
      <w:r w:rsidRPr="006727AD">
        <w:rPr>
          <w:color w:val="0070C0"/>
        </w:rPr>
        <w:t xml:space="preserve">Проблема дискурса телесности в современной культуре (Гл. 22) / </w:t>
      </w:r>
      <w:r w:rsidRPr="006727AD">
        <w:rPr>
          <w:color w:val="0070C0"/>
          <w:szCs w:val="28"/>
        </w:rPr>
        <w:t>С.В. Бацанова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</w:rPr>
        <w:t>/ Человек в инновационной экономике:</w:t>
      </w:r>
      <w:r w:rsidRPr="006727AD">
        <w:rPr>
          <w:color w:val="000000"/>
        </w:rPr>
        <w:t xml:space="preserve"> </w:t>
      </w:r>
      <w:r w:rsidRPr="006727AD">
        <w:rPr>
          <w:color w:val="0070C0"/>
        </w:rPr>
        <w:t>коллективная мон</w:t>
      </w:r>
      <w:r w:rsidRPr="006727AD">
        <w:rPr>
          <w:color w:val="0070C0"/>
        </w:rPr>
        <w:t>о</w:t>
      </w:r>
      <w:r w:rsidRPr="006727AD">
        <w:rPr>
          <w:color w:val="0070C0"/>
        </w:rPr>
        <w:t xml:space="preserve">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376-392)</w:t>
      </w:r>
      <w:r w:rsidRPr="006727AD">
        <w:rPr>
          <w:color w:val="0070C0"/>
        </w:rPr>
        <w:t>;</w:t>
      </w:r>
    </w:p>
    <w:p w:rsidR="001915F0" w:rsidRPr="006727AD" w:rsidRDefault="001915F0" w:rsidP="001915F0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Бацанова С.В</w:t>
      </w:r>
      <w:r w:rsidRPr="006727AD">
        <w:rPr>
          <w:i/>
          <w:color w:val="0070C0"/>
          <w:szCs w:val="28"/>
        </w:rPr>
        <w:t xml:space="preserve">. </w:t>
      </w:r>
      <w:r w:rsidRPr="006727AD">
        <w:rPr>
          <w:color w:val="0070C0"/>
        </w:rPr>
        <w:t>Другой  в женской картине мира: монография   / С.В. Бац</w:t>
      </w:r>
      <w:r w:rsidRPr="006727AD">
        <w:rPr>
          <w:color w:val="0070C0"/>
        </w:rPr>
        <w:t>а</w:t>
      </w:r>
      <w:r w:rsidRPr="006727AD">
        <w:rPr>
          <w:color w:val="0070C0"/>
        </w:rPr>
        <w:t>нова . – Белгород: Изд-во БГТУ, 2015. – 150 с.;</w:t>
      </w:r>
      <w:r w:rsidR="00912EEC" w:rsidRPr="006727AD">
        <w:rPr>
          <w:color w:val="0070C0"/>
          <w:spacing w:val="-7"/>
          <w:sz w:val="29"/>
          <w:szCs w:val="29"/>
        </w:rPr>
        <w:t xml:space="preserve"> ( </w:t>
      </w:r>
      <w:r w:rsidR="00912EEC" w:rsidRPr="006727AD">
        <w:rPr>
          <w:color w:val="FF0000"/>
          <w:spacing w:val="-7"/>
          <w:sz w:val="29"/>
          <w:szCs w:val="29"/>
        </w:rPr>
        <w:t>в печати</w:t>
      </w:r>
      <w:r w:rsidR="00912EEC" w:rsidRPr="006727AD">
        <w:rPr>
          <w:color w:val="0070C0"/>
          <w:spacing w:val="-7"/>
          <w:sz w:val="29"/>
          <w:szCs w:val="29"/>
        </w:rPr>
        <w:t>).</w:t>
      </w:r>
    </w:p>
    <w:p w:rsidR="00E87EF1" w:rsidRPr="006727AD" w:rsidRDefault="00E87EF1" w:rsidP="00E87EF1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Бережная И.Н.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</w:rPr>
        <w:t>Техническая наука в современном социокультурном пр</w:t>
      </w:r>
      <w:r w:rsidRPr="006727AD">
        <w:rPr>
          <w:color w:val="0070C0"/>
        </w:rPr>
        <w:t>о</w:t>
      </w:r>
      <w:r w:rsidRPr="006727AD">
        <w:rPr>
          <w:color w:val="0070C0"/>
        </w:rPr>
        <w:t xml:space="preserve">странстве (Гл. 9) / </w:t>
      </w:r>
      <w:r w:rsidRPr="006727AD">
        <w:rPr>
          <w:color w:val="0070C0"/>
          <w:szCs w:val="28"/>
        </w:rPr>
        <w:t>И.Н. Бережная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</w:rPr>
        <w:t>/ Человек в инновационной экономике: ко</w:t>
      </w:r>
      <w:r w:rsidRPr="006727AD">
        <w:rPr>
          <w:color w:val="0070C0"/>
        </w:rPr>
        <w:t>л</w:t>
      </w:r>
      <w:r w:rsidRPr="006727AD">
        <w:rPr>
          <w:color w:val="0070C0"/>
        </w:rPr>
        <w:t xml:space="preserve">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</w:t>
      </w:r>
      <w:r w:rsidR="00F35EED" w:rsidRPr="006727AD">
        <w:rPr>
          <w:color w:val="0070C0"/>
          <w:szCs w:val="28"/>
        </w:rPr>
        <w:t>137-152</w:t>
      </w:r>
      <w:r w:rsidRPr="006727AD">
        <w:rPr>
          <w:color w:val="0070C0"/>
          <w:szCs w:val="28"/>
        </w:rPr>
        <w:t>)</w:t>
      </w:r>
      <w:r w:rsidRPr="006727AD">
        <w:rPr>
          <w:color w:val="0070C0"/>
        </w:rPr>
        <w:t>;</w:t>
      </w:r>
    </w:p>
    <w:p w:rsidR="008423DA" w:rsidRPr="006727AD" w:rsidRDefault="008423DA" w:rsidP="008423DA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Давыденко Т.А</w:t>
      </w:r>
      <w:r w:rsidRPr="006727AD">
        <w:rPr>
          <w:i/>
          <w:color w:val="0070C0"/>
          <w:szCs w:val="28"/>
        </w:rPr>
        <w:t xml:space="preserve">. </w:t>
      </w:r>
      <w:r w:rsidRPr="006727AD">
        <w:rPr>
          <w:color w:val="0070C0"/>
        </w:rPr>
        <w:t>Эффективность использования трудового потенциала</w:t>
      </w:r>
      <w:r w:rsidR="00CE1459" w:rsidRPr="006727AD">
        <w:rPr>
          <w:color w:val="0070C0"/>
        </w:rPr>
        <w:t xml:space="preserve"> в н</w:t>
      </w:r>
      <w:r w:rsidR="00CE1459" w:rsidRPr="006727AD">
        <w:rPr>
          <w:color w:val="0070C0"/>
        </w:rPr>
        <w:t>а</w:t>
      </w:r>
      <w:r w:rsidR="00CE1459" w:rsidRPr="006727AD">
        <w:rPr>
          <w:color w:val="0070C0"/>
        </w:rPr>
        <w:t>циональной экономике</w:t>
      </w:r>
      <w:r w:rsidRPr="006727AD">
        <w:rPr>
          <w:color w:val="0070C0"/>
        </w:rPr>
        <w:t xml:space="preserve"> (Гл. 11) / </w:t>
      </w:r>
      <w:r w:rsidRPr="006727AD">
        <w:rPr>
          <w:color w:val="0070C0"/>
          <w:szCs w:val="28"/>
        </w:rPr>
        <w:t>Т.А. Давыденко</w:t>
      </w:r>
      <w:r w:rsidRPr="006727AD">
        <w:rPr>
          <w:i/>
          <w:color w:val="7030A0"/>
          <w:szCs w:val="28"/>
        </w:rPr>
        <w:t xml:space="preserve"> </w:t>
      </w:r>
      <w:r w:rsidRPr="006727AD">
        <w:rPr>
          <w:color w:val="0070C0"/>
        </w:rPr>
        <w:t>/ Человек в инновационной экономике:</w:t>
      </w:r>
      <w:r w:rsidRPr="006727AD">
        <w:rPr>
          <w:color w:val="000000"/>
        </w:rPr>
        <w:t xml:space="preserve"> </w:t>
      </w:r>
      <w:r w:rsidRPr="006727AD">
        <w:rPr>
          <w:color w:val="0070C0"/>
        </w:rPr>
        <w:t xml:space="preserve">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</w:t>
      </w:r>
      <w:r w:rsidR="00CE1459" w:rsidRPr="006727AD">
        <w:rPr>
          <w:color w:val="0070C0"/>
          <w:szCs w:val="28"/>
        </w:rPr>
        <w:t>175-193</w:t>
      </w:r>
      <w:r w:rsidRPr="006727AD">
        <w:rPr>
          <w:color w:val="0070C0"/>
          <w:szCs w:val="28"/>
        </w:rPr>
        <w:t>)</w:t>
      </w:r>
      <w:r w:rsidRPr="006727AD">
        <w:rPr>
          <w:color w:val="0070C0"/>
        </w:rPr>
        <w:t>;</w:t>
      </w:r>
    </w:p>
    <w:p w:rsidR="004932F9" w:rsidRPr="006727AD" w:rsidRDefault="004932F9" w:rsidP="004932F9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t>Журавлёва Л.И.</w:t>
      </w:r>
      <w:r w:rsidRPr="006727AD">
        <w:rPr>
          <w:bCs/>
          <w:i/>
          <w:color w:val="0070C0"/>
          <w:szCs w:val="28"/>
        </w:rPr>
        <w:t xml:space="preserve">  </w:t>
      </w:r>
      <w:r w:rsidRPr="006727AD">
        <w:rPr>
          <w:i/>
          <w:color w:val="7030A0"/>
          <w:szCs w:val="28"/>
        </w:rPr>
        <w:t xml:space="preserve"> </w:t>
      </w:r>
      <w:r w:rsidRPr="006727AD">
        <w:rPr>
          <w:color w:val="0070C0"/>
        </w:rPr>
        <w:t xml:space="preserve">Необходимость модернизации современного общества (Гл. 2) / </w:t>
      </w:r>
      <w:r w:rsidRPr="006727AD">
        <w:rPr>
          <w:bCs/>
          <w:color w:val="0070C0"/>
          <w:szCs w:val="28"/>
        </w:rPr>
        <w:t>Л.И.  Журавлёва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</w:rPr>
        <w:t xml:space="preserve">/ Человек в инновационной экономике: 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26-32)</w:t>
      </w:r>
      <w:r w:rsidRPr="006727AD">
        <w:rPr>
          <w:color w:val="0070C0"/>
        </w:rPr>
        <w:t>;</w:t>
      </w:r>
    </w:p>
    <w:p w:rsidR="00645B04" w:rsidRPr="006727AD" w:rsidRDefault="004E6098" w:rsidP="00645B04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t>Кажанова Е.Ю.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</w:rPr>
        <w:t>Человеческий капитал как объект инвестиций: проблемы оценки</w:t>
      </w:r>
      <w:r w:rsidR="00645B04" w:rsidRPr="006727AD">
        <w:rPr>
          <w:color w:val="0070C0"/>
        </w:rPr>
        <w:t xml:space="preserve"> (Гл. </w:t>
      </w:r>
      <w:r w:rsidRPr="006727AD">
        <w:rPr>
          <w:color w:val="0070C0"/>
        </w:rPr>
        <w:t>16</w:t>
      </w:r>
      <w:r w:rsidR="00645B04" w:rsidRPr="006727AD">
        <w:rPr>
          <w:color w:val="0070C0"/>
        </w:rPr>
        <w:t xml:space="preserve">) / </w:t>
      </w:r>
      <w:r w:rsidRPr="006727AD">
        <w:rPr>
          <w:bCs/>
          <w:color w:val="0070C0"/>
          <w:szCs w:val="28"/>
        </w:rPr>
        <w:t>Е.Ю. Кажанова</w:t>
      </w:r>
      <w:r w:rsidRPr="006727AD">
        <w:rPr>
          <w:bCs/>
          <w:i/>
          <w:color w:val="0070C0"/>
          <w:szCs w:val="28"/>
        </w:rPr>
        <w:t xml:space="preserve"> </w:t>
      </w:r>
      <w:r w:rsidR="00645B04" w:rsidRPr="006727AD">
        <w:rPr>
          <w:color w:val="0070C0"/>
        </w:rPr>
        <w:t>/ Человек в инновационной экономике:</w:t>
      </w:r>
      <w:r w:rsidR="00645B04" w:rsidRPr="006727AD">
        <w:rPr>
          <w:color w:val="000000"/>
        </w:rPr>
        <w:t xml:space="preserve"> </w:t>
      </w:r>
      <w:r w:rsidR="00645B04" w:rsidRPr="006727AD">
        <w:rPr>
          <w:color w:val="0070C0"/>
        </w:rPr>
        <w:t>ко</w:t>
      </w:r>
      <w:r w:rsidR="00645B04" w:rsidRPr="006727AD">
        <w:rPr>
          <w:color w:val="0070C0"/>
        </w:rPr>
        <w:t>л</w:t>
      </w:r>
      <w:r w:rsidR="00645B04" w:rsidRPr="006727AD">
        <w:rPr>
          <w:color w:val="0070C0"/>
        </w:rPr>
        <w:t xml:space="preserve">лективная монография/ </w:t>
      </w:r>
      <w:r w:rsidR="00645B04" w:rsidRPr="006727AD">
        <w:rPr>
          <w:color w:val="0070C0"/>
          <w:szCs w:val="28"/>
        </w:rPr>
        <w:t>науч. ред. Е.Н. Чижова</w:t>
      </w:r>
      <w:r w:rsidR="00645B04" w:rsidRPr="006727AD">
        <w:rPr>
          <w:color w:val="0070C0"/>
        </w:rPr>
        <w:t xml:space="preserve"> – Белгород: Изд-во БГТУ, 2015. – 393 с.</w:t>
      </w:r>
      <w:r w:rsidR="00645B04" w:rsidRPr="006727AD">
        <w:rPr>
          <w:color w:val="0070C0"/>
          <w:szCs w:val="28"/>
        </w:rPr>
        <w:t xml:space="preserve"> (С. </w:t>
      </w:r>
      <w:r w:rsidRPr="006727AD">
        <w:rPr>
          <w:color w:val="0070C0"/>
          <w:szCs w:val="28"/>
        </w:rPr>
        <w:t>256-276</w:t>
      </w:r>
      <w:r w:rsidR="00645B04" w:rsidRPr="006727AD">
        <w:rPr>
          <w:color w:val="0070C0"/>
          <w:szCs w:val="28"/>
        </w:rPr>
        <w:t>)</w:t>
      </w:r>
      <w:r w:rsidR="00645B04" w:rsidRPr="006727AD">
        <w:rPr>
          <w:color w:val="0070C0"/>
        </w:rPr>
        <w:t>;</w:t>
      </w:r>
    </w:p>
    <w:p w:rsidR="004E6098" w:rsidRPr="006727AD" w:rsidRDefault="004E6098" w:rsidP="004E6098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Кочина С.К</w:t>
      </w:r>
      <w:r w:rsidRPr="006727AD">
        <w:rPr>
          <w:color w:val="7030A0"/>
          <w:szCs w:val="28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 Индекс ч</w:t>
      </w:r>
      <w:r w:rsidRPr="006727AD">
        <w:rPr>
          <w:color w:val="0070C0"/>
        </w:rPr>
        <w:t>еловеческ</w:t>
      </w:r>
      <w:r w:rsidR="0052477C" w:rsidRPr="006727AD">
        <w:rPr>
          <w:color w:val="0070C0"/>
        </w:rPr>
        <w:t>ого</w:t>
      </w:r>
      <w:r w:rsidRPr="006727AD">
        <w:rPr>
          <w:color w:val="0070C0"/>
        </w:rPr>
        <w:t xml:space="preserve"> </w:t>
      </w:r>
      <w:r w:rsidR="0052477C" w:rsidRPr="006727AD">
        <w:rPr>
          <w:color w:val="0070C0"/>
        </w:rPr>
        <w:t>развития как инструмент оценки уро</w:t>
      </w:r>
      <w:r w:rsidR="0052477C" w:rsidRPr="006727AD">
        <w:rPr>
          <w:color w:val="0070C0"/>
        </w:rPr>
        <w:t>в</w:t>
      </w:r>
      <w:r w:rsidR="0052477C" w:rsidRPr="006727AD">
        <w:rPr>
          <w:color w:val="0070C0"/>
        </w:rPr>
        <w:t>ня жизни в стране</w:t>
      </w:r>
      <w:r w:rsidRPr="006727AD">
        <w:rPr>
          <w:color w:val="0070C0"/>
        </w:rPr>
        <w:t xml:space="preserve"> (Гл. 17) /</w:t>
      </w:r>
      <w:r w:rsidRPr="006727AD">
        <w:rPr>
          <w:color w:val="0070C0"/>
          <w:szCs w:val="28"/>
        </w:rPr>
        <w:t xml:space="preserve"> С.К. 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Кочина </w:t>
      </w:r>
      <w:r w:rsidRPr="006727AD">
        <w:rPr>
          <w:color w:val="0070C0"/>
        </w:rPr>
        <w:t>/ Человек в инновационной эконом</w:t>
      </w:r>
      <w:r w:rsidRPr="006727AD">
        <w:rPr>
          <w:color w:val="0070C0"/>
        </w:rPr>
        <w:t>и</w:t>
      </w:r>
      <w:r w:rsidRPr="006727AD">
        <w:rPr>
          <w:color w:val="0070C0"/>
        </w:rPr>
        <w:t xml:space="preserve">ке: 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276-290)</w:t>
      </w:r>
      <w:r w:rsidRPr="006727AD">
        <w:rPr>
          <w:color w:val="0070C0"/>
        </w:rPr>
        <w:t>;</w:t>
      </w:r>
    </w:p>
    <w:p w:rsidR="006C0627" w:rsidRPr="006727AD" w:rsidRDefault="006C0627" w:rsidP="006C0627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lastRenderedPageBreak/>
        <w:t>Лазаренко В.Е</w:t>
      </w:r>
      <w:r w:rsidRPr="006727AD">
        <w:rPr>
          <w:bCs/>
          <w:i/>
          <w:color w:val="0070C0"/>
          <w:szCs w:val="28"/>
        </w:rPr>
        <w:t xml:space="preserve">. 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</w:rPr>
        <w:t xml:space="preserve">Формирование институциональной структуры и кадрового потенциала  инновационной экономики: опыт ведущих государств мира  и его адаптация  к условиям России (Гл. 4) / </w:t>
      </w:r>
      <w:r w:rsidRPr="006727AD">
        <w:rPr>
          <w:bCs/>
          <w:color w:val="0070C0"/>
          <w:szCs w:val="28"/>
        </w:rPr>
        <w:t>В.Е. Лазаренко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</w:rPr>
        <w:t>/ Человек в инновацио</w:t>
      </w:r>
      <w:r w:rsidRPr="006727AD">
        <w:rPr>
          <w:color w:val="0070C0"/>
        </w:rPr>
        <w:t>н</w:t>
      </w:r>
      <w:r w:rsidRPr="006727AD">
        <w:rPr>
          <w:color w:val="0070C0"/>
        </w:rPr>
        <w:t xml:space="preserve">ной экономике: 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53-78)</w:t>
      </w:r>
      <w:r w:rsidRPr="006727AD">
        <w:rPr>
          <w:color w:val="0070C0"/>
        </w:rPr>
        <w:t>;</w:t>
      </w:r>
    </w:p>
    <w:p w:rsidR="00F96244" w:rsidRPr="006727AD" w:rsidRDefault="00F96244" w:rsidP="00F96244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t>Лазаренко В.Е</w:t>
      </w:r>
      <w:r w:rsidRPr="006727AD">
        <w:rPr>
          <w:bCs/>
          <w:i/>
          <w:color w:val="0070C0"/>
          <w:szCs w:val="28"/>
        </w:rPr>
        <w:t xml:space="preserve">. 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</w:rPr>
        <w:t xml:space="preserve">Раздел. 3 и 6 / </w:t>
      </w:r>
      <w:r w:rsidRPr="006727AD">
        <w:rPr>
          <w:bCs/>
          <w:color w:val="0070C0"/>
          <w:szCs w:val="28"/>
        </w:rPr>
        <w:t>В.Е. Лазаренко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</w:rPr>
        <w:t>/ Прioритети сучасного м</w:t>
      </w:r>
      <w:r w:rsidRPr="006727AD">
        <w:rPr>
          <w:color w:val="0070C0"/>
        </w:rPr>
        <w:t>е</w:t>
      </w:r>
      <w:r w:rsidRPr="006727AD">
        <w:rPr>
          <w:color w:val="0070C0"/>
        </w:rPr>
        <w:t>неджменту маркетингу: коллективная монография/ Пiд ред. В. А. Евтушенко – Харкiв: Вид-во ХНУ iменi В.Н. Каразiна, 2015. -204 с.</w:t>
      </w:r>
    </w:p>
    <w:p w:rsidR="0052477C" w:rsidRPr="006727AD" w:rsidRDefault="0052477C" w:rsidP="0052477C">
      <w:pPr>
        <w:spacing w:after="120" w:line="240" w:lineRule="auto"/>
        <w:rPr>
          <w:color w:val="0070C0"/>
        </w:rPr>
      </w:pPr>
      <w:r w:rsidRPr="006727AD">
        <w:rPr>
          <w:i/>
          <w:color w:val="7030A0"/>
          <w:szCs w:val="28"/>
        </w:rPr>
        <w:t>Медведев И.П</w:t>
      </w:r>
      <w:r w:rsidRPr="006727AD">
        <w:rPr>
          <w:color w:val="7030A0"/>
          <w:szCs w:val="28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 Концепции национальной инновационной системы</w:t>
      </w:r>
      <w:r w:rsidRPr="006727AD">
        <w:rPr>
          <w:color w:val="0070C0"/>
        </w:rPr>
        <w:t xml:space="preserve"> (Гл. 5) /</w:t>
      </w:r>
      <w:r w:rsidRPr="006727AD">
        <w:rPr>
          <w:color w:val="0070C0"/>
          <w:szCs w:val="28"/>
        </w:rPr>
        <w:t xml:space="preserve"> И.П. Медведев 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</w:rPr>
        <w:t>/ Человек в инновационной экономике:</w:t>
      </w:r>
      <w:r w:rsidRPr="006727AD">
        <w:rPr>
          <w:color w:val="000000"/>
        </w:rPr>
        <w:t xml:space="preserve"> </w:t>
      </w:r>
      <w:r w:rsidRPr="006727AD">
        <w:rPr>
          <w:color w:val="0070C0"/>
        </w:rPr>
        <w:t>коллективная моногр</w:t>
      </w:r>
      <w:r w:rsidRPr="006727AD">
        <w:rPr>
          <w:color w:val="0070C0"/>
        </w:rPr>
        <w:t>а</w:t>
      </w:r>
      <w:r w:rsidRPr="006727AD">
        <w:rPr>
          <w:color w:val="0070C0"/>
        </w:rPr>
        <w:t xml:space="preserve">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78-90)</w:t>
      </w:r>
      <w:r w:rsidRPr="006727AD">
        <w:rPr>
          <w:color w:val="0070C0"/>
        </w:rPr>
        <w:t>;</w:t>
      </w:r>
    </w:p>
    <w:p w:rsidR="00924532" w:rsidRPr="006727AD" w:rsidRDefault="00924532" w:rsidP="0052477C">
      <w:pPr>
        <w:spacing w:after="120" w:line="240" w:lineRule="auto"/>
        <w:rPr>
          <w:sz w:val="24"/>
        </w:rPr>
      </w:pPr>
      <w:r w:rsidRPr="006727AD">
        <w:rPr>
          <w:i/>
          <w:color w:val="7030A0"/>
        </w:rPr>
        <w:t>Монастырская И.А.</w:t>
      </w:r>
      <w:r w:rsidRPr="006727AD">
        <w:rPr>
          <w:bCs/>
          <w:spacing w:val="-7"/>
          <w:sz w:val="29"/>
          <w:szCs w:val="29"/>
        </w:rPr>
        <w:t xml:space="preserve"> </w:t>
      </w:r>
      <w:r w:rsidRPr="006727AD">
        <w:rPr>
          <w:bCs/>
          <w:color w:val="0070C0"/>
          <w:szCs w:val="28"/>
        </w:rPr>
        <w:t>Диалогические традиции в русской и немецкой фил</w:t>
      </w:r>
      <w:r w:rsidRPr="006727AD">
        <w:rPr>
          <w:bCs/>
          <w:color w:val="0070C0"/>
          <w:szCs w:val="28"/>
        </w:rPr>
        <w:t>о</w:t>
      </w:r>
      <w:r w:rsidRPr="006727AD">
        <w:rPr>
          <w:bCs/>
          <w:color w:val="0070C0"/>
          <w:szCs w:val="28"/>
        </w:rPr>
        <w:t>софии в XIX-XX вв. : монография   / И.А</w:t>
      </w:r>
      <w:r w:rsidRPr="006727AD">
        <w:rPr>
          <w:color w:val="0070C0"/>
        </w:rPr>
        <w:t>.</w:t>
      </w:r>
      <w:r w:rsidRPr="006727AD">
        <w:rPr>
          <w:bCs/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</w:rPr>
        <w:t xml:space="preserve">Монастырская. – Белгород: Изд-во БГТУ, 2015. – </w:t>
      </w:r>
      <w:r w:rsidRPr="006727AD">
        <w:rPr>
          <w:color w:val="0070C0"/>
          <w:spacing w:val="-7"/>
          <w:sz w:val="29"/>
          <w:szCs w:val="29"/>
        </w:rPr>
        <w:t xml:space="preserve">( </w:t>
      </w:r>
      <w:r w:rsidRPr="006727AD">
        <w:rPr>
          <w:color w:val="FF0000"/>
          <w:spacing w:val="-7"/>
          <w:sz w:val="29"/>
          <w:szCs w:val="29"/>
        </w:rPr>
        <w:t>в печати</w:t>
      </w:r>
      <w:r w:rsidRPr="006727AD">
        <w:rPr>
          <w:color w:val="0070C0"/>
          <w:spacing w:val="-7"/>
          <w:sz w:val="29"/>
          <w:szCs w:val="29"/>
        </w:rPr>
        <w:t>).</w:t>
      </w:r>
      <w:r w:rsidRPr="006727AD">
        <w:rPr>
          <w:color w:val="0070C0"/>
        </w:rPr>
        <w:t>.;</w:t>
      </w:r>
    </w:p>
    <w:p w:rsidR="0052477C" w:rsidRPr="006727AD" w:rsidRDefault="0052477C" w:rsidP="0052477C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Монастырская И.А.</w:t>
      </w:r>
      <w:r w:rsidRPr="006727AD">
        <w:rPr>
          <w:bCs/>
          <w:spacing w:val="-7"/>
          <w:sz w:val="29"/>
          <w:szCs w:val="29"/>
        </w:rPr>
        <w:t xml:space="preserve"> </w:t>
      </w:r>
      <w:r w:rsidRPr="006727AD">
        <w:rPr>
          <w:bCs/>
          <w:color w:val="0070C0"/>
          <w:szCs w:val="28"/>
        </w:rPr>
        <w:t xml:space="preserve"> Основные проблемы и направления модернизации</w:t>
      </w:r>
      <w:r w:rsidR="00096BB4" w:rsidRPr="006727AD">
        <w:rPr>
          <w:bCs/>
          <w:color w:val="0070C0"/>
          <w:szCs w:val="28"/>
        </w:rPr>
        <w:t xml:space="preserve"> российского образования:  исторический  и методологический аспекты </w:t>
      </w:r>
      <w:r w:rsidRPr="006727AD">
        <w:rPr>
          <w:color w:val="0070C0"/>
        </w:rPr>
        <w:t>(Гл. 7) /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</w:rPr>
        <w:t>И.А.</w:t>
      </w:r>
      <w:r w:rsidRPr="006727AD">
        <w:rPr>
          <w:bCs/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</w:rPr>
        <w:t>Монастырская</w:t>
      </w:r>
      <w:r w:rsidRPr="006727AD">
        <w:rPr>
          <w:i/>
          <w:color w:val="0070C0"/>
        </w:rPr>
        <w:t xml:space="preserve"> </w:t>
      </w:r>
      <w:r w:rsidRPr="006727AD">
        <w:rPr>
          <w:color w:val="0070C0"/>
        </w:rPr>
        <w:t>/ Человек в инновационной экономике: коллективная мон</w:t>
      </w:r>
      <w:r w:rsidRPr="006727AD">
        <w:rPr>
          <w:color w:val="0070C0"/>
        </w:rPr>
        <w:t>о</w:t>
      </w:r>
      <w:r w:rsidRPr="006727AD">
        <w:rPr>
          <w:color w:val="0070C0"/>
        </w:rPr>
        <w:t xml:space="preserve">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103-121)</w:t>
      </w:r>
      <w:r w:rsidRPr="006727AD">
        <w:rPr>
          <w:color w:val="0070C0"/>
        </w:rPr>
        <w:t>;</w:t>
      </w:r>
    </w:p>
    <w:p w:rsidR="00096BB4" w:rsidRPr="006727AD" w:rsidRDefault="00096BB4" w:rsidP="00096BB4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Солодова Е.В.</w:t>
      </w:r>
      <w:r w:rsidRPr="006727AD">
        <w:rPr>
          <w:bCs/>
          <w:spacing w:val="-7"/>
          <w:sz w:val="29"/>
          <w:szCs w:val="29"/>
        </w:rPr>
        <w:t xml:space="preserve"> </w:t>
      </w:r>
      <w:r w:rsidRPr="006727AD">
        <w:rPr>
          <w:bCs/>
          <w:color w:val="0070C0"/>
          <w:szCs w:val="28"/>
        </w:rPr>
        <w:t xml:space="preserve"> Аксиологические основания традиционной культуры </w:t>
      </w:r>
      <w:r w:rsidRPr="006727AD">
        <w:rPr>
          <w:color w:val="0070C0"/>
        </w:rPr>
        <w:t>(Гл. 19) /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</w:rPr>
        <w:t>Е.В.</w:t>
      </w:r>
      <w:r w:rsidRPr="006727AD">
        <w:rPr>
          <w:bCs/>
          <w:color w:val="0070C0"/>
          <w:spacing w:val="-7"/>
          <w:sz w:val="29"/>
          <w:szCs w:val="29"/>
        </w:rPr>
        <w:t xml:space="preserve"> 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i/>
          <w:color w:val="0070C0"/>
        </w:rPr>
        <w:t xml:space="preserve"> </w:t>
      </w:r>
      <w:r w:rsidRPr="006727AD">
        <w:rPr>
          <w:color w:val="0070C0"/>
        </w:rPr>
        <w:t>Солодова / Человек в инновационной экономике: коллективная м</w:t>
      </w:r>
      <w:r w:rsidRPr="006727AD">
        <w:rPr>
          <w:color w:val="0070C0"/>
        </w:rPr>
        <w:t>о</w:t>
      </w:r>
      <w:r w:rsidRPr="006727AD">
        <w:rPr>
          <w:color w:val="0070C0"/>
        </w:rPr>
        <w:t xml:space="preserve">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319-335)</w:t>
      </w:r>
      <w:r w:rsidRPr="006727AD">
        <w:rPr>
          <w:color w:val="0070C0"/>
        </w:rPr>
        <w:t>;</w:t>
      </w:r>
    </w:p>
    <w:p w:rsidR="00096BB4" w:rsidRPr="006727AD" w:rsidRDefault="00096BB4" w:rsidP="00096BB4">
      <w:pPr>
        <w:spacing w:after="120" w:line="240" w:lineRule="auto"/>
        <w:rPr>
          <w:color w:val="0070C0"/>
        </w:rPr>
      </w:pPr>
      <w:r w:rsidRPr="006727AD">
        <w:rPr>
          <w:bCs/>
          <w:i/>
          <w:color w:val="7030A0"/>
          <w:szCs w:val="28"/>
        </w:rPr>
        <w:t>Столярова З.В.</w:t>
      </w:r>
      <w:r w:rsidRPr="006727AD">
        <w:rPr>
          <w:bCs/>
          <w:color w:val="0070C0"/>
          <w:szCs w:val="28"/>
        </w:rPr>
        <w:t xml:space="preserve"> Глобализационные процессы</w:t>
      </w:r>
      <w:r w:rsidR="00426EC0" w:rsidRPr="006727AD">
        <w:rPr>
          <w:bCs/>
          <w:color w:val="0070C0"/>
          <w:szCs w:val="28"/>
        </w:rPr>
        <w:t xml:space="preserve"> как источник комплексных трансформаций современного  мирового сообщества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</w:rPr>
        <w:t>(Гл. 3) /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З.В. Столярова </w:t>
      </w:r>
      <w:r w:rsidRPr="006727AD">
        <w:rPr>
          <w:color w:val="0070C0"/>
        </w:rPr>
        <w:t xml:space="preserve">/ Человек в инновационной экономике: 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32-53)</w:t>
      </w:r>
      <w:r w:rsidRPr="006727AD">
        <w:rPr>
          <w:color w:val="0070C0"/>
        </w:rPr>
        <w:t>;</w:t>
      </w:r>
    </w:p>
    <w:p w:rsidR="00426EC0" w:rsidRPr="006727AD" w:rsidRDefault="00426EC0" w:rsidP="00426EC0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Чижова Е.Н.</w:t>
      </w:r>
      <w:r w:rsidRPr="006727AD">
        <w:rPr>
          <w:color w:val="000000"/>
          <w:spacing w:val="-4"/>
          <w:sz w:val="29"/>
          <w:szCs w:val="29"/>
        </w:rPr>
        <w:t xml:space="preserve"> </w:t>
      </w:r>
      <w:r w:rsidRPr="006727AD">
        <w:rPr>
          <w:bCs/>
          <w:color w:val="0070C0"/>
          <w:szCs w:val="28"/>
        </w:rPr>
        <w:t xml:space="preserve"> Инновационная экономика и экономика знаний </w:t>
      </w:r>
      <w:r w:rsidRPr="006727AD">
        <w:rPr>
          <w:color w:val="0070C0"/>
        </w:rPr>
        <w:t>(Гл. 1) /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</w:rPr>
        <w:t>Е.Н.</w:t>
      </w:r>
      <w:r w:rsidRPr="006727AD">
        <w:rPr>
          <w:color w:val="0070C0"/>
          <w:spacing w:val="-4"/>
          <w:sz w:val="29"/>
          <w:szCs w:val="29"/>
        </w:rPr>
        <w:t xml:space="preserve"> </w:t>
      </w:r>
      <w:r w:rsidRPr="006727AD">
        <w:rPr>
          <w:color w:val="0070C0"/>
        </w:rPr>
        <w:t xml:space="preserve">Чижова / Человек в инновационной экономике: коллективная монография/ </w:t>
      </w:r>
      <w:r w:rsidRPr="006727AD">
        <w:rPr>
          <w:color w:val="0070C0"/>
          <w:szCs w:val="28"/>
        </w:rPr>
        <w:t>н</w:t>
      </w:r>
      <w:r w:rsidRPr="006727AD">
        <w:rPr>
          <w:color w:val="0070C0"/>
          <w:szCs w:val="28"/>
        </w:rPr>
        <w:t>а</w:t>
      </w:r>
      <w:r w:rsidRPr="006727AD">
        <w:rPr>
          <w:color w:val="0070C0"/>
          <w:szCs w:val="28"/>
        </w:rPr>
        <w:t>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7-26)</w:t>
      </w:r>
      <w:r w:rsidRPr="006727AD">
        <w:rPr>
          <w:color w:val="0070C0"/>
        </w:rPr>
        <w:t>;</w:t>
      </w:r>
    </w:p>
    <w:p w:rsidR="007C228E" w:rsidRPr="006727AD" w:rsidRDefault="007C228E" w:rsidP="007C228E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Чижова Е.Н.</w:t>
      </w:r>
      <w:r w:rsidRPr="006727AD">
        <w:rPr>
          <w:color w:val="000000"/>
          <w:spacing w:val="-4"/>
          <w:sz w:val="29"/>
          <w:szCs w:val="29"/>
        </w:rPr>
        <w:t xml:space="preserve"> </w:t>
      </w:r>
      <w:r w:rsidRPr="006727AD">
        <w:rPr>
          <w:color w:val="0070C0"/>
        </w:rPr>
        <w:t xml:space="preserve">Единство и взаимосвязь стратегического и проектного управления: российский и международный опыт: (раздел </w:t>
      </w:r>
      <w:r w:rsidR="00F63CDD" w:rsidRPr="006727AD">
        <w:rPr>
          <w:color w:val="0070C0"/>
        </w:rPr>
        <w:t xml:space="preserve"> коллективной </w:t>
      </w:r>
      <w:r w:rsidRPr="006727AD">
        <w:rPr>
          <w:color w:val="0070C0"/>
        </w:rPr>
        <w:t>мон</w:t>
      </w:r>
      <w:r w:rsidRPr="006727AD">
        <w:rPr>
          <w:color w:val="0070C0"/>
        </w:rPr>
        <w:t>о</w:t>
      </w:r>
      <w:r w:rsidRPr="006727AD">
        <w:rPr>
          <w:color w:val="0070C0"/>
        </w:rPr>
        <w:t>графии</w:t>
      </w:r>
      <w:r w:rsidR="00E92A0C" w:rsidRPr="006727AD">
        <w:rPr>
          <w:color w:val="0070C0"/>
        </w:rPr>
        <w:t>) / С.Ф. Чижов, Е.Н.</w:t>
      </w:r>
      <w:r w:rsidR="007B0787" w:rsidRPr="006727AD">
        <w:rPr>
          <w:color w:val="0070C0"/>
        </w:rPr>
        <w:t xml:space="preserve"> </w:t>
      </w:r>
      <w:r w:rsidR="00E92A0C" w:rsidRPr="006727AD">
        <w:rPr>
          <w:color w:val="0070C0"/>
        </w:rPr>
        <w:t>Чижова, Г.З. Акимова</w:t>
      </w:r>
      <w:r w:rsidR="007B0787" w:rsidRPr="006727AD">
        <w:rPr>
          <w:color w:val="0070C0"/>
        </w:rPr>
        <w:t xml:space="preserve"> </w:t>
      </w:r>
      <w:r w:rsidR="00E92A0C" w:rsidRPr="006727AD">
        <w:rPr>
          <w:color w:val="0070C0"/>
        </w:rPr>
        <w:t>/</w:t>
      </w:r>
      <w:r w:rsidR="00F63CDD" w:rsidRPr="006727AD">
        <w:rPr>
          <w:color w:val="0070C0"/>
        </w:rPr>
        <w:t xml:space="preserve"> Стратегия инвестиционно-инновационного развития России в условиях глобальных экономических выз</w:t>
      </w:r>
      <w:r w:rsidR="00F63CDD" w:rsidRPr="006727AD">
        <w:rPr>
          <w:color w:val="0070C0"/>
        </w:rPr>
        <w:t>о</w:t>
      </w:r>
      <w:r w:rsidR="00F63CDD" w:rsidRPr="006727AD">
        <w:rPr>
          <w:color w:val="0070C0"/>
        </w:rPr>
        <w:t>вов</w:t>
      </w:r>
      <w:r w:rsidR="00E92A0C" w:rsidRPr="006727AD">
        <w:rPr>
          <w:color w:val="0070C0"/>
        </w:rPr>
        <w:t>:</w:t>
      </w:r>
      <w:r w:rsidRPr="006727AD">
        <w:rPr>
          <w:color w:val="0070C0"/>
        </w:rPr>
        <w:t xml:space="preserve"> </w:t>
      </w:r>
      <w:r w:rsidR="00E92A0C" w:rsidRPr="006727AD">
        <w:rPr>
          <w:color w:val="0070C0"/>
        </w:rPr>
        <w:t xml:space="preserve">коллективная монография </w:t>
      </w:r>
      <w:r w:rsidRPr="006727AD">
        <w:rPr>
          <w:color w:val="0070C0"/>
        </w:rPr>
        <w:t>/ под ред. проф. Ю.А. Дорошенко – Белгород: Изд-во БГТУ, 201</w:t>
      </w:r>
      <w:r w:rsidR="003C492F" w:rsidRPr="006727AD">
        <w:rPr>
          <w:color w:val="0070C0"/>
        </w:rPr>
        <w:t>5</w:t>
      </w:r>
      <w:r w:rsidRPr="006727AD">
        <w:rPr>
          <w:color w:val="0070C0"/>
        </w:rPr>
        <w:t>. – С.195-208;</w:t>
      </w:r>
    </w:p>
    <w:p w:rsidR="00EF4B77" w:rsidRPr="006727AD" w:rsidRDefault="00EF4B77" w:rsidP="00EF4B77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Чижова Е.Н.</w:t>
      </w:r>
      <w:r w:rsidRPr="006727AD">
        <w:rPr>
          <w:color w:val="000000"/>
          <w:spacing w:val="-4"/>
          <w:sz w:val="29"/>
          <w:szCs w:val="29"/>
        </w:rPr>
        <w:t xml:space="preserve"> </w:t>
      </w:r>
      <w:r w:rsidRPr="00EF4B77">
        <w:rPr>
          <w:color w:val="0070C0"/>
        </w:rPr>
        <w:t>Человеческий капитал и инновационное развитие экономики</w:t>
      </w:r>
      <w:r w:rsidRPr="006727AD">
        <w:rPr>
          <w:color w:val="0070C0"/>
        </w:rPr>
        <w:t>: монография/</w:t>
      </w:r>
      <w:r w:rsidRPr="00EF4B77">
        <w:rPr>
          <w:color w:val="0070C0"/>
        </w:rPr>
        <w:t xml:space="preserve"> </w:t>
      </w:r>
      <w:r w:rsidRPr="006727AD">
        <w:rPr>
          <w:color w:val="0070C0"/>
        </w:rPr>
        <w:t>Е.Н.</w:t>
      </w:r>
      <w:r w:rsidRPr="00EF4B77">
        <w:rPr>
          <w:color w:val="0070C0"/>
        </w:rPr>
        <w:t xml:space="preserve"> </w:t>
      </w:r>
      <w:r w:rsidRPr="006727AD">
        <w:rPr>
          <w:color w:val="0070C0"/>
        </w:rPr>
        <w:t>Чижова</w:t>
      </w:r>
      <w:r>
        <w:rPr>
          <w:color w:val="0070C0"/>
        </w:rPr>
        <w:t>, И.В.</w:t>
      </w:r>
      <w:r w:rsidRPr="006727AD">
        <w:rPr>
          <w:color w:val="0070C0"/>
        </w:rPr>
        <w:t xml:space="preserve"> </w:t>
      </w:r>
      <w:r>
        <w:rPr>
          <w:color w:val="0070C0"/>
        </w:rPr>
        <w:t xml:space="preserve">Урсу </w:t>
      </w:r>
      <w:r w:rsidRPr="006727AD">
        <w:rPr>
          <w:color w:val="0070C0"/>
        </w:rPr>
        <w:t xml:space="preserve">/ – Белгород: Изд-во БГТУ, 2015. – </w:t>
      </w:r>
      <w:r>
        <w:rPr>
          <w:color w:val="0070C0"/>
        </w:rPr>
        <w:t>215</w:t>
      </w:r>
      <w:r w:rsidRPr="006727AD">
        <w:rPr>
          <w:color w:val="0070C0"/>
        </w:rPr>
        <w:t xml:space="preserve"> с.</w:t>
      </w:r>
    </w:p>
    <w:p w:rsidR="00426EC0" w:rsidRPr="006727AD" w:rsidRDefault="00426EC0" w:rsidP="00426EC0">
      <w:pPr>
        <w:spacing w:after="120" w:line="240" w:lineRule="auto"/>
        <w:rPr>
          <w:color w:val="0070C0"/>
        </w:rPr>
      </w:pPr>
      <w:r w:rsidRPr="00EF4B77">
        <w:rPr>
          <w:i/>
          <w:color w:val="7030A0"/>
        </w:rPr>
        <w:t>Шевченко Н.И.</w:t>
      </w:r>
      <w:r w:rsidRPr="00EF4B77">
        <w:rPr>
          <w:color w:val="0070C0"/>
        </w:rPr>
        <w:t xml:space="preserve">  Нерастратные инвестиции профессионализма </w:t>
      </w:r>
      <w:r w:rsidRPr="006727AD">
        <w:rPr>
          <w:color w:val="0070C0"/>
        </w:rPr>
        <w:t>(Гл. 21) /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</w:rPr>
        <w:t>Н.И.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</w:rPr>
        <w:t>Шевченко</w:t>
      </w:r>
      <w:r w:rsidRPr="006727AD">
        <w:rPr>
          <w:i/>
          <w:color w:val="7030A0"/>
        </w:rPr>
        <w:t xml:space="preserve"> </w:t>
      </w:r>
      <w:r w:rsidRPr="006727AD">
        <w:rPr>
          <w:color w:val="0070C0"/>
        </w:rPr>
        <w:t>/ Человек в инновационной экономике: коллективная моногр</w:t>
      </w:r>
      <w:r w:rsidRPr="006727AD">
        <w:rPr>
          <w:color w:val="0070C0"/>
        </w:rPr>
        <w:t>а</w:t>
      </w:r>
      <w:r w:rsidRPr="006727AD">
        <w:rPr>
          <w:color w:val="0070C0"/>
        </w:rPr>
        <w:t xml:space="preserve">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356-376)</w:t>
      </w:r>
      <w:r w:rsidRPr="006727AD">
        <w:rPr>
          <w:color w:val="0070C0"/>
        </w:rPr>
        <w:t>;</w:t>
      </w:r>
    </w:p>
    <w:p w:rsidR="009743B1" w:rsidRPr="006727AD" w:rsidRDefault="009743B1" w:rsidP="009743B1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Шилькова В.В.</w:t>
      </w:r>
      <w:r w:rsidRPr="006727AD">
        <w:rPr>
          <w:bCs/>
          <w:color w:val="0070C0"/>
          <w:szCs w:val="28"/>
        </w:rPr>
        <w:t xml:space="preserve">  </w:t>
      </w:r>
      <w:r w:rsidR="002D26C9" w:rsidRPr="006727AD">
        <w:rPr>
          <w:bCs/>
          <w:color w:val="0070C0"/>
          <w:szCs w:val="28"/>
        </w:rPr>
        <w:t>П</w:t>
      </w:r>
      <w:r w:rsidRPr="006727AD">
        <w:rPr>
          <w:bCs/>
          <w:color w:val="0070C0"/>
          <w:szCs w:val="28"/>
        </w:rPr>
        <w:t xml:space="preserve">ринципы  экономического либерализма в ретроспективе экономического знания </w:t>
      </w:r>
      <w:r w:rsidRPr="006727AD">
        <w:rPr>
          <w:color w:val="0070C0"/>
        </w:rPr>
        <w:t>(Гл. 8) /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</w:rPr>
        <w:t>В.В. Шилькова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</w:rPr>
        <w:t xml:space="preserve">/ Человек в инновационной экономике: коллективная монография/ </w:t>
      </w:r>
      <w:r w:rsidRPr="006727AD">
        <w:rPr>
          <w:color w:val="0070C0"/>
          <w:szCs w:val="28"/>
        </w:rPr>
        <w:t>науч. ред. Е.Н. Чижова</w:t>
      </w:r>
      <w:r w:rsidRPr="006727AD">
        <w:rPr>
          <w:color w:val="0070C0"/>
        </w:rPr>
        <w:t xml:space="preserve"> – Белгород: Изд-во БГТУ, 2015. – 393 с.</w:t>
      </w:r>
      <w:r w:rsidRPr="006727AD">
        <w:rPr>
          <w:color w:val="0070C0"/>
          <w:szCs w:val="28"/>
        </w:rPr>
        <w:t xml:space="preserve"> (С. 121-137)</w:t>
      </w:r>
      <w:r w:rsidRPr="006727AD">
        <w:rPr>
          <w:color w:val="0070C0"/>
        </w:rPr>
        <w:t>;</w:t>
      </w:r>
    </w:p>
    <w:p w:rsidR="00EC26F9" w:rsidRPr="006727AD" w:rsidRDefault="007F6E2A" w:rsidP="00A039EB">
      <w:pPr>
        <w:spacing w:after="120" w:line="240" w:lineRule="auto"/>
        <w:rPr>
          <w:color w:val="000000"/>
          <w:szCs w:val="28"/>
        </w:rPr>
      </w:pPr>
      <w:r w:rsidRPr="006727AD">
        <w:rPr>
          <w:i/>
          <w:color w:val="7030A0"/>
          <w:szCs w:val="28"/>
        </w:rPr>
        <w:t>Шилькова В.В.,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Смена  целевых ориентиров государственной кредитно-денежной политики, как необходимое условие реализации стратегии инновац</w:t>
      </w:r>
      <w:r w:rsidRPr="006727AD">
        <w:rPr>
          <w:bCs/>
          <w:color w:val="0070C0"/>
          <w:szCs w:val="28"/>
        </w:rPr>
        <w:t>и</w:t>
      </w:r>
      <w:r w:rsidRPr="006727AD">
        <w:rPr>
          <w:bCs/>
          <w:color w:val="0070C0"/>
          <w:szCs w:val="28"/>
        </w:rPr>
        <w:t>онного развития России</w:t>
      </w:r>
      <w:r w:rsidRPr="006727AD">
        <w:rPr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</w:rPr>
        <w:t>(раздел  коллективной монографии)</w:t>
      </w:r>
      <w:r w:rsidRPr="006727AD">
        <w:rPr>
          <w:color w:val="0070C0"/>
          <w:szCs w:val="28"/>
        </w:rPr>
        <w:t xml:space="preserve">/ В.В. Шилькова, Е.П. Никифорова </w:t>
      </w:r>
      <w:r w:rsidRPr="006727AD">
        <w:rPr>
          <w:color w:val="0070C0"/>
        </w:rPr>
        <w:t xml:space="preserve">/ Стратегия инвестиционно-инновационного развития России в условиях глобальных экономических вызовов: коллективная монография / под ред. проф. Ю.А. Дорошенко – Белгород: Изд-во БГТУ, 2015. – С. </w:t>
      </w:r>
      <w:r w:rsidR="00B35FB9" w:rsidRPr="006727AD">
        <w:rPr>
          <w:color w:val="0070C0"/>
        </w:rPr>
        <w:t>111-127</w:t>
      </w:r>
    </w:p>
    <w:p w:rsidR="001E316C" w:rsidRPr="006727AD" w:rsidRDefault="001E316C" w:rsidP="001E316C">
      <w:pPr>
        <w:numPr>
          <w:ilvl w:val="0"/>
          <w:numId w:val="6"/>
        </w:numPr>
        <w:spacing w:line="240" w:lineRule="auto"/>
        <w:jc w:val="left"/>
        <w:rPr>
          <w:b/>
          <w:bCs/>
          <w:color w:val="000000"/>
          <w:szCs w:val="28"/>
          <w:u w:val="single"/>
        </w:rPr>
      </w:pPr>
      <w:r w:rsidRPr="006727AD">
        <w:rPr>
          <w:b/>
          <w:caps/>
          <w:color w:val="000000"/>
          <w:szCs w:val="28"/>
        </w:rPr>
        <w:t xml:space="preserve">сборники </w:t>
      </w:r>
      <w:r w:rsidR="002D1A8D" w:rsidRPr="006727AD">
        <w:rPr>
          <w:b/>
          <w:caps/>
          <w:color w:val="000000"/>
          <w:szCs w:val="28"/>
        </w:rPr>
        <w:t xml:space="preserve"> </w:t>
      </w:r>
      <w:r w:rsidRPr="006727AD">
        <w:rPr>
          <w:b/>
          <w:caps/>
          <w:color w:val="000000"/>
          <w:szCs w:val="28"/>
        </w:rPr>
        <w:t>научных трудов, изданные кафедрой</w:t>
      </w:r>
    </w:p>
    <w:p w:rsidR="00CA5FB4" w:rsidRPr="006727AD" w:rsidRDefault="00CA5FB4" w:rsidP="008A3C0C">
      <w:pPr>
        <w:pStyle w:val="34"/>
        <w:spacing w:line="240" w:lineRule="auto"/>
        <w:ind w:left="207" w:right="-23" w:firstLine="360"/>
        <w:rPr>
          <w:color w:val="0070C0"/>
          <w:sz w:val="28"/>
          <w:szCs w:val="28"/>
        </w:rPr>
      </w:pPr>
    </w:p>
    <w:p w:rsidR="00A7658F" w:rsidRPr="006727AD" w:rsidRDefault="00A7658F" w:rsidP="008A3C0C">
      <w:pPr>
        <w:pStyle w:val="34"/>
        <w:spacing w:line="240" w:lineRule="auto"/>
        <w:ind w:left="207" w:right="-23" w:firstLine="360"/>
        <w:rPr>
          <w:color w:val="0070C0"/>
          <w:sz w:val="28"/>
          <w:szCs w:val="28"/>
        </w:rPr>
      </w:pPr>
      <w:r w:rsidRPr="006727AD">
        <w:rPr>
          <w:color w:val="0070C0"/>
          <w:sz w:val="28"/>
          <w:szCs w:val="28"/>
        </w:rPr>
        <w:t xml:space="preserve">Экономика. Общество. Человек: </w:t>
      </w:r>
      <w:r w:rsidR="005D4545" w:rsidRPr="006727AD">
        <w:rPr>
          <w:color w:val="0070C0"/>
          <w:sz w:val="28"/>
          <w:szCs w:val="28"/>
        </w:rPr>
        <w:t xml:space="preserve">межвузовский сборник научных трудов </w:t>
      </w:r>
      <w:r w:rsidRPr="006727AD">
        <w:rPr>
          <w:color w:val="0070C0"/>
          <w:sz w:val="28"/>
          <w:szCs w:val="28"/>
        </w:rPr>
        <w:t xml:space="preserve">/ </w:t>
      </w:r>
      <w:r w:rsidR="005D4545" w:rsidRPr="006727AD">
        <w:rPr>
          <w:color w:val="0070C0"/>
          <w:sz w:val="28"/>
          <w:szCs w:val="28"/>
        </w:rPr>
        <w:t xml:space="preserve">науч. ред. Е.Н. Чижова, </w:t>
      </w:r>
      <w:r w:rsidRPr="006727AD">
        <w:rPr>
          <w:color w:val="0070C0"/>
          <w:sz w:val="28"/>
          <w:szCs w:val="28"/>
        </w:rPr>
        <w:t>сост. С.В.</w:t>
      </w:r>
      <w:r w:rsidR="005D4545" w:rsidRPr="006727AD">
        <w:rPr>
          <w:color w:val="0070C0"/>
          <w:sz w:val="28"/>
          <w:szCs w:val="28"/>
        </w:rPr>
        <w:t xml:space="preserve"> Бацанова</w:t>
      </w:r>
      <w:r w:rsidR="00FF56C1" w:rsidRPr="006727AD">
        <w:rPr>
          <w:color w:val="0070C0"/>
          <w:sz w:val="28"/>
          <w:szCs w:val="28"/>
        </w:rPr>
        <w:t>; Белгор. гос. технол. ун-т, Белгор. регион. отделение РАЕН</w:t>
      </w:r>
      <w:r w:rsidRPr="006727AD">
        <w:rPr>
          <w:color w:val="0070C0"/>
          <w:sz w:val="28"/>
          <w:szCs w:val="28"/>
        </w:rPr>
        <w:t>. – Белгород: Изд-во БГТУ</w:t>
      </w:r>
      <w:r w:rsidR="005D4545" w:rsidRPr="006727AD">
        <w:rPr>
          <w:color w:val="0070C0"/>
          <w:sz w:val="28"/>
          <w:szCs w:val="28"/>
        </w:rPr>
        <w:t>,</w:t>
      </w:r>
      <w:r w:rsidRPr="006727AD">
        <w:rPr>
          <w:color w:val="0070C0"/>
          <w:sz w:val="28"/>
          <w:szCs w:val="28"/>
        </w:rPr>
        <w:t xml:space="preserve"> 201</w:t>
      </w:r>
      <w:r w:rsidR="005D4545" w:rsidRPr="006727AD">
        <w:rPr>
          <w:color w:val="0070C0"/>
          <w:sz w:val="28"/>
          <w:szCs w:val="28"/>
        </w:rPr>
        <w:t>5</w:t>
      </w:r>
      <w:r w:rsidRPr="006727AD">
        <w:rPr>
          <w:color w:val="0070C0"/>
          <w:sz w:val="28"/>
          <w:szCs w:val="28"/>
        </w:rPr>
        <w:t>. – Вып. Х</w:t>
      </w:r>
      <w:r w:rsidR="0061534E" w:rsidRPr="006727AD">
        <w:rPr>
          <w:color w:val="0070C0"/>
          <w:sz w:val="28"/>
          <w:szCs w:val="28"/>
        </w:rPr>
        <w:t>Х</w:t>
      </w:r>
      <w:r w:rsidR="006D134B" w:rsidRPr="006727AD">
        <w:rPr>
          <w:color w:val="0070C0"/>
          <w:sz w:val="28"/>
          <w:szCs w:val="28"/>
        </w:rPr>
        <w:t>I</w:t>
      </w:r>
      <w:r w:rsidR="005D4545" w:rsidRPr="006727AD">
        <w:rPr>
          <w:color w:val="0070C0"/>
          <w:sz w:val="28"/>
          <w:szCs w:val="28"/>
          <w:lang w:val="en-US"/>
        </w:rPr>
        <w:t>V</w:t>
      </w:r>
      <w:r w:rsidR="00FF56C1" w:rsidRPr="006727AD">
        <w:rPr>
          <w:color w:val="0070C0"/>
          <w:sz w:val="28"/>
          <w:szCs w:val="28"/>
        </w:rPr>
        <w:t>, 201</w:t>
      </w:r>
      <w:r w:rsidR="005D4545" w:rsidRPr="006727AD">
        <w:rPr>
          <w:color w:val="0070C0"/>
          <w:sz w:val="28"/>
          <w:szCs w:val="28"/>
        </w:rPr>
        <w:t>5</w:t>
      </w:r>
      <w:r w:rsidR="00FF56C1" w:rsidRPr="006727AD">
        <w:rPr>
          <w:color w:val="0070C0"/>
          <w:sz w:val="28"/>
          <w:szCs w:val="28"/>
        </w:rPr>
        <w:t>.</w:t>
      </w:r>
      <w:r w:rsidRPr="006727AD">
        <w:rPr>
          <w:color w:val="0070C0"/>
          <w:sz w:val="28"/>
          <w:szCs w:val="28"/>
        </w:rPr>
        <w:t xml:space="preserve"> –</w:t>
      </w:r>
      <w:r w:rsidR="005D4545" w:rsidRPr="006727AD">
        <w:rPr>
          <w:color w:val="0070C0"/>
          <w:sz w:val="28"/>
          <w:szCs w:val="28"/>
        </w:rPr>
        <w:t>256</w:t>
      </w:r>
      <w:r w:rsidR="00C746D6" w:rsidRPr="006727AD">
        <w:rPr>
          <w:color w:val="0070C0"/>
          <w:sz w:val="28"/>
          <w:szCs w:val="28"/>
        </w:rPr>
        <w:t xml:space="preserve"> </w:t>
      </w:r>
      <w:r w:rsidR="00C06130" w:rsidRPr="006727AD">
        <w:rPr>
          <w:color w:val="0070C0"/>
          <w:sz w:val="28"/>
          <w:szCs w:val="28"/>
        </w:rPr>
        <w:t>с.</w:t>
      </w:r>
      <w:r w:rsidRPr="006727AD">
        <w:rPr>
          <w:color w:val="0070C0"/>
          <w:sz w:val="28"/>
          <w:szCs w:val="28"/>
        </w:rPr>
        <w:t>;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A97884" w:rsidRPr="006727AD" w:rsidTr="00A97884">
        <w:trPr>
          <w:trHeight w:val="378"/>
        </w:trPr>
        <w:tc>
          <w:tcPr>
            <w:tcW w:w="9781" w:type="dxa"/>
          </w:tcPr>
          <w:bookmarkEnd w:id="0"/>
          <w:p w:rsidR="00A97884" w:rsidRPr="006727AD" w:rsidRDefault="00A97884" w:rsidP="00A97884">
            <w:pPr>
              <w:pStyle w:val="afc"/>
              <w:tabs>
                <w:tab w:val="left" w:pos="1560"/>
                <w:tab w:val="right" w:leader="dot" w:pos="9621"/>
              </w:tabs>
              <w:ind w:left="34" w:firstLine="425"/>
              <w:jc w:val="both"/>
              <w:rPr>
                <w:color w:val="0070C0"/>
                <w:sz w:val="28"/>
                <w:szCs w:val="28"/>
              </w:rPr>
            </w:pPr>
            <w:r w:rsidRPr="006727AD">
              <w:rPr>
                <w:color w:val="0070C0"/>
                <w:sz w:val="28"/>
                <w:szCs w:val="28"/>
              </w:rPr>
              <w:t>Экономика. Общество. Человек: межвузовский сборник научных трудов.</w:t>
            </w:r>
            <w:r w:rsidR="00647732" w:rsidRPr="006727AD">
              <w:rPr>
                <w:color w:val="0070C0"/>
                <w:sz w:val="28"/>
                <w:szCs w:val="28"/>
              </w:rPr>
              <w:t xml:space="preserve"> </w:t>
            </w:r>
            <w:r w:rsidRPr="006727AD">
              <w:rPr>
                <w:color w:val="0070C0"/>
                <w:sz w:val="28"/>
                <w:szCs w:val="28"/>
              </w:rPr>
              <w:t>Вып. XXV / науч. ред. д-р экон. наук, проф. Е.Н.Чижова, сост. С.В. Бацанова; Белгор. гос. технол. ун-т им. В.Г. Шухова; Белгор. регион.отд-е РАЕН. – Бе</w:t>
            </w:r>
            <w:r w:rsidRPr="006727AD">
              <w:rPr>
                <w:color w:val="0070C0"/>
                <w:sz w:val="28"/>
                <w:szCs w:val="28"/>
              </w:rPr>
              <w:t>л</w:t>
            </w:r>
            <w:r w:rsidRPr="006727AD">
              <w:rPr>
                <w:color w:val="0070C0"/>
                <w:sz w:val="28"/>
                <w:szCs w:val="28"/>
              </w:rPr>
              <w:t>город: Изд-во БГТУ. – 2015. – 196 с.</w:t>
            </w:r>
          </w:p>
        </w:tc>
      </w:tr>
    </w:tbl>
    <w:p w:rsidR="000241AD" w:rsidRPr="006727AD" w:rsidRDefault="000241AD" w:rsidP="00EC434E">
      <w:pPr>
        <w:pStyle w:val="a9"/>
        <w:tabs>
          <w:tab w:val="clear" w:pos="4677"/>
          <w:tab w:val="clear" w:pos="9355"/>
        </w:tabs>
        <w:jc w:val="left"/>
        <w:rPr>
          <w:color w:val="000000"/>
          <w:szCs w:val="28"/>
        </w:rPr>
      </w:pPr>
    </w:p>
    <w:p w:rsidR="001E316C" w:rsidRPr="006727AD" w:rsidRDefault="00E87AFE" w:rsidP="00EC434E">
      <w:pPr>
        <w:numPr>
          <w:ilvl w:val="0"/>
          <w:numId w:val="6"/>
        </w:numPr>
        <w:spacing w:line="240" w:lineRule="auto"/>
        <w:ind w:left="0" w:firstLine="567"/>
        <w:jc w:val="left"/>
        <w:rPr>
          <w:b/>
          <w:bCs/>
          <w:color w:val="000000"/>
          <w:szCs w:val="28"/>
          <w:u w:val="single"/>
        </w:rPr>
      </w:pPr>
      <w:r w:rsidRPr="006727AD">
        <w:rPr>
          <w:b/>
          <w:caps/>
          <w:color w:val="000000"/>
          <w:szCs w:val="28"/>
        </w:rPr>
        <w:t>Статьи</w:t>
      </w:r>
    </w:p>
    <w:p w:rsidR="001E316C" w:rsidRPr="006727AD" w:rsidRDefault="001E316C" w:rsidP="00EC434E">
      <w:pPr>
        <w:spacing w:line="240" w:lineRule="auto"/>
        <w:jc w:val="center"/>
        <w:rPr>
          <w:b/>
          <w:bCs/>
          <w:color w:val="000000"/>
          <w:szCs w:val="28"/>
          <w:u w:val="single"/>
        </w:rPr>
      </w:pPr>
    </w:p>
    <w:p w:rsidR="00A931BA" w:rsidRPr="006727AD" w:rsidRDefault="00A931BA" w:rsidP="00EC434E">
      <w:pPr>
        <w:numPr>
          <w:ilvl w:val="0"/>
          <w:numId w:val="34"/>
        </w:numPr>
        <w:spacing w:line="240" w:lineRule="auto"/>
        <w:ind w:left="0" w:firstLine="567"/>
        <w:jc w:val="left"/>
        <w:rPr>
          <w:b/>
          <w:color w:val="000000"/>
          <w:szCs w:val="28"/>
        </w:rPr>
      </w:pPr>
      <w:r w:rsidRPr="006727AD">
        <w:rPr>
          <w:b/>
          <w:color w:val="000000"/>
          <w:szCs w:val="28"/>
        </w:rPr>
        <w:t>в изданиях индексируемых инностранными и российскими орган</w:t>
      </w:r>
      <w:r w:rsidRPr="006727AD">
        <w:rPr>
          <w:b/>
          <w:color w:val="000000"/>
          <w:szCs w:val="28"/>
        </w:rPr>
        <w:t>и</w:t>
      </w:r>
      <w:r w:rsidRPr="006727AD">
        <w:rPr>
          <w:b/>
          <w:color w:val="000000"/>
          <w:szCs w:val="28"/>
        </w:rPr>
        <w:t xml:space="preserve">зациями: РИНЦ, </w:t>
      </w:r>
      <w:r w:rsidRPr="006727AD">
        <w:rPr>
          <w:b/>
          <w:color w:val="000000"/>
          <w:szCs w:val="28"/>
          <w:lang w:val="en-US"/>
        </w:rPr>
        <w:t>Web</w:t>
      </w:r>
      <w:r w:rsidRPr="006727AD">
        <w:rPr>
          <w:b/>
          <w:color w:val="000000"/>
          <w:szCs w:val="28"/>
        </w:rPr>
        <w:t xml:space="preserve"> </w:t>
      </w:r>
      <w:r w:rsidRPr="006727AD">
        <w:rPr>
          <w:b/>
          <w:color w:val="000000"/>
          <w:szCs w:val="28"/>
          <w:lang w:val="en-US"/>
        </w:rPr>
        <w:t>of</w:t>
      </w:r>
      <w:r w:rsidRPr="006727AD">
        <w:rPr>
          <w:b/>
          <w:color w:val="000000"/>
          <w:szCs w:val="28"/>
        </w:rPr>
        <w:t xml:space="preserve"> </w:t>
      </w:r>
      <w:r w:rsidRPr="006727AD">
        <w:rPr>
          <w:b/>
          <w:color w:val="000000"/>
          <w:szCs w:val="28"/>
          <w:lang w:val="en-US"/>
        </w:rPr>
        <w:t>science</w:t>
      </w:r>
      <w:r w:rsidRPr="006727AD">
        <w:rPr>
          <w:b/>
          <w:color w:val="000000"/>
          <w:szCs w:val="28"/>
        </w:rPr>
        <w:t xml:space="preserve"> </w:t>
      </w:r>
      <w:r w:rsidRPr="006727AD">
        <w:rPr>
          <w:b/>
          <w:color w:val="000000"/>
          <w:szCs w:val="28"/>
          <w:lang w:val="en-US"/>
        </w:rPr>
        <w:t>Scopus</w:t>
      </w:r>
    </w:p>
    <w:p w:rsidR="00C0348A" w:rsidRPr="006727AD" w:rsidRDefault="00C0348A" w:rsidP="00C0348A">
      <w:pPr>
        <w:spacing w:line="240" w:lineRule="auto"/>
        <w:ind w:left="567" w:firstLine="0"/>
        <w:jc w:val="left"/>
        <w:rPr>
          <w:b/>
          <w:color w:val="000000"/>
          <w:szCs w:val="28"/>
        </w:rPr>
      </w:pPr>
    </w:p>
    <w:p w:rsidR="001C473A" w:rsidRPr="006727AD" w:rsidRDefault="001C473A" w:rsidP="001C473A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70C0"/>
          <w:szCs w:val="28"/>
        </w:rPr>
        <w:t xml:space="preserve">  </w:t>
      </w:r>
      <w:r w:rsidRPr="006727AD">
        <w:rPr>
          <w:bCs/>
          <w:color w:val="0070C0"/>
          <w:szCs w:val="28"/>
        </w:rPr>
        <w:t xml:space="preserve">Инновационный рост  производительности труда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Г.Г.</w:t>
      </w:r>
      <w:r w:rsidRPr="006727AD">
        <w:rPr>
          <w:color w:val="0070C0"/>
          <w:szCs w:val="28"/>
        </w:rPr>
        <w:t xml:space="preserve">   </w:t>
      </w:r>
      <w:r w:rsidRPr="006727AD">
        <w:rPr>
          <w:bCs/>
          <w:color w:val="0070C0"/>
          <w:szCs w:val="28"/>
        </w:rPr>
        <w:t xml:space="preserve">Балабанова </w:t>
      </w:r>
      <w:r w:rsidRPr="006727AD">
        <w:rPr>
          <w:color w:val="0070C0"/>
          <w:szCs w:val="28"/>
        </w:rPr>
        <w:t xml:space="preserve">// Актуальные проблемы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>Ме</w:t>
      </w:r>
      <w:r w:rsidRPr="006727AD">
        <w:rPr>
          <w:color w:val="0070C0"/>
          <w:spacing w:val="-7"/>
          <w:sz w:val="29"/>
          <w:szCs w:val="29"/>
        </w:rPr>
        <w:t>ж</w:t>
      </w:r>
      <w:r w:rsidRPr="006727AD">
        <w:rPr>
          <w:color w:val="0070C0"/>
          <w:spacing w:val="-7"/>
          <w:sz w:val="29"/>
          <w:szCs w:val="29"/>
        </w:rPr>
        <w:t xml:space="preserve">дународной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</w:t>
      </w:r>
      <w:r w:rsidRPr="006727AD">
        <w:rPr>
          <w:color w:val="0070C0"/>
          <w:szCs w:val="28"/>
        </w:rPr>
        <w:t>у</w:t>
      </w:r>
      <w:r w:rsidRPr="006727AD">
        <w:rPr>
          <w:color w:val="0070C0"/>
          <w:szCs w:val="28"/>
        </w:rPr>
        <w:t>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 37-43;</w:t>
      </w:r>
    </w:p>
    <w:p w:rsidR="00263C09" w:rsidRPr="006727AD" w:rsidRDefault="00263C09" w:rsidP="00263C0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70C0"/>
          <w:szCs w:val="28"/>
        </w:rPr>
        <w:t xml:space="preserve"> </w:t>
      </w:r>
      <w:r w:rsidR="00357C30" w:rsidRPr="006727AD">
        <w:rPr>
          <w:color w:val="0070C0"/>
          <w:kern w:val="28"/>
          <w:szCs w:val="20"/>
        </w:rPr>
        <w:t>Совершенствование оплаты труда, как фактор модерниз</w:t>
      </w:r>
      <w:r w:rsidR="00357C30" w:rsidRPr="006727AD">
        <w:rPr>
          <w:color w:val="0070C0"/>
          <w:kern w:val="28"/>
          <w:szCs w:val="20"/>
        </w:rPr>
        <w:t>а</w:t>
      </w:r>
      <w:r w:rsidR="00357C30" w:rsidRPr="006727AD">
        <w:rPr>
          <w:color w:val="0070C0"/>
          <w:kern w:val="28"/>
          <w:szCs w:val="20"/>
        </w:rPr>
        <w:t xml:space="preserve">ции Российской экономики </w:t>
      </w:r>
      <w:r w:rsidRPr="006727AD">
        <w:rPr>
          <w:color w:val="0070C0"/>
          <w:kern w:val="28"/>
          <w:szCs w:val="20"/>
        </w:rPr>
        <w:t xml:space="preserve">/ </w:t>
      </w:r>
      <w:r w:rsidR="00357C30" w:rsidRPr="006727AD">
        <w:rPr>
          <w:color w:val="0070C0"/>
          <w:kern w:val="28"/>
          <w:szCs w:val="20"/>
        </w:rPr>
        <w:t xml:space="preserve">И.А. </w:t>
      </w:r>
      <w:r w:rsidRPr="006727AD">
        <w:rPr>
          <w:color w:val="0070C0"/>
          <w:kern w:val="28"/>
          <w:szCs w:val="20"/>
        </w:rPr>
        <w:t xml:space="preserve">Кузнецова, </w:t>
      </w:r>
      <w:r w:rsidR="00357C30" w:rsidRPr="006727AD">
        <w:rPr>
          <w:color w:val="0070C0"/>
          <w:kern w:val="28"/>
          <w:szCs w:val="20"/>
        </w:rPr>
        <w:t xml:space="preserve">Л.И. </w:t>
      </w:r>
      <w:r w:rsidRPr="006727AD">
        <w:rPr>
          <w:color w:val="0070C0"/>
          <w:kern w:val="28"/>
          <w:szCs w:val="20"/>
        </w:rPr>
        <w:t xml:space="preserve">Ермоленко, </w:t>
      </w:r>
      <w:r w:rsidRPr="006727AD">
        <w:rPr>
          <w:bCs/>
          <w:color w:val="0070C0"/>
          <w:szCs w:val="28"/>
        </w:rPr>
        <w:t>Г.Г.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Балабанова и др.</w:t>
      </w:r>
      <w:r w:rsidRPr="006727AD">
        <w:rPr>
          <w:color w:val="0070C0"/>
          <w:kern w:val="28"/>
          <w:szCs w:val="20"/>
        </w:rPr>
        <w:t>//  Вестник  БГТУ им. В.Г. Шухова</w:t>
      </w:r>
      <w:r w:rsidRPr="006727AD">
        <w:rPr>
          <w:color w:val="0070C0"/>
          <w:szCs w:val="28"/>
        </w:rPr>
        <w:t xml:space="preserve"> – 201</w:t>
      </w:r>
      <w:r w:rsidR="00357C30" w:rsidRPr="006727AD">
        <w:rPr>
          <w:color w:val="0070C0"/>
          <w:szCs w:val="28"/>
        </w:rPr>
        <w:t>5</w:t>
      </w:r>
      <w:r w:rsidRPr="006727AD">
        <w:rPr>
          <w:color w:val="0070C0"/>
          <w:szCs w:val="28"/>
        </w:rPr>
        <w:t xml:space="preserve">. – № </w:t>
      </w:r>
      <w:r w:rsidR="00357C30" w:rsidRPr="006727AD">
        <w:rPr>
          <w:color w:val="0070C0"/>
          <w:szCs w:val="28"/>
        </w:rPr>
        <w:t>4</w:t>
      </w:r>
      <w:r w:rsidRPr="006727AD">
        <w:rPr>
          <w:color w:val="0070C0"/>
          <w:szCs w:val="28"/>
        </w:rPr>
        <w:t xml:space="preserve">. – С. </w:t>
      </w:r>
      <w:r w:rsidR="00357C30" w:rsidRPr="006727AD">
        <w:rPr>
          <w:color w:val="0070C0"/>
          <w:szCs w:val="28"/>
        </w:rPr>
        <w:t>149-155</w:t>
      </w:r>
      <w:r w:rsidRPr="006727AD">
        <w:rPr>
          <w:color w:val="0070C0"/>
          <w:szCs w:val="28"/>
        </w:rPr>
        <w:t>.</w:t>
      </w:r>
    </w:p>
    <w:p w:rsidR="00F97CEF" w:rsidRPr="006727AD" w:rsidRDefault="00F97CEF" w:rsidP="00F97CEF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Импортозамещение: проблемы и перспективы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Г.Г.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Бал</w:t>
      </w:r>
      <w:r w:rsidRPr="006727AD">
        <w:rPr>
          <w:bCs/>
          <w:color w:val="0070C0"/>
          <w:szCs w:val="28"/>
        </w:rPr>
        <w:t>а</w:t>
      </w:r>
      <w:r w:rsidRPr="006727AD">
        <w:rPr>
          <w:bCs/>
          <w:color w:val="0070C0"/>
          <w:szCs w:val="28"/>
        </w:rPr>
        <w:t xml:space="preserve">банова, </w:t>
      </w:r>
      <w:r w:rsidR="007E4595" w:rsidRPr="006727AD">
        <w:rPr>
          <w:bCs/>
          <w:color w:val="0070C0"/>
          <w:szCs w:val="28"/>
        </w:rPr>
        <w:t xml:space="preserve">Ю.М. </w:t>
      </w:r>
      <w:r w:rsidRPr="006727AD">
        <w:rPr>
          <w:bCs/>
          <w:color w:val="0070C0"/>
          <w:szCs w:val="28"/>
        </w:rPr>
        <w:t xml:space="preserve">Филиппов </w:t>
      </w:r>
      <w:r w:rsidRPr="006727AD">
        <w:rPr>
          <w:color w:val="0070C0"/>
          <w:szCs w:val="28"/>
        </w:rPr>
        <w:t xml:space="preserve">// </w:t>
      </w:r>
      <w:r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6727AD">
        <w:rPr>
          <w:color w:val="0070C0"/>
          <w:szCs w:val="28"/>
        </w:rPr>
        <w:t>межвузовский сбо</w:t>
      </w:r>
      <w:r w:rsidRPr="006727AD">
        <w:rPr>
          <w:color w:val="0070C0"/>
          <w:szCs w:val="28"/>
        </w:rPr>
        <w:t>р</w:t>
      </w:r>
      <w:r w:rsidRPr="006727AD">
        <w:rPr>
          <w:color w:val="0070C0"/>
          <w:szCs w:val="28"/>
        </w:rPr>
        <w:t>ник научных трудов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Pr="006727AD">
        <w:rPr>
          <w:color w:val="0070C0"/>
          <w:szCs w:val="28"/>
          <w:lang w:val="en-US"/>
        </w:rPr>
        <w:t>V</w:t>
      </w:r>
      <w:r w:rsidRPr="006727AD">
        <w:rPr>
          <w:color w:val="0070C0"/>
          <w:szCs w:val="28"/>
        </w:rPr>
        <w:t>, 2015.–  С.28-37;</w:t>
      </w:r>
    </w:p>
    <w:p w:rsidR="007C1B38" w:rsidRPr="006727AD" w:rsidRDefault="007C1B38" w:rsidP="007C1B38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Бацанова С.В.</w:t>
      </w:r>
      <w:r w:rsidRPr="006727AD">
        <w:rPr>
          <w:i/>
          <w:color w:val="0070C0"/>
          <w:sz w:val="28"/>
          <w:szCs w:val="28"/>
        </w:rPr>
        <w:t xml:space="preserve"> </w:t>
      </w:r>
      <w:r w:rsidR="00BC275C" w:rsidRPr="006727AD">
        <w:rPr>
          <w:color w:val="0070C0"/>
          <w:sz w:val="28"/>
          <w:szCs w:val="28"/>
        </w:rPr>
        <w:t>Погоня за идеалом. Диета в системе современной культуры</w:t>
      </w:r>
      <w:r w:rsidRPr="006727AD">
        <w:rPr>
          <w:color w:val="0070C0"/>
          <w:sz w:val="28"/>
          <w:szCs w:val="28"/>
        </w:rPr>
        <w:t xml:space="preserve"> / </w:t>
      </w:r>
      <w:r w:rsidR="00BC275C" w:rsidRPr="006727AD">
        <w:rPr>
          <w:color w:val="0070C0"/>
          <w:sz w:val="28"/>
          <w:szCs w:val="28"/>
        </w:rPr>
        <w:t>С.В.</w:t>
      </w:r>
      <w:r w:rsidR="00BC275C" w:rsidRPr="006727AD">
        <w:rPr>
          <w:i/>
          <w:color w:val="0070C0"/>
          <w:sz w:val="28"/>
          <w:szCs w:val="28"/>
        </w:rPr>
        <w:t xml:space="preserve">  </w:t>
      </w:r>
      <w:r w:rsidRPr="006727AD">
        <w:rPr>
          <w:color w:val="0070C0"/>
          <w:sz w:val="28"/>
          <w:szCs w:val="28"/>
        </w:rPr>
        <w:t>Бацанова // Социально гуманитарные знания. Научно образовательное и</w:t>
      </w:r>
      <w:r w:rsidRPr="006727AD">
        <w:rPr>
          <w:color w:val="0070C0"/>
          <w:sz w:val="28"/>
          <w:szCs w:val="28"/>
        </w:rPr>
        <w:t>з</w:t>
      </w:r>
      <w:r w:rsidRPr="006727AD">
        <w:rPr>
          <w:color w:val="0070C0"/>
          <w:sz w:val="28"/>
          <w:szCs w:val="28"/>
        </w:rPr>
        <w:t xml:space="preserve">дание –   2015. – № 8. – С. </w:t>
      </w:r>
      <w:r w:rsidR="00BC275C" w:rsidRPr="006727AD">
        <w:rPr>
          <w:color w:val="0070C0"/>
          <w:sz w:val="28"/>
          <w:szCs w:val="28"/>
        </w:rPr>
        <w:t>6-13</w:t>
      </w:r>
    </w:p>
    <w:p w:rsidR="00B537A8" w:rsidRPr="006727AD" w:rsidRDefault="00B537A8" w:rsidP="00B537A8">
      <w:pPr>
        <w:pStyle w:val="21"/>
        <w:tabs>
          <w:tab w:val="left" w:pos="828"/>
        </w:tabs>
        <w:spacing w:line="240" w:lineRule="auto"/>
        <w:ind w:left="0"/>
        <w:rPr>
          <w:color w:val="0070C0"/>
          <w:kern w:val="28"/>
          <w:szCs w:val="20"/>
        </w:rPr>
      </w:pPr>
      <w:r w:rsidRPr="006727AD">
        <w:rPr>
          <w:i/>
          <w:color w:val="7030A0"/>
          <w:szCs w:val="28"/>
        </w:rPr>
        <w:t>Бацанова С.В.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  <w:kern w:val="28"/>
          <w:szCs w:val="20"/>
        </w:rPr>
        <w:t>Протестная телесность / Бацанова С.В. //  Вестник  БГТУ им. В.Г. Шухова – 2015. – № 4. – С. 246-251.</w:t>
      </w:r>
    </w:p>
    <w:p w:rsidR="00C80944" w:rsidRPr="006727AD" w:rsidRDefault="00C849F4" w:rsidP="001C473A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Веснина О.О.</w:t>
      </w:r>
      <w:r w:rsidR="00C80944" w:rsidRPr="006727AD">
        <w:rPr>
          <w:bCs/>
          <w:i/>
          <w:color w:val="7030A0"/>
          <w:szCs w:val="28"/>
        </w:rPr>
        <w:t>( асп.)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Инновационный климат </w:t>
      </w:r>
      <w:r w:rsidR="00C80944" w:rsidRPr="006727AD">
        <w:rPr>
          <w:bCs/>
          <w:color w:val="0070C0"/>
          <w:szCs w:val="28"/>
        </w:rPr>
        <w:t xml:space="preserve"> как условие развития рынка инноваций в России </w:t>
      </w:r>
      <w:r w:rsidRPr="006727AD">
        <w:rPr>
          <w:color w:val="0070C0"/>
          <w:szCs w:val="28"/>
        </w:rPr>
        <w:t xml:space="preserve">/ </w:t>
      </w:r>
      <w:r w:rsidR="00C80944" w:rsidRPr="006727AD">
        <w:rPr>
          <w:bCs/>
          <w:color w:val="0070C0"/>
          <w:szCs w:val="28"/>
        </w:rPr>
        <w:t>О.О.Веснина</w:t>
      </w:r>
      <w:r w:rsidR="00C80944"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// </w:t>
      </w:r>
      <w:r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6727AD">
        <w:rPr>
          <w:color w:val="0070C0"/>
          <w:szCs w:val="28"/>
        </w:rPr>
        <w:t>межвузо</w:t>
      </w:r>
      <w:r w:rsidRPr="006727AD">
        <w:rPr>
          <w:color w:val="0070C0"/>
          <w:szCs w:val="28"/>
        </w:rPr>
        <w:t>в</w:t>
      </w:r>
      <w:r w:rsidRPr="006727AD">
        <w:rPr>
          <w:color w:val="0070C0"/>
          <w:szCs w:val="28"/>
        </w:rPr>
        <w:t>ский сборник научных трудов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Pr="006727AD">
        <w:rPr>
          <w:color w:val="0070C0"/>
          <w:szCs w:val="28"/>
          <w:lang w:val="en-US"/>
        </w:rPr>
        <w:t>V</w:t>
      </w:r>
      <w:r w:rsidRPr="006727AD">
        <w:rPr>
          <w:color w:val="0070C0"/>
          <w:szCs w:val="28"/>
        </w:rPr>
        <w:t>, 2015.–  С.</w:t>
      </w:r>
      <w:r w:rsidR="00C80944" w:rsidRPr="006727AD">
        <w:rPr>
          <w:color w:val="0070C0"/>
          <w:szCs w:val="28"/>
        </w:rPr>
        <w:t>37-42</w:t>
      </w:r>
      <w:r w:rsidRPr="006727AD">
        <w:rPr>
          <w:color w:val="0070C0"/>
          <w:szCs w:val="28"/>
        </w:rPr>
        <w:t>;</w:t>
      </w:r>
    </w:p>
    <w:p w:rsidR="001C473A" w:rsidRPr="006727AD" w:rsidRDefault="001C473A" w:rsidP="001C473A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Давыденко Т.А</w:t>
      </w:r>
      <w:r w:rsidRPr="006727AD">
        <w:rPr>
          <w:color w:val="7030A0"/>
          <w:spacing w:val="-7"/>
          <w:sz w:val="29"/>
          <w:szCs w:val="29"/>
        </w:rPr>
        <w:t>.</w:t>
      </w:r>
      <w:r w:rsidRPr="006727AD">
        <w:rPr>
          <w:bCs/>
          <w:i/>
          <w:color w:val="7030A0"/>
          <w:szCs w:val="28"/>
        </w:rPr>
        <w:t>, Кажанова Е.Ю.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Роль среднего класса в формировании ч</w:t>
      </w:r>
      <w:r w:rsidRPr="006727AD">
        <w:rPr>
          <w:bCs/>
          <w:color w:val="0070C0"/>
          <w:szCs w:val="28"/>
        </w:rPr>
        <w:t>е</w:t>
      </w:r>
      <w:r w:rsidRPr="006727AD">
        <w:rPr>
          <w:bCs/>
          <w:color w:val="0070C0"/>
          <w:szCs w:val="28"/>
        </w:rPr>
        <w:t>ловеческого капитала</w:t>
      </w:r>
      <w:r w:rsidRPr="006727AD">
        <w:rPr>
          <w:color w:val="0070C0"/>
          <w:szCs w:val="28"/>
        </w:rPr>
        <w:t xml:space="preserve"> /</w:t>
      </w:r>
      <w:r w:rsidRPr="006727AD">
        <w:rPr>
          <w:bCs/>
          <w:color w:val="0070C0"/>
          <w:szCs w:val="28"/>
        </w:rPr>
        <w:t xml:space="preserve"> Т.А</w:t>
      </w:r>
      <w:r w:rsidRPr="006727AD">
        <w:rPr>
          <w:color w:val="0070C0"/>
          <w:spacing w:val="-7"/>
          <w:sz w:val="29"/>
          <w:szCs w:val="29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Давыденко, Е.Ю. Кажанова </w:t>
      </w:r>
      <w:r w:rsidRPr="006727AD">
        <w:rPr>
          <w:color w:val="0070C0"/>
          <w:szCs w:val="28"/>
        </w:rPr>
        <w:t>// Актуальные пробл</w:t>
      </w:r>
      <w:r w:rsidRPr="006727AD">
        <w:rPr>
          <w:color w:val="0070C0"/>
          <w:szCs w:val="28"/>
        </w:rPr>
        <w:t>е</w:t>
      </w:r>
      <w:r w:rsidRPr="006727AD">
        <w:rPr>
          <w:color w:val="0070C0"/>
          <w:szCs w:val="28"/>
        </w:rPr>
        <w:t xml:space="preserve">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 xml:space="preserve">Международной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Шухова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 116-121;</w:t>
      </w:r>
    </w:p>
    <w:p w:rsidR="00F97CEF" w:rsidRPr="006727AD" w:rsidRDefault="00F97CEF" w:rsidP="00F97CEF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Давыденко Т.А., Кажанова Е.Ю.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К вопросу</w:t>
      </w:r>
      <w:r w:rsidR="000730DF" w:rsidRPr="006727AD">
        <w:rPr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о критериях выбора объектов инвестирования</w:t>
      </w:r>
      <w:r w:rsidR="000730DF" w:rsidRPr="006727AD">
        <w:rPr>
          <w:color w:val="0070C0"/>
          <w:sz w:val="28"/>
          <w:szCs w:val="28"/>
        </w:rPr>
        <w:t xml:space="preserve"> в человеческий капитал</w:t>
      </w:r>
      <w:r w:rsidRPr="006727AD">
        <w:rPr>
          <w:color w:val="0070C0"/>
          <w:sz w:val="28"/>
          <w:szCs w:val="28"/>
        </w:rPr>
        <w:t xml:space="preserve"> /</w:t>
      </w:r>
      <w:r w:rsidRPr="006727AD">
        <w:rPr>
          <w:i/>
          <w:color w:val="0070C0"/>
          <w:sz w:val="28"/>
          <w:szCs w:val="28"/>
        </w:rPr>
        <w:t xml:space="preserve"> Т.А.</w:t>
      </w:r>
      <w:r w:rsidRPr="006727AD">
        <w:rPr>
          <w:color w:val="0070C0"/>
          <w:sz w:val="28"/>
          <w:szCs w:val="28"/>
        </w:rPr>
        <w:t xml:space="preserve"> </w:t>
      </w:r>
      <w:r w:rsidRPr="006727AD">
        <w:rPr>
          <w:i/>
          <w:color w:val="0070C0"/>
          <w:sz w:val="28"/>
          <w:szCs w:val="28"/>
        </w:rPr>
        <w:t>Давыденко, Е.Ю.</w:t>
      </w:r>
      <w:r w:rsidRPr="006727AD">
        <w:rPr>
          <w:color w:val="0070C0"/>
          <w:sz w:val="28"/>
          <w:szCs w:val="28"/>
        </w:rPr>
        <w:t xml:space="preserve"> </w:t>
      </w:r>
      <w:r w:rsidRPr="006727AD">
        <w:rPr>
          <w:i/>
          <w:color w:val="0070C0"/>
          <w:sz w:val="28"/>
          <w:szCs w:val="28"/>
        </w:rPr>
        <w:t xml:space="preserve">Кажанова </w:t>
      </w:r>
      <w:r w:rsidRPr="006727AD">
        <w:rPr>
          <w:color w:val="0070C0"/>
          <w:sz w:val="28"/>
          <w:szCs w:val="28"/>
        </w:rPr>
        <w:t xml:space="preserve">// Социально гуманитарные знания. Научно образовательное издание –   2015. – № 8. – С. </w:t>
      </w:r>
      <w:r w:rsidR="000730DF" w:rsidRPr="006727AD">
        <w:rPr>
          <w:color w:val="0070C0"/>
          <w:sz w:val="28"/>
          <w:szCs w:val="28"/>
        </w:rPr>
        <w:t>263-268</w:t>
      </w:r>
    </w:p>
    <w:p w:rsidR="00847A35" w:rsidRPr="006727AD" w:rsidRDefault="00847A35" w:rsidP="00847A35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Журавлёва Л.И.</w:t>
      </w:r>
      <w:r w:rsidRPr="006727AD">
        <w:rPr>
          <w:bCs/>
          <w:i/>
          <w:color w:val="0070C0"/>
          <w:szCs w:val="28"/>
        </w:rPr>
        <w:t xml:space="preserve">  </w:t>
      </w:r>
      <w:r w:rsidRPr="006727AD">
        <w:rPr>
          <w:bCs/>
          <w:color w:val="0070C0"/>
          <w:szCs w:val="28"/>
        </w:rPr>
        <w:t>Технология, наука, образование ХХ</w:t>
      </w:r>
      <w:r w:rsidRPr="006727AD">
        <w:rPr>
          <w:bCs/>
          <w:color w:val="0070C0"/>
          <w:szCs w:val="28"/>
          <w:lang w:val="en-US"/>
        </w:rPr>
        <w:t>I</w:t>
      </w:r>
      <w:r w:rsidRPr="006727AD">
        <w:rPr>
          <w:bCs/>
          <w:color w:val="0070C0"/>
          <w:szCs w:val="28"/>
        </w:rPr>
        <w:t xml:space="preserve"> века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Л.И.   Жура</w:t>
      </w:r>
      <w:r w:rsidRPr="006727AD">
        <w:rPr>
          <w:bCs/>
          <w:color w:val="0070C0"/>
          <w:szCs w:val="28"/>
        </w:rPr>
        <w:t>в</w:t>
      </w:r>
      <w:r w:rsidRPr="006727AD">
        <w:rPr>
          <w:bCs/>
          <w:color w:val="0070C0"/>
          <w:szCs w:val="28"/>
        </w:rPr>
        <w:t>лёва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// Актуальные проблемы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>Междун</w:t>
      </w:r>
      <w:r w:rsidRPr="006727AD">
        <w:rPr>
          <w:color w:val="0070C0"/>
          <w:spacing w:val="-7"/>
          <w:sz w:val="29"/>
          <w:szCs w:val="29"/>
        </w:rPr>
        <w:t>а</w:t>
      </w:r>
      <w:r w:rsidRPr="006727AD">
        <w:rPr>
          <w:color w:val="0070C0"/>
          <w:spacing w:val="-7"/>
          <w:sz w:val="29"/>
          <w:szCs w:val="29"/>
        </w:rPr>
        <w:t xml:space="preserve">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Шухова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 144-149;</w:t>
      </w:r>
    </w:p>
    <w:p w:rsidR="00F2021A" w:rsidRPr="006727AD" w:rsidRDefault="00F2021A" w:rsidP="00F2021A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F2021A">
        <w:rPr>
          <w:bCs/>
          <w:i/>
          <w:color w:val="7030A0"/>
          <w:szCs w:val="28"/>
        </w:rPr>
        <w:t>Кажанова Е.Ю.,</w:t>
      </w:r>
      <w:r w:rsidRPr="00F2021A">
        <w:rPr>
          <w:i/>
          <w:szCs w:val="28"/>
        </w:rPr>
        <w:t xml:space="preserve"> </w:t>
      </w:r>
      <w:r w:rsidRPr="00F2021A">
        <w:rPr>
          <w:color w:val="0070C0"/>
          <w:szCs w:val="28"/>
        </w:rPr>
        <w:t xml:space="preserve">Новый подход к управлению человеческим капиталом / Е.Ю. Кажанова, И.В. Кравцов // </w:t>
      </w:r>
      <w:r w:rsidRPr="006727AD">
        <w:rPr>
          <w:color w:val="0070C0"/>
          <w:szCs w:val="28"/>
        </w:rPr>
        <w:t>Белгородский экономический вестник – 2015. – № 4(8</w:t>
      </w:r>
      <w:r>
        <w:rPr>
          <w:color w:val="0070C0"/>
          <w:szCs w:val="28"/>
        </w:rPr>
        <w:t>0</w:t>
      </w:r>
      <w:r w:rsidRPr="006727AD">
        <w:rPr>
          <w:color w:val="0070C0"/>
          <w:szCs w:val="28"/>
        </w:rPr>
        <w:t xml:space="preserve">). – С. </w:t>
      </w:r>
      <w:r>
        <w:rPr>
          <w:color w:val="0070C0"/>
          <w:szCs w:val="28"/>
        </w:rPr>
        <w:t>84-98</w:t>
      </w:r>
      <w:r w:rsidRPr="006727AD">
        <w:rPr>
          <w:color w:val="0070C0"/>
          <w:szCs w:val="28"/>
        </w:rPr>
        <w:t>.</w:t>
      </w:r>
    </w:p>
    <w:p w:rsidR="00DE31ED" w:rsidRPr="006727AD" w:rsidRDefault="00DE31ED" w:rsidP="00DE31ED">
      <w:pPr>
        <w:shd w:val="clear" w:color="auto" w:fill="FFFFFF"/>
        <w:spacing w:line="281" w:lineRule="exact"/>
        <w:ind w:right="29"/>
        <w:rPr>
          <w:color w:val="0070C0"/>
          <w:szCs w:val="28"/>
        </w:rPr>
      </w:pPr>
      <w:r w:rsidRPr="006727AD">
        <w:rPr>
          <w:i/>
          <w:color w:val="7030A0"/>
          <w:szCs w:val="28"/>
        </w:rPr>
        <w:t>Лазаренко В.Е.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>Технологический способ производства и институт инте</w:t>
      </w:r>
      <w:r w:rsidRPr="006727AD">
        <w:rPr>
          <w:color w:val="0070C0"/>
          <w:szCs w:val="28"/>
        </w:rPr>
        <w:t>л</w:t>
      </w:r>
      <w:r w:rsidRPr="006727AD">
        <w:rPr>
          <w:color w:val="0070C0"/>
          <w:szCs w:val="28"/>
        </w:rPr>
        <w:t>лектуальной собственности: современные взаимовлияния / В.Е. Лазаренко /</w:t>
      </w:r>
      <w:r w:rsidR="00896BE1" w:rsidRPr="006727AD">
        <w:rPr>
          <w:color w:val="0070C0"/>
          <w:szCs w:val="28"/>
        </w:rPr>
        <w:t xml:space="preserve"> Бизнес Информ. - 2015. -№7.-С. 8-12 (Журнал индексируется международными организациями )</w:t>
      </w:r>
    </w:p>
    <w:p w:rsidR="00AA4990" w:rsidRPr="006727AD" w:rsidRDefault="00AA4990" w:rsidP="00AA4990">
      <w:pPr>
        <w:pStyle w:val="3"/>
        <w:rPr>
          <w:rFonts w:ascii="Times New Roman" w:hAnsi="Times New Roman" w:cs="Times New Roman"/>
          <w:bCs w:val="0"/>
          <w:spacing w:val="-7"/>
          <w:sz w:val="29"/>
          <w:szCs w:val="29"/>
        </w:rPr>
      </w:pPr>
      <w:r w:rsidRPr="006727AD">
        <w:rPr>
          <w:rFonts w:ascii="Times New Roman" w:hAnsi="Times New Roman" w:cs="Times New Roman"/>
          <w:i/>
          <w:color w:val="7030A0"/>
        </w:rPr>
        <w:t>Монастырская И.А.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Философия диалога О.</w:t>
      </w:r>
      <w:r w:rsidR="000A782F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Розенштока-Хюсси в контексте современного образования  / И.А. Монастырская // Междисциплинарный эле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к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тронный (сетевой) научный журнал «Научный результат», серия «Социальные и гуманитарные исследования»</w:t>
      </w:r>
      <w:r w:rsidR="0037285C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/ Белгор. гос.</w:t>
      </w:r>
      <w:r w:rsidR="000A782F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национальный исследовательский</w:t>
      </w:r>
      <w:r w:rsidR="0037285C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</w:t>
      </w:r>
      <w:r w:rsidR="000A782F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 </w:t>
      </w:r>
      <w:r w:rsidR="0037285C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ун-т</w:t>
      </w:r>
      <w:r w:rsidR="000A782F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 (НИУ «БелГУ»)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, </w:t>
      </w:r>
      <w:r w:rsidR="000A782F"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 xml:space="preserve">– </w:t>
      </w:r>
      <w:r w:rsidRPr="006727AD">
        <w:rPr>
          <w:rFonts w:ascii="Times New Roman" w:hAnsi="Times New Roman" w:cs="Times New Roman"/>
          <w:bCs w:val="0"/>
          <w:spacing w:val="-7"/>
          <w:sz w:val="29"/>
          <w:szCs w:val="29"/>
        </w:rPr>
        <w:t>2015. – Вып. IX</w:t>
      </w:r>
    </w:p>
    <w:p w:rsidR="00D537DD" w:rsidRPr="006727AD" w:rsidRDefault="00D537DD" w:rsidP="00DD706D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Монастырская И.А.</w:t>
      </w:r>
      <w:r w:rsidR="00AA4990" w:rsidRPr="006727AD">
        <w:rPr>
          <w:i/>
          <w:color w:val="0070C0"/>
          <w:sz w:val="28"/>
          <w:szCs w:val="28"/>
        </w:rPr>
        <w:t xml:space="preserve"> </w:t>
      </w:r>
      <w:r w:rsidR="00AA4990" w:rsidRPr="006727AD">
        <w:rPr>
          <w:color w:val="0070C0"/>
          <w:sz w:val="28"/>
          <w:szCs w:val="28"/>
        </w:rPr>
        <w:t>Концепт опережающего образования в контексте lifelong learning Образование, как социокультурная среда самореализации и развития креативной личности</w:t>
      </w:r>
      <w:r w:rsidRPr="006727AD">
        <w:rPr>
          <w:color w:val="0070C0"/>
          <w:sz w:val="28"/>
          <w:szCs w:val="28"/>
        </w:rPr>
        <w:t xml:space="preserve"> / И.А. Монастырская </w:t>
      </w:r>
      <w:r w:rsidR="002B0CC2" w:rsidRPr="006727AD">
        <w:rPr>
          <w:color w:val="0070C0"/>
          <w:sz w:val="28"/>
          <w:szCs w:val="28"/>
        </w:rPr>
        <w:t>// Электронный научный журнал Вестник Московского государственного областного университета – 2015. – № 4.</w:t>
      </w:r>
      <w:r w:rsidR="002B0CC2" w:rsidRPr="006727AD">
        <w:rPr>
          <w:color w:val="0070C0"/>
          <w:szCs w:val="28"/>
        </w:rPr>
        <w:t xml:space="preserve"> </w:t>
      </w:r>
    </w:p>
    <w:p w:rsidR="002B0CC2" w:rsidRPr="006727AD" w:rsidRDefault="002B0CC2" w:rsidP="002B0CC2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Монастырская И.А., Рязанцева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i/>
          <w:color w:val="7030A0"/>
          <w:sz w:val="28"/>
          <w:szCs w:val="28"/>
        </w:rPr>
        <w:t>Л.В.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Текст в коммуникативном простра</w:t>
      </w:r>
      <w:r w:rsidRPr="006727AD">
        <w:rPr>
          <w:color w:val="0070C0"/>
          <w:sz w:val="28"/>
          <w:szCs w:val="28"/>
        </w:rPr>
        <w:t>н</w:t>
      </w:r>
      <w:r w:rsidRPr="006727AD">
        <w:rPr>
          <w:color w:val="0070C0"/>
          <w:sz w:val="28"/>
          <w:szCs w:val="28"/>
        </w:rPr>
        <w:t>стве культуры /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И.А. Монастырская, Л.В. Рязанцева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// Социально гуманитарные знания. Научно образовательное издание –   2015. – № 8. – С. 194-200</w:t>
      </w:r>
    </w:p>
    <w:p w:rsidR="00F97CEF" w:rsidRPr="006727AD" w:rsidRDefault="00F97CEF" w:rsidP="00F97CEF">
      <w:pPr>
        <w:spacing w:after="120" w:line="240" w:lineRule="auto"/>
        <w:rPr>
          <w:color w:val="0070C0"/>
          <w:szCs w:val="28"/>
          <w:lang w:val="en-US"/>
        </w:rPr>
      </w:pPr>
      <w:r w:rsidRPr="006727AD">
        <w:rPr>
          <w:bCs/>
          <w:i/>
          <w:color w:val="7030A0"/>
          <w:szCs w:val="28"/>
        </w:rPr>
        <w:t>Солодова  Е.В.,</w:t>
      </w:r>
      <w:r w:rsidRPr="006727AD">
        <w:rPr>
          <w:bCs/>
          <w:color w:val="7030A0"/>
          <w:szCs w:val="28"/>
        </w:rPr>
        <w:t xml:space="preserve"> </w:t>
      </w:r>
      <w:r w:rsidRPr="006727AD">
        <w:rPr>
          <w:i/>
          <w:color w:val="7030A0"/>
          <w:szCs w:val="28"/>
        </w:rPr>
        <w:t>Ломако Л.Л</w:t>
      </w:r>
      <w:r w:rsidR="00EF5052" w:rsidRPr="006727AD">
        <w:rPr>
          <w:bCs/>
          <w:i/>
          <w:color w:val="7030A0"/>
          <w:szCs w:val="28"/>
        </w:rPr>
        <w:t>.</w:t>
      </w:r>
      <w:r w:rsidRPr="006727AD">
        <w:rPr>
          <w:bCs/>
          <w:color w:val="0070C0"/>
          <w:szCs w:val="28"/>
        </w:rPr>
        <w:t xml:space="preserve"> Место и роль дисциплины  «Логика» в фо</w:t>
      </w:r>
      <w:r w:rsidRPr="006727AD">
        <w:rPr>
          <w:bCs/>
          <w:color w:val="0070C0"/>
          <w:szCs w:val="28"/>
        </w:rPr>
        <w:t>р</w:t>
      </w:r>
      <w:r w:rsidRPr="006727AD">
        <w:rPr>
          <w:bCs/>
          <w:color w:val="0070C0"/>
          <w:szCs w:val="28"/>
        </w:rPr>
        <w:t xml:space="preserve">мировании общекультурных компетенций бакалавров </w:t>
      </w:r>
      <w:r w:rsidRPr="006727AD">
        <w:rPr>
          <w:color w:val="0070C0"/>
          <w:szCs w:val="28"/>
        </w:rPr>
        <w:t xml:space="preserve">/ Е.В. Солодова, </w:t>
      </w:r>
      <w:r w:rsidR="00C96484" w:rsidRPr="006727AD">
        <w:rPr>
          <w:color w:val="0070C0"/>
          <w:szCs w:val="28"/>
        </w:rPr>
        <w:t>Л.Л.</w:t>
      </w:r>
      <w:r w:rsidR="00C96484" w:rsidRPr="006727AD">
        <w:rPr>
          <w:color w:val="000000"/>
          <w:szCs w:val="28"/>
        </w:rPr>
        <w:t xml:space="preserve">  </w:t>
      </w:r>
      <w:r w:rsidRPr="006727AD">
        <w:rPr>
          <w:color w:val="0070C0"/>
          <w:szCs w:val="28"/>
        </w:rPr>
        <w:t xml:space="preserve">Ломако </w:t>
      </w:r>
      <w:r w:rsidRPr="006727AD">
        <w:rPr>
          <w:color w:val="000000"/>
          <w:szCs w:val="28"/>
        </w:rPr>
        <w:t xml:space="preserve">// </w:t>
      </w:r>
      <w:r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6727AD">
        <w:rPr>
          <w:color w:val="0070C0"/>
          <w:szCs w:val="28"/>
        </w:rPr>
        <w:t>межвузовский сборник научных тр</w:t>
      </w:r>
      <w:r w:rsidRPr="006727AD">
        <w:rPr>
          <w:color w:val="0070C0"/>
          <w:szCs w:val="28"/>
        </w:rPr>
        <w:t>у</w:t>
      </w:r>
      <w:r w:rsidRPr="006727AD">
        <w:rPr>
          <w:color w:val="0070C0"/>
          <w:szCs w:val="28"/>
        </w:rPr>
        <w:t>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Pr="006727AD">
        <w:rPr>
          <w:color w:val="0070C0"/>
          <w:szCs w:val="28"/>
          <w:lang w:val="en-US"/>
        </w:rPr>
        <w:t>V</w:t>
      </w:r>
      <w:r w:rsidRPr="006727AD">
        <w:rPr>
          <w:color w:val="0070C0"/>
          <w:szCs w:val="28"/>
        </w:rPr>
        <w:t>, 2015.–  С</w:t>
      </w:r>
      <w:r w:rsidRPr="006727AD">
        <w:rPr>
          <w:color w:val="0070C0"/>
          <w:szCs w:val="28"/>
          <w:lang w:val="en-US"/>
        </w:rPr>
        <w:t>.224-231;</w:t>
      </w:r>
    </w:p>
    <w:p w:rsidR="009E0E2D" w:rsidRPr="006727AD" w:rsidRDefault="009E0E2D" w:rsidP="009E0E2D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Столярова</w:t>
      </w:r>
      <w:r w:rsidRPr="006727AD">
        <w:rPr>
          <w:bCs/>
          <w:i/>
          <w:color w:val="7030A0"/>
          <w:szCs w:val="28"/>
          <w:lang w:val="en-US"/>
        </w:rPr>
        <w:t xml:space="preserve"> </w:t>
      </w:r>
      <w:r w:rsidRPr="006727AD">
        <w:rPr>
          <w:bCs/>
          <w:i/>
          <w:color w:val="7030A0"/>
          <w:szCs w:val="28"/>
        </w:rPr>
        <w:t>З</w:t>
      </w:r>
      <w:r w:rsidRPr="006727AD">
        <w:rPr>
          <w:bCs/>
          <w:i/>
          <w:color w:val="7030A0"/>
          <w:szCs w:val="28"/>
          <w:lang w:val="en-US"/>
        </w:rPr>
        <w:t>.</w:t>
      </w:r>
      <w:r w:rsidRPr="006727AD">
        <w:rPr>
          <w:bCs/>
          <w:i/>
          <w:color w:val="7030A0"/>
          <w:szCs w:val="28"/>
        </w:rPr>
        <w:t>В</w:t>
      </w:r>
      <w:r w:rsidRPr="006727AD">
        <w:rPr>
          <w:bCs/>
          <w:i/>
          <w:color w:val="7030A0"/>
          <w:szCs w:val="28"/>
          <w:lang w:val="en-US"/>
        </w:rPr>
        <w:t>.</w:t>
      </w:r>
      <w:r w:rsidRPr="006727AD">
        <w:rPr>
          <w:bCs/>
          <w:color w:val="0070C0"/>
          <w:szCs w:val="28"/>
          <w:lang w:val="en-US"/>
        </w:rPr>
        <w:t xml:space="preserve"> </w:t>
      </w:r>
      <w:r w:rsidR="00F61324" w:rsidRPr="006727AD">
        <w:rPr>
          <w:color w:val="0070C0"/>
          <w:szCs w:val="28"/>
          <w:lang w:val="en-US"/>
        </w:rPr>
        <w:t xml:space="preserve">The Role of Science as a Factor of Integration of Countries in the Context of Globalization </w:t>
      </w:r>
      <w:r w:rsidRPr="006727AD">
        <w:rPr>
          <w:color w:val="0070C0"/>
          <w:szCs w:val="28"/>
          <w:lang w:val="en-US"/>
        </w:rPr>
        <w:t xml:space="preserve">/ </w:t>
      </w:r>
      <w:r w:rsidRPr="006727AD">
        <w:rPr>
          <w:color w:val="0070C0"/>
          <w:szCs w:val="28"/>
        </w:rPr>
        <w:t>З</w:t>
      </w:r>
      <w:r w:rsidRPr="006727AD">
        <w:rPr>
          <w:color w:val="0070C0"/>
          <w:szCs w:val="28"/>
          <w:lang w:val="en-US"/>
        </w:rPr>
        <w:t>.</w:t>
      </w:r>
      <w:r w:rsidRPr="006727AD">
        <w:rPr>
          <w:color w:val="0070C0"/>
          <w:szCs w:val="28"/>
        </w:rPr>
        <w:t>В</w:t>
      </w:r>
      <w:r w:rsidRPr="006727AD">
        <w:rPr>
          <w:color w:val="0070C0"/>
          <w:szCs w:val="28"/>
          <w:lang w:val="en-US"/>
        </w:rPr>
        <w:t xml:space="preserve">. </w:t>
      </w:r>
      <w:r w:rsidRPr="006727AD">
        <w:rPr>
          <w:color w:val="0070C0"/>
          <w:szCs w:val="28"/>
        </w:rPr>
        <w:t>Столярова</w:t>
      </w:r>
      <w:r w:rsidR="00F61324" w:rsidRPr="006727AD">
        <w:rPr>
          <w:color w:val="0070C0"/>
          <w:szCs w:val="28"/>
          <w:lang w:val="en-US"/>
        </w:rPr>
        <w:t xml:space="preserve">, </w:t>
      </w:r>
      <w:r w:rsidR="00F61324" w:rsidRPr="006727AD">
        <w:rPr>
          <w:color w:val="0070C0"/>
          <w:szCs w:val="28"/>
        </w:rPr>
        <w:t>В</w:t>
      </w:r>
      <w:r w:rsidR="00F61324" w:rsidRPr="006727AD">
        <w:rPr>
          <w:color w:val="0070C0"/>
          <w:szCs w:val="28"/>
          <w:lang w:val="en-US"/>
        </w:rPr>
        <w:t>.</w:t>
      </w:r>
      <w:r w:rsidR="00F61324" w:rsidRPr="006727AD">
        <w:rPr>
          <w:color w:val="0070C0"/>
          <w:szCs w:val="28"/>
        </w:rPr>
        <w:t>А</w:t>
      </w:r>
      <w:r w:rsidR="00F61324" w:rsidRPr="006727AD">
        <w:rPr>
          <w:color w:val="0070C0"/>
          <w:szCs w:val="28"/>
          <w:lang w:val="en-US"/>
        </w:rPr>
        <w:t xml:space="preserve">. </w:t>
      </w:r>
      <w:r w:rsidR="00F61324" w:rsidRPr="006727AD">
        <w:rPr>
          <w:color w:val="0070C0"/>
          <w:szCs w:val="28"/>
        </w:rPr>
        <w:t>Столярова</w:t>
      </w:r>
      <w:r w:rsidR="00F61324" w:rsidRPr="006727AD">
        <w:rPr>
          <w:color w:val="0070C0"/>
          <w:szCs w:val="28"/>
          <w:lang w:val="en-US"/>
        </w:rPr>
        <w:t xml:space="preserve">, </w:t>
      </w:r>
      <w:r w:rsidR="00F61324" w:rsidRPr="006727AD">
        <w:rPr>
          <w:color w:val="0070C0"/>
          <w:szCs w:val="28"/>
        </w:rPr>
        <w:t>С</w:t>
      </w:r>
      <w:r w:rsidR="00F61324" w:rsidRPr="006727AD">
        <w:rPr>
          <w:color w:val="0070C0"/>
          <w:szCs w:val="28"/>
          <w:lang w:val="en-US"/>
        </w:rPr>
        <w:t>.</w:t>
      </w:r>
      <w:r w:rsidR="00F61324" w:rsidRPr="006727AD">
        <w:rPr>
          <w:color w:val="0070C0"/>
          <w:szCs w:val="28"/>
        </w:rPr>
        <w:t>В</w:t>
      </w:r>
      <w:r w:rsidR="00F61324" w:rsidRPr="006727AD">
        <w:rPr>
          <w:color w:val="0070C0"/>
          <w:szCs w:val="28"/>
          <w:lang w:val="en-US"/>
        </w:rPr>
        <w:t xml:space="preserve">. </w:t>
      </w:r>
      <w:r w:rsidR="00F61324" w:rsidRPr="006727AD">
        <w:rPr>
          <w:color w:val="0070C0"/>
          <w:szCs w:val="28"/>
        </w:rPr>
        <w:t>Куприянов</w:t>
      </w:r>
      <w:r w:rsidR="00F61324" w:rsidRPr="006727AD">
        <w:rPr>
          <w:color w:val="0070C0"/>
          <w:szCs w:val="28"/>
          <w:lang w:val="en-US"/>
        </w:rPr>
        <w:t xml:space="preserve"> </w:t>
      </w:r>
      <w:r w:rsidR="00F61324" w:rsidRPr="006727AD">
        <w:rPr>
          <w:color w:val="0070C0"/>
          <w:szCs w:val="28"/>
        </w:rPr>
        <w:t>и</w:t>
      </w:r>
      <w:r w:rsidR="00F61324" w:rsidRPr="006727AD">
        <w:rPr>
          <w:color w:val="0070C0"/>
          <w:szCs w:val="28"/>
          <w:lang w:val="en-US"/>
        </w:rPr>
        <w:t xml:space="preserve"> </w:t>
      </w:r>
      <w:r w:rsidR="00F61324" w:rsidRPr="006727AD">
        <w:rPr>
          <w:color w:val="0070C0"/>
          <w:szCs w:val="28"/>
        </w:rPr>
        <w:t>др</w:t>
      </w:r>
      <w:r w:rsidR="00F61324" w:rsidRPr="006727AD">
        <w:rPr>
          <w:color w:val="0070C0"/>
          <w:szCs w:val="28"/>
          <w:lang w:val="en-US"/>
        </w:rPr>
        <w:t>.</w:t>
      </w:r>
      <w:r w:rsidRPr="006727AD">
        <w:rPr>
          <w:color w:val="0070C0"/>
          <w:szCs w:val="28"/>
          <w:lang w:val="en-US"/>
        </w:rPr>
        <w:t xml:space="preserve"> / </w:t>
      </w:r>
      <w:r w:rsidR="00F61324" w:rsidRPr="006727AD">
        <w:rPr>
          <w:color w:val="0070C0"/>
          <w:szCs w:val="28"/>
        </w:rPr>
        <w:t>База</w:t>
      </w:r>
      <w:r w:rsidR="00F61324" w:rsidRPr="006727AD">
        <w:rPr>
          <w:color w:val="0070C0"/>
          <w:szCs w:val="28"/>
          <w:lang w:val="en-US"/>
        </w:rPr>
        <w:t xml:space="preserve"> </w:t>
      </w:r>
      <w:r w:rsidR="00F61324" w:rsidRPr="006727AD">
        <w:rPr>
          <w:color w:val="0070C0"/>
          <w:szCs w:val="28"/>
        </w:rPr>
        <w:t>цитирования</w:t>
      </w:r>
      <w:r w:rsidR="00F61324" w:rsidRPr="006727AD">
        <w:rPr>
          <w:color w:val="0070C0"/>
          <w:szCs w:val="28"/>
          <w:lang w:val="en-US"/>
        </w:rPr>
        <w:t xml:space="preserve"> «</w:t>
      </w:r>
      <w:r w:rsidR="00F61324" w:rsidRPr="006727AD">
        <w:rPr>
          <w:color w:val="0070C0"/>
          <w:szCs w:val="28"/>
        </w:rPr>
        <w:t>Скопус</w:t>
      </w:r>
      <w:r w:rsidR="00F61324" w:rsidRPr="006727AD">
        <w:rPr>
          <w:color w:val="0070C0"/>
          <w:szCs w:val="28"/>
          <w:lang w:val="en-US"/>
        </w:rPr>
        <w:t xml:space="preserve">». </w:t>
      </w:r>
      <w:r w:rsidR="00F61324" w:rsidRPr="006727AD">
        <w:rPr>
          <w:color w:val="0070C0"/>
          <w:szCs w:val="28"/>
        </w:rPr>
        <w:t>Asian Social Sciences, журнал социально-гуманитарных наук, Канада, 2015</w:t>
      </w:r>
      <w:r w:rsidRPr="006727AD">
        <w:rPr>
          <w:color w:val="0070C0"/>
          <w:szCs w:val="28"/>
        </w:rPr>
        <w:t>;</w:t>
      </w:r>
    </w:p>
    <w:p w:rsidR="00DD706D" w:rsidRPr="006727AD" w:rsidRDefault="00844901" w:rsidP="00DD706D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Чижова Е.Н.,</w:t>
      </w:r>
      <w:r w:rsidRPr="006727AD">
        <w:rPr>
          <w:color w:val="7030A0"/>
          <w:sz w:val="28"/>
          <w:szCs w:val="28"/>
        </w:rPr>
        <w:t xml:space="preserve"> </w:t>
      </w:r>
      <w:r w:rsidR="00DD706D" w:rsidRPr="006727AD">
        <w:rPr>
          <w:i/>
          <w:color w:val="7030A0"/>
          <w:sz w:val="28"/>
          <w:szCs w:val="28"/>
        </w:rPr>
        <w:t>Балабанова Г.Г.</w:t>
      </w:r>
      <w:r w:rsidR="00DD706D"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z w:val="28"/>
          <w:szCs w:val="28"/>
        </w:rPr>
        <w:t>Необходимость управления</w:t>
      </w:r>
      <w:r w:rsidR="00DD706D" w:rsidRPr="006727AD">
        <w:rPr>
          <w:color w:val="0070C0"/>
          <w:sz w:val="28"/>
          <w:szCs w:val="28"/>
        </w:rPr>
        <w:t xml:space="preserve"> производител</w:t>
      </w:r>
      <w:r w:rsidR="00DD706D" w:rsidRPr="006727AD">
        <w:rPr>
          <w:color w:val="0070C0"/>
          <w:sz w:val="28"/>
          <w:szCs w:val="28"/>
        </w:rPr>
        <w:t>ь</w:t>
      </w:r>
      <w:r w:rsidR="00DD706D" w:rsidRPr="006727AD">
        <w:rPr>
          <w:color w:val="0070C0"/>
          <w:sz w:val="28"/>
          <w:szCs w:val="28"/>
        </w:rPr>
        <w:t>ност</w:t>
      </w:r>
      <w:r w:rsidRPr="006727AD">
        <w:rPr>
          <w:color w:val="0070C0"/>
          <w:sz w:val="28"/>
          <w:szCs w:val="28"/>
        </w:rPr>
        <w:t xml:space="preserve">ью труда </w:t>
      </w:r>
      <w:r w:rsidR="00DD706D" w:rsidRPr="006727AD">
        <w:rPr>
          <w:color w:val="0070C0"/>
          <w:sz w:val="28"/>
          <w:szCs w:val="28"/>
        </w:rPr>
        <w:t>/</w:t>
      </w:r>
      <w:r w:rsidRPr="006727AD">
        <w:rPr>
          <w:color w:val="0070C0"/>
          <w:sz w:val="28"/>
          <w:szCs w:val="28"/>
        </w:rPr>
        <w:t>Е.Н Чижова,</w:t>
      </w:r>
      <w:r w:rsidR="00DD706D" w:rsidRPr="006727AD">
        <w:rPr>
          <w:color w:val="0070C0"/>
          <w:sz w:val="28"/>
          <w:szCs w:val="28"/>
        </w:rPr>
        <w:t xml:space="preserve"> Г.Г. Балабанова // Социально гуманитарные знания. Научно образовательное издание –   201</w:t>
      </w:r>
      <w:r w:rsidRPr="006727AD">
        <w:rPr>
          <w:color w:val="0070C0"/>
          <w:sz w:val="28"/>
          <w:szCs w:val="28"/>
        </w:rPr>
        <w:t>5</w:t>
      </w:r>
      <w:r w:rsidR="00DD706D" w:rsidRPr="006727AD">
        <w:rPr>
          <w:color w:val="0070C0"/>
          <w:sz w:val="28"/>
          <w:szCs w:val="28"/>
        </w:rPr>
        <w:t xml:space="preserve">. – № </w:t>
      </w:r>
      <w:r w:rsidRPr="006727AD">
        <w:rPr>
          <w:color w:val="0070C0"/>
          <w:sz w:val="28"/>
          <w:szCs w:val="28"/>
        </w:rPr>
        <w:t>8</w:t>
      </w:r>
      <w:r w:rsidR="00DD706D" w:rsidRPr="006727AD">
        <w:rPr>
          <w:color w:val="0070C0"/>
          <w:sz w:val="28"/>
          <w:szCs w:val="28"/>
        </w:rPr>
        <w:t xml:space="preserve">. – </w:t>
      </w:r>
      <w:r w:rsidR="00AB7EF5" w:rsidRPr="006727AD">
        <w:rPr>
          <w:color w:val="0070C0"/>
          <w:sz w:val="28"/>
          <w:szCs w:val="28"/>
        </w:rPr>
        <w:t>С. 334-339.</w:t>
      </w:r>
    </w:p>
    <w:p w:rsidR="00D537DD" w:rsidRPr="006727AD" w:rsidRDefault="00D537DD" w:rsidP="00D537DD">
      <w:pPr>
        <w:pStyle w:val="af"/>
        <w:ind w:firstLine="567"/>
        <w:jc w:val="both"/>
        <w:rPr>
          <w:color w:val="0070C0"/>
          <w:sz w:val="28"/>
          <w:szCs w:val="28"/>
        </w:rPr>
      </w:pPr>
      <w:r w:rsidRPr="006727AD">
        <w:rPr>
          <w:i/>
          <w:color w:val="7030A0"/>
          <w:sz w:val="28"/>
          <w:szCs w:val="28"/>
        </w:rPr>
        <w:t>Чижова Е.Н.,</w:t>
      </w:r>
      <w:r w:rsidRPr="006727AD">
        <w:rPr>
          <w:color w:val="7030A0"/>
          <w:sz w:val="28"/>
          <w:szCs w:val="28"/>
        </w:rPr>
        <w:t xml:space="preserve"> </w:t>
      </w:r>
      <w:r w:rsidRPr="006727AD">
        <w:rPr>
          <w:i/>
          <w:color w:val="7030A0"/>
          <w:sz w:val="28"/>
          <w:szCs w:val="28"/>
        </w:rPr>
        <w:t>Журавлёва Л.И.</w:t>
      </w:r>
      <w:r w:rsidRPr="006727AD">
        <w:rPr>
          <w:i/>
          <w:color w:val="0070C0"/>
          <w:sz w:val="28"/>
          <w:szCs w:val="28"/>
        </w:rPr>
        <w:t xml:space="preserve"> </w:t>
      </w:r>
      <w:r w:rsidR="00AB7EF5" w:rsidRPr="006727AD">
        <w:rPr>
          <w:color w:val="0070C0"/>
          <w:sz w:val="28"/>
          <w:szCs w:val="28"/>
        </w:rPr>
        <w:t>Высшее образование: экономические, соц</w:t>
      </w:r>
      <w:r w:rsidR="00AB7EF5" w:rsidRPr="006727AD">
        <w:rPr>
          <w:color w:val="0070C0"/>
          <w:sz w:val="28"/>
          <w:szCs w:val="28"/>
        </w:rPr>
        <w:t>и</w:t>
      </w:r>
      <w:r w:rsidR="00AB7EF5" w:rsidRPr="006727AD">
        <w:rPr>
          <w:color w:val="0070C0"/>
          <w:sz w:val="28"/>
          <w:szCs w:val="28"/>
        </w:rPr>
        <w:t>альные и гуманитарные аспекты</w:t>
      </w:r>
      <w:r w:rsidRPr="006727AD">
        <w:rPr>
          <w:color w:val="0070C0"/>
          <w:sz w:val="28"/>
          <w:szCs w:val="28"/>
        </w:rPr>
        <w:t xml:space="preserve"> /Е.Н Чижова, Л.И. Журавлёва // Социально г</w:t>
      </w:r>
      <w:r w:rsidRPr="006727AD">
        <w:rPr>
          <w:color w:val="0070C0"/>
          <w:sz w:val="28"/>
          <w:szCs w:val="28"/>
        </w:rPr>
        <w:t>у</w:t>
      </w:r>
      <w:r w:rsidRPr="006727AD">
        <w:rPr>
          <w:color w:val="0070C0"/>
          <w:sz w:val="28"/>
          <w:szCs w:val="28"/>
        </w:rPr>
        <w:t xml:space="preserve">манитарные знания. Научно образовательное издание –   2015. – № 8. – </w:t>
      </w:r>
      <w:r w:rsidR="00AB7EF5" w:rsidRPr="006727AD">
        <w:rPr>
          <w:color w:val="0070C0"/>
          <w:sz w:val="28"/>
          <w:szCs w:val="28"/>
        </w:rPr>
        <w:t>С. 201-206.</w:t>
      </w:r>
    </w:p>
    <w:p w:rsidR="00427DA6" w:rsidRPr="006727AD" w:rsidRDefault="00427DA6" w:rsidP="00427DA6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6727AD">
        <w:rPr>
          <w:i/>
          <w:color w:val="7030A0"/>
          <w:szCs w:val="28"/>
        </w:rPr>
        <w:t>Чижова Е.Н.</w:t>
      </w:r>
      <w:r w:rsidRPr="006727AD">
        <w:rPr>
          <w:color w:val="0070C0"/>
          <w:szCs w:val="28"/>
        </w:rPr>
        <w:t xml:space="preserve"> Юбилей Российской академии естественных наук (РАЕН) – 25 лет / Е.Н Чижова //  Белгородский экономический вестник – 2015. – № 4(8</w:t>
      </w:r>
      <w:r w:rsidR="005D3489">
        <w:rPr>
          <w:color w:val="0070C0"/>
          <w:szCs w:val="28"/>
        </w:rPr>
        <w:t>0</w:t>
      </w:r>
      <w:r w:rsidRPr="006727AD">
        <w:rPr>
          <w:color w:val="0070C0"/>
          <w:szCs w:val="28"/>
        </w:rPr>
        <w:t xml:space="preserve">). – С. </w:t>
      </w:r>
      <w:r w:rsidR="005D3489">
        <w:rPr>
          <w:color w:val="0070C0"/>
          <w:szCs w:val="28"/>
        </w:rPr>
        <w:t>3-9</w:t>
      </w:r>
      <w:r w:rsidRPr="006727AD">
        <w:rPr>
          <w:color w:val="0070C0"/>
          <w:szCs w:val="28"/>
        </w:rPr>
        <w:t>.</w:t>
      </w:r>
    </w:p>
    <w:p w:rsidR="00427DA6" w:rsidRPr="006727AD" w:rsidRDefault="00427DA6" w:rsidP="00427DA6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6727AD">
        <w:rPr>
          <w:i/>
          <w:color w:val="7030A0"/>
          <w:szCs w:val="28"/>
        </w:rPr>
        <w:t>Чижова Е.Н., Медведев И.П.</w:t>
      </w:r>
      <w:r w:rsidRPr="006727AD">
        <w:rPr>
          <w:color w:val="0070C0"/>
          <w:szCs w:val="28"/>
        </w:rPr>
        <w:t xml:space="preserve"> Механизмы глобализаций деятельности предприятий / Е.Н Чижова, И.П. Медведев //  Белгородский экономический вестник – 2015. – № 4(8</w:t>
      </w:r>
      <w:r w:rsidR="005D3489">
        <w:rPr>
          <w:color w:val="0070C0"/>
          <w:szCs w:val="28"/>
        </w:rPr>
        <w:t>0</w:t>
      </w:r>
      <w:r w:rsidRPr="006727AD">
        <w:rPr>
          <w:color w:val="0070C0"/>
          <w:szCs w:val="28"/>
        </w:rPr>
        <w:t xml:space="preserve">). – С. </w:t>
      </w:r>
      <w:r w:rsidR="005D3489">
        <w:rPr>
          <w:color w:val="0070C0"/>
          <w:szCs w:val="28"/>
        </w:rPr>
        <w:t>99-103</w:t>
      </w:r>
      <w:r w:rsidRPr="006727AD">
        <w:rPr>
          <w:color w:val="0070C0"/>
          <w:szCs w:val="28"/>
        </w:rPr>
        <w:t>.</w:t>
      </w:r>
    </w:p>
    <w:p w:rsidR="00427DA6" w:rsidRPr="00D50CBC" w:rsidRDefault="00ED4C6F" w:rsidP="005D348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6727AD">
        <w:rPr>
          <w:i/>
          <w:color w:val="7030A0"/>
          <w:szCs w:val="28"/>
        </w:rPr>
        <w:t xml:space="preserve">Чижова Е.Н., </w:t>
      </w:r>
      <w:r w:rsidRPr="00D50CBC">
        <w:rPr>
          <w:color w:val="0070C0"/>
          <w:szCs w:val="28"/>
        </w:rPr>
        <w:t>Технология плана ГОЭЛРО как портфеля проектов</w:t>
      </w:r>
      <w:r w:rsidRPr="006727AD">
        <w:rPr>
          <w:color w:val="0070C0"/>
          <w:szCs w:val="28"/>
        </w:rPr>
        <w:t xml:space="preserve"> / Е.Н Чижова</w:t>
      </w:r>
      <w:r w:rsidRPr="00D50CBC">
        <w:rPr>
          <w:color w:val="0070C0"/>
          <w:szCs w:val="28"/>
        </w:rPr>
        <w:t xml:space="preserve"> С.Ф. Чижов, А.Н. Даюб, Г.З. Акимова // Web of science Scopus</w:t>
      </w:r>
      <w:r w:rsidR="00351CE4" w:rsidRPr="00D50CBC">
        <w:rPr>
          <w:color w:val="0070C0"/>
          <w:szCs w:val="28"/>
        </w:rPr>
        <w:t>( в печ</w:t>
      </w:r>
      <w:r w:rsidR="00351CE4" w:rsidRPr="00D50CBC">
        <w:rPr>
          <w:color w:val="0070C0"/>
          <w:szCs w:val="28"/>
        </w:rPr>
        <w:t>а</w:t>
      </w:r>
      <w:r w:rsidR="00351CE4" w:rsidRPr="00D50CBC">
        <w:rPr>
          <w:color w:val="0070C0"/>
          <w:szCs w:val="28"/>
        </w:rPr>
        <w:t>ти).</w:t>
      </w:r>
    </w:p>
    <w:p w:rsidR="005D3489" w:rsidRPr="005D3489" w:rsidRDefault="005D3489" w:rsidP="005D348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5D3489">
        <w:rPr>
          <w:i/>
          <w:color w:val="7030A0"/>
          <w:szCs w:val="28"/>
        </w:rPr>
        <w:t>Шилькова В.В.,</w:t>
      </w:r>
      <w:r w:rsidRPr="005D3489">
        <w:rPr>
          <w:color w:val="0070C0"/>
          <w:szCs w:val="28"/>
        </w:rPr>
        <w:t xml:space="preserve"> Оценка участия домохозяйств в ресурсном обеспечении стратегии инновационного развития России / В.В. Шилькова, Е.П. Никифорова / </w:t>
      </w:r>
      <w:r w:rsidRPr="006727AD">
        <w:rPr>
          <w:color w:val="0070C0"/>
          <w:szCs w:val="28"/>
        </w:rPr>
        <w:t>Белгородский экономический вестник – 2015. – № 4(8</w:t>
      </w:r>
      <w:r>
        <w:rPr>
          <w:color w:val="0070C0"/>
          <w:szCs w:val="28"/>
        </w:rPr>
        <w:t>0)</w:t>
      </w:r>
      <w:r w:rsidRPr="006727AD">
        <w:rPr>
          <w:color w:val="0070C0"/>
          <w:szCs w:val="28"/>
        </w:rPr>
        <w:t xml:space="preserve"> – </w:t>
      </w:r>
      <w:r w:rsidRPr="005D3489">
        <w:rPr>
          <w:color w:val="0070C0"/>
          <w:szCs w:val="28"/>
        </w:rPr>
        <w:t>С.64-69</w:t>
      </w:r>
    </w:p>
    <w:p w:rsidR="006D5313" w:rsidRPr="006727AD" w:rsidRDefault="006D5313" w:rsidP="00C0348A">
      <w:pPr>
        <w:pStyle w:val="af"/>
        <w:ind w:firstLine="567"/>
        <w:jc w:val="both"/>
        <w:rPr>
          <w:bCs/>
          <w:i/>
          <w:color w:val="000000"/>
          <w:szCs w:val="28"/>
        </w:rPr>
      </w:pPr>
    </w:p>
    <w:p w:rsidR="00C0348A" w:rsidRPr="006727AD" w:rsidRDefault="00C0348A" w:rsidP="00C0348A">
      <w:pPr>
        <w:numPr>
          <w:ilvl w:val="0"/>
          <w:numId w:val="34"/>
        </w:numPr>
        <w:spacing w:line="240" w:lineRule="auto"/>
        <w:ind w:hanging="77"/>
        <w:jc w:val="left"/>
        <w:rPr>
          <w:b/>
          <w:caps/>
          <w:color w:val="000000"/>
          <w:szCs w:val="28"/>
        </w:rPr>
      </w:pPr>
      <w:r w:rsidRPr="006727AD">
        <w:rPr>
          <w:b/>
          <w:color w:val="000000"/>
          <w:szCs w:val="28"/>
        </w:rPr>
        <w:t>в журналах общероссийского статуса</w:t>
      </w:r>
    </w:p>
    <w:p w:rsidR="000B7589" w:rsidRPr="006727AD" w:rsidRDefault="000B7589" w:rsidP="000B7589">
      <w:pPr>
        <w:spacing w:line="240" w:lineRule="auto"/>
        <w:ind w:left="644" w:firstLine="0"/>
        <w:jc w:val="left"/>
        <w:rPr>
          <w:b/>
          <w:caps/>
          <w:color w:val="000000"/>
          <w:szCs w:val="28"/>
        </w:rPr>
      </w:pPr>
    </w:p>
    <w:p w:rsidR="002E6229" w:rsidRPr="002E6229" w:rsidRDefault="000B7589" w:rsidP="002E622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2E6229">
        <w:rPr>
          <w:i/>
          <w:color w:val="7030A0"/>
          <w:szCs w:val="28"/>
        </w:rPr>
        <w:t>Шилькова В.В</w:t>
      </w:r>
      <w:r w:rsidRPr="002E6229">
        <w:rPr>
          <w:color w:val="0070C0"/>
          <w:szCs w:val="28"/>
        </w:rPr>
        <w:t xml:space="preserve">.,   </w:t>
      </w:r>
      <w:r w:rsidR="002E6229" w:rsidRPr="002E6229">
        <w:rPr>
          <w:color w:val="0070C0"/>
          <w:szCs w:val="28"/>
        </w:rPr>
        <w:t xml:space="preserve">Роль банковского сектора в смене траектории и модели развития отечественной экономики </w:t>
      </w:r>
      <w:r w:rsidRPr="002E6229">
        <w:rPr>
          <w:color w:val="0070C0"/>
          <w:szCs w:val="28"/>
        </w:rPr>
        <w:t xml:space="preserve"> / В.В. Шилькова, </w:t>
      </w:r>
      <w:r w:rsidR="002E6229" w:rsidRPr="002E6229">
        <w:rPr>
          <w:color w:val="0070C0"/>
          <w:szCs w:val="28"/>
        </w:rPr>
        <w:t xml:space="preserve">В.В. Шилькова </w:t>
      </w:r>
      <w:r w:rsidRPr="002E6229">
        <w:rPr>
          <w:color w:val="0070C0"/>
          <w:szCs w:val="28"/>
        </w:rPr>
        <w:t>/</w:t>
      </w:r>
      <w:r w:rsidR="002E6229" w:rsidRPr="002E6229">
        <w:rPr>
          <w:color w:val="0070C0"/>
          <w:szCs w:val="28"/>
        </w:rPr>
        <w:t xml:space="preserve"> Гуман</w:t>
      </w:r>
      <w:r w:rsidR="002E6229" w:rsidRPr="002E6229">
        <w:rPr>
          <w:color w:val="0070C0"/>
          <w:szCs w:val="28"/>
        </w:rPr>
        <w:t>и</w:t>
      </w:r>
      <w:r w:rsidR="002E6229" w:rsidRPr="002E6229">
        <w:rPr>
          <w:color w:val="0070C0"/>
          <w:szCs w:val="28"/>
        </w:rPr>
        <w:t>тарные науки. Сборник научных трудов. Выпуск 23.– Белгород: СГА, 2015. С. 185-196</w:t>
      </w:r>
    </w:p>
    <w:p w:rsidR="002E6229" w:rsidRPr="002E6229" w:rsidRDefault="002E6229" w:rsidP="002E6229">
      <w:pPr>
        <w:pStyle w:val="21"/>
        <w:tabs>
          <w:tab w:val="left" w:pos="828"/>
        </w:tabs>
        <w:spacing w:line="240" w:lineRule="auto"/>
        <w:ind w:left="0"/>
        <w:rPr>
          <w:bCs/>
          <w:color w:val="0070C0"/>
          <w:szCs w:val="28"/>
        </w:rPr>
      </w:pPr>
      <w:r w:rsidRPr="002E6229">
        <w:rPr>
          <w:i/>
          <w:color w:val="7030A0"/>
          <w:szCs w:val="28"/>
        </w:rPr>
        <w:t>Шилькова В.В.,</w:t>
      </w:r>
      <w:r w:rsidRPr="002E6229">
        <w:rPr>
          <w:i/>
          <w:color w:val="0070C0"/>
          <w:szCs w:val="28"/>
        </w:rPr>
        <w:t xml:space="preserve"> </w:t>
      </w:r>
      <w:r w:rsidRPr="002E6229">
        <w:rPr>
          <w:bCs/>
          <w:i/>
          <w:color w:val="0070C0"/>
          <w:szCs w:val="28"/>
        </w:rPr>
        <w:t xml:space="preserve"> </w:t>
      </w:r>
      <w:r w:rsidRPr="002E6229">
        <w:rPr>
          <w:bCs/>
          <w:color w:val="0070C0"/>
          <w:sz w:val="24"/>
        </w:rPr>
        <w:t xml:space="preserve"> </w:t>
      </w:r>
      <w:r w:rsidRPr="002E6229">
        <w:rPr>
          <w:bCs/>
          <w:color w:val="0070C0"/>
          <w:szCs w:val="28"/>
        </w:rPr>
        <w:t>Старение преподавателей ВУЗа и привлечение молодых кадров / В.В. Шилькова, Л.А. Минаева  /Просветительство как основа развития личности и общества: материалы   ХV международной просветительской ко</w:t>
      </w:r>
      <w:r w:rsidRPr="002E6229">
        <w:rPr>
          <w:bCs/>
          <w:color w:val="0070C0"/>
          <w:szCs w:val="28"/>
        </w:rPr>
        <w:t>н</w:t>
      </w:r>
      <w:r w:rsidRPr="002E6229">
        <w:rPr>
          <w:bCs/>
          <w:color w:val="0070C0"/>
          <w:szCs w:val="28"/>
        </w:rPr>
        <w:t>ференции (Курск, 22-23 апреля 2015 г.) /– Курский институт менеджмента, эк</w:t>
      </w:r>
      <w:r w:rsidRPr="002E6229">
        <w:rPr>
          <w:bCs/>
          <w:color w:val="0070C0"/>
          <w:szCs w:val="28"/>
        </w:rPr>
        <w:t>о</w:t>
      </w:r>
      <w:r w:rsidRPr="002E6229">
        <w:rPr>
          <w:bCs/>
          <w:color w:val="0070C0"/>
          <w:szCs w:val="28"/>
        </w:rPr>
        <w:t>номики и бизнеса (МЭБИК);  Курск: Изд-во МЭБИК, 2015. С.89-93.</w:t>
      </w:r>
    </w:p>
    <w:p w:rsidR="002C171D" w:rsidRPr="002C171D" w:rsidRDefault="002C171D" w:rsidP="002C171D">
      <w:pPr>
        <w:pStyle w:val="af9"/>
        <w:numPr>
          <w:ilvl w:val="0"/>
          <w:numId w:val="34"/>
        </w:numPr>
        <w:ind w:left="0" w:firstLine="567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71F6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>Столярова</w:t>
      </w:r>
      <w:r w:rsidRPr="002C171D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 xml:space="preserve"> </w:t>
      </w:r>
      <w:r w:rsidRPr="00FE71F6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>З</w:t>
      </w:r>
      <w:r w:rsidRPr="002C171D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>.</w:t>
      </w:r>
      <w:r w:rsidRPr="00FE71F6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>В</w:t>
      </w:r>
      <w:r w:rsidRPr="002C171D">
        <w:rPr>
          <w:rFonts w:ascii="Times New Roman" w:eastAsia="Times New Roman" w:hAnsi="Times New Roman"/>
          <w:bCs/>
          <w:i/>
          <w:color w:val="7030A0"/>
          <w:sz w:val="28"/>
          <w:szCs w:val="28"/>
        </w:rPr>
        <w:t>.</w:t>
      </w:r>
      <w:r w:rsidRPr="002C171D">
        <w:rPr>
          <w:i/>
          <w:color w:val="0070C0"/>
          <w:szCs w:val="28"/>
        </w:rPr>
        <w:t xml:space="preserve"> </w:t>
      </w:r>
      <w:r w:rsidRPr="002C171D">
        <w:rPr>
          <w:bCs/>
          <w:i/>
          <w:color w:val="0070C0"/>
          <w:szCs w:val="28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Adsorbtion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of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SB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-3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on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the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surface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of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the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particles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of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/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.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Ломаченко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.,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Полуэктова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,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Столярова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,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.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Черников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/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Международный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научный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журнал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(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International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Scientific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Journal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),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Выпуск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№4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ISSN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2410-213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Х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(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Print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);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ISSN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2410-9371 (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Online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), 2015, (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.42-45)   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http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://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www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inter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-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nauka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com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/</w:t>
      </w:r>
      <w:r w:rsidRPr="00F63C9B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issues</w:t>
      </w:r>
      <w:r w:rsidRPr="002C171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/2015/4/285</w:t>
      </w:r>
    </w:p>
    <w:p w:rsidR="00E87AFE" w:rsidRPr="006727AD" w:rsidRDefault="00E87AFE" w:rsidP="00C0348A">
      <w:pPr>
        <w:spacing w:line="240" w:lineRule="auto"/>
        <w:ind w:left="567" w:firstLine="0"/>
        <w:jc w:val="left"/>
        <w:rPr>
          <w:b/>
          <w:color w:val="000000"/>
          <w:szCs w:val="28"/>
        </w:rPr>
      </w:pPr>
    </w:p>
    <w:p w:rsidR="00C0348A" w:rsidRPr="006727AD" w:rsidRDefault="00C0348A" w:rsidP="00EC434E">
      <w:pPr>
        <w:numPr>
          <w:ilvl w:val="0"/>
          <w:numId w:val="34"/>
        </w:numPr>
        <w:spacing w:line="240" w:lineRule="auto"/>
        <w:ind w:left="0" w:firstLine="567"/>
        <w:jc w:val="left"/>
        <w:rPr>
          <w:b/>
          <w:color w:val="000000"/>
          <w:szCs w:val="28"/>
        </w:rPr>
      </w:pPr>
      <w:r w:rsidRPr="006727AD">
        <w:rPr>
          <w:b/>
          <w:color w:val="000000"/>
          <w:szCs w:val="28"/>
        </w:rPr>
        <w:t>в сборниках научных трудов</w:t>
      </w:r>
    </w:p>
    <w:p w:rsidR="00FD41C0" w:rsidRPr="006727AD" w:rsidRDefault="00FD41C0" w:rsidP="008A3C0C">
      <w:pPr>
        <w:spacing w:after="120" w:line="240" w:lineRule="auto"/>
        <w:rPr>
          <w:bCs/>
          <w:i/>
          <w:color w:val="000000"/>
          <w:szCs w:val="28"/>
        </w:rPr>
      </w:pPr>
    </w:p>
    <w:p w:rsidR="00AA00D1" w:rsidRPr="006727AD" w:rsidRDefault="00AA00D1" w:rsidP="00AA00D1">
      <w:pPr>
        <w:spacing w:after="120" w:line="240" w:lineRule="auto"/>
        <w:rPr>
          <w:color w:val="0070C0"/>
          <w:spacing w:val="-7"/>
          <w:sz w:val="29"/>
          <w:szCs w:val="29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0000"/>
          <w:szCs w:val="28"/>
        </w:rPr>
        <w:t xml:space="preserve">  </w:t>
      </w:r>
      <w:r w:rsidRPr="006727AD">
        <w:rPr>
          <w:color w:val="0070C0"/>
          <w:spacing w:val="-7"/>
          <w:sz w:val="29"/>
          <w:szCs w:val="29"/>
        </w:rPr>
        <w:t>К вопросу о занятости молодёжи Белгородской области / Г.Г. Балабанова // Содействие профессионализму, становлению личности и тр</w:t>
      </w:r>
      <w:r w:rsidRPr="006727AD">
        <w:rPr>
          <w:color w:val="0070C0"/>
          <w:spacing w:val="-7"/>
          <w:sz w:val="29"/>
          <w:szCs w:val="29"/>
        </w:rPr>
        <w:t>у</w:t>
      </w:r>
      <w:r w:rsidRPr="006727AD">
        <w:rPr>
          <w:color w:val="0070C0"/>
          <w:spacing w:val="-7"/>
          <w:sz w:val="29"/>
          <w:szCs w:val="29"/>
        </w:rPr>
        <w:t>доустройству молодых специалистов в современных условиях: сб.  науч.  тр. по материалам   VI Международной  заочной научно-практической  конф., посв</w:t>
      </w:r>
      <w:r w:rsidRPr="006727AD">
        <w:rPr>
          <w:color w:val="0070C0"/>
          <w:spacing w:val="-7"/>
          <w:sz w:val="29"/>
          <w:szCs w:val="29"/>
        </w:rPr>
        <w:t>я</w:t>
      </w:r>
      <w:r w:rsidRPr="006727AD">
        <w:rPr>
          <w:color w:val="0070C0"/>
          <w:spacing w:val="-7"/>
          <w:sz w:val="29"/>
          <w:szCs w:val="29"/>
        </w:rPr>
        <w:t>щённой 60-летию БГТУ им. В.Г.Шухова / Белгор. гос. технол. ун-т им. В.Г Ш</w:t>
      </w:r>
      <w:r w:rsidRPr="006727AD">
        <w:rPr>
          <w:color w:val="0070C0"/>
          <w:spacing w:val="-7"/>
          <w:sz w:val="29"/>
          <w:szCs w:val="29"/>
        </w:rPr>
        <w:t>у</w:t>
      </w:r>
      <w:r w:rsidRPr="006727AD">
        <w:rPr>
          <w:color w:val="0070C0"/>
          <w:spacing w:val="-7"/>
          <w:sz w:val="29"/>
          <w:szCs w:val="29"/>
        </w:rPr>
        <w:t>хова (Белгород,  9-10 октября  2014 г.). Белгород: Изд-во БГТУ, 2014.– С. 47-53;</w:t>
      </w:r>
    </w:p>
    <w:p w:rsidR="000E787F" w:rsidRPr="006727AD" w:rsidRDefault="000E787F" w:rsidP="000E787F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Балабанова Г.Г.</w:t>
      </w:r>
      <w:r w:rsidRPr="006727AD">
        <w:rPr>
          <w:bCs/>
          <w:i/>
          <w:color w:val="0070C0"/>
          <w:szCs w:val="28"/>
        </w:rPr>
        <w:t xml:space="preserve"> </w:t>
      </w:r>
      <w:r w:rsidR="00964759" w:rsidRPr="006727AD">
        <w:rPr>
          <w:bCs/>
          <w:color w:val="0070C0"/>
          <w:szCs w:val="28"/>
        </w:rPr>
        <w:t>Импортозамещение: проблемы и перспективы</w:t>
      </w:r>
      <w:r w:rsidRPr="006727AD">
        <w:rPr>
          <w:bCs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/ </w:t>
      </w:r>
      <w:r w:rsidR="001925E7" w:rsidRPr="006727AD">
        <w:rPr>
          <w:bCs/>
          <w:color w:val="0070C0"/>
          <w:szCs w:val="28"/>
        </w:rPr>
        <w:t>Г.Г.</w:t>
      </w:r>
      <w:r w:rsidR="001925E7"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Бал</w:t>
      </w:r>
      <w:r w:rsidRPr="006727AD">
        <w:rPr>
          <w:bCs/>
          <w:color w:val="0070C0"/>
          <w:szCs w:val="28"/>
        </w:rPr>
        <w:t>а</w:t>
      </w:r>
      <w:r w:rsidRPr="006727AD">
        <w:rPr>
          <w:bCs/>
          <w:color w:val="0070C0"/>
          <w:szCs w:val="28"/>
        </w:rPr>
        <w:t>банова</w:t>
      </w:r>
      <w:r w:rsidR="007534B2" w:rsidRPr="006727AD">
        <w:rPr>
          <w:bCs/>
          <w:color w:val="0070C0"/>
          <w:szCs w:val="28"/>
        </w:rPr>
        <w:t xml:space="preserve">, </w:t>
      </w:r>
      <w:r w:rsidR="00C96484" w:rsidRPr="006727AD">
        <w:rPr>
          <w:bCs/>
          <w:color w:val="0070C0"/>
          <w:szCs w:val="28"/>
        </w:rPr>
        <w:t xml:space="preserve">Ю.М. </w:t>
      </w:r>
      <w:r w:rsidR="007534B2" w:rsidRPr="006727AD">
        <w:rPr>
          <w:bCs/>
          <w:color w:val="0070C0"/>
          <w:szCs w:val="28"/>
        </w:rPr>
        <w:t xml:space="preserve">Филиппов </w:t>
      </w:r>
      <w:r w:rsidRPr="006727AD">
        <w:rPr>
          <w:color w:val="0070C0"/>
          <w:szCs w:val="28"/>
        </w:rPr>
        <w:t xml:space="preserve">// </w:t>
      </w:r>
      <w:r w:rsidR="000569EC"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="007534B2" w:rsidRPr="006727AD">
        <w:rPr>
          <w:color w:val="0070C0"/>
          <w:szCs w:val="28"/>
        </w:rPr>
        <w:t>межвузовский сбо</w:t>
      </w:r>
      <w:r w:rsidR="007534B2" w:rsidRPr="006727AD">
        <w:rPr>
          <w:color w:val="0070C0"/>
          <w:szCs w:val="28"/>
        </w:rPr>
        <w:t>р</w:t>
      </w:r>
      <w:r w:rsidR="007534B2" w:rsidRPr="006727AD">
        <w:rPr>
          <w:color w:val="0070C0"/>
          <w:szCs w:val="28"/>
        </w:rPr>
        <w:t>ник научных трудов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="007534B2" w:rsidRPr="006727AD">
        <w:rPr>
          <w:color w:val="0070C0"/>
          <w:szCs w:val="28"/>
          <w:lang w:val="en-US"/>
        </w:rPr>
        <w:t>V</w:t>
      </w:r>
      <w:r w:rsidR="007534B2" w:rsidRPr="006727AD">
        <w:rPr>
          <w:color w:val="0070C0"/>
          <w:szCs w:val="28"/>
        </w:rPr>
        <w:t>, 2015</w:t>
      </w:r>
      <w:r w:rsidR="000569EC" w:rsidRPr="006727AD">
        <w:rPr>
          <w:color w:val="0070C0"/>
          <w:szCs w:val="28"/>
        </w:rPr>
        <w:t xml:space="preserve">.– </w:t>
      </w:r>
      <w:r w:rsidRPr="006727AD">
        <w:rPr>
          <w:color w:val="0070C0"/>
          <w:szCs w:val="28"/>
        </w:rPr>
        <w:t xml:space="preserve"> С.</w:t>
      </w:r>
      <w:r w:rsidR="007534B2" w:rsidRPr="006727AD">
        <w:rPr>
          <w:color w:val="0070C0"/>
          <w:szCs w:val="28"/>
        </w:rPr>
        <w:t>28-37</w:t>
      </w:r>
      <w:r w:rsidRPr="006727AD">
        <w:rPr>
          <w:color w:val="0070C0"/>
          <w:szCs w:val="28"/>
        </w:rPr>
        <w:t>;</w:t>
      </w:r>
    </w:p>
    <w:p w:rsidR="006312D5" w:rsidRPr="006727AD" w:rsidRDefault="006312D5" w:rsidP="006312D5">
      <w:pPr>
        <w:pStyle w:val="af"/>
        <w:ind w:firstLine="567"/>
        <w:jc w:val="both"/>
        <w:rPr>
          <w:color w:val="0070C0"/>
          <w:spacing w:val="-7"/>
          <w:sz w:val="29"/>
          <w:szCs w:val="29"/>
        </w:rPr>
      </w:pPr>
      <w:r w:rsidRPr="006727AD">
        <w:rPr>
          <w:i/>
          <w:color w:val="7030A0"/>
          <w:sz w:val="28"/>
          <w:szCs w:val="28"/>
        </w:rPr>
        <w:t>Бацанова С.В.</w:t>
      </w:r>
      <w:r w:rsidRPr="006727AD">
        <w:rPr>
          <w:i/>
          <w:color w:val="0070C0"/>
          <w:sz w:val="28"/>
          <w:szCs w:val="28"/>
        </w:rPr>
        <w:t xml:space="preserve"> </w:t>
      </w:r>
      <w:r w:rsidRPr="006727AD">
        <w:rPr>
          <w:color w:val="0070C0"/>
          <w:spacing w:val="-7"/>
          <w:sz w:val="29"/>
          <w:szCs w:val="29"/>
        </w:rPr>
        <w:t xml:space="preserve">Конструирование нового образа телесности  в субкультуре третьего возраста. / С.В. Бацанова // Международный тематический сборник  Философского факультета Приштинского университета «Старение  и качество жизни: транзиция и евроинтеграция » – 2015.– С. </w:t>
      </w:r>
      <w:r w:rsidR="00761121" w:rsidRPr="006727AD">
        <w:rPr>
          <w:color w:val="0070C0"/>
          <w:spacing w:val="-7"/>
          <w:sz w:val="29"/>
          <w:szCs w:val="29"/>
        </w:rPr>
        <w:t xml:space="preserve">( </w:t>
      </w:r>
      <w:r w:rsidR="00761121" w:rsidRPr="006727AD">
        <w:rPr>
          <w:color w:val="FF0000"/>
          <w:spacing w:val="-7"/>
          <w:sz w:val="29"/>
          <w:szCs w:val="29"/>
        </w:rPr>
        <w:t>в печати</w:t>
      </w:r>
      <w:r w:rsidR="00761121" w:rsidRPr="006727AD">
        <w:rPr>
          <w:color w:val="0070C0"/>
          <w:spacing w:val="-7"/>
          <w:sz w:val="29"/>
          <w:szCs w:val="29"/>
        </w:rPr>
        <w:t>).</w:t>
      </w:r>
    </w:p>
    <w:p w:rsidR="002D5034" w:rsidRPr="006727AD" w:rsidRDefault="002D5034" w:rsidP="002D5034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Веснина О.О.( асп.)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Инновационный климат  как условие развития рынка инноваций в России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О.О.Веснина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// </w:t>
      </w:r>
      <w:r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6727AD">
        <w:rPr>
          <w:color w:val="0070C0"/>
          <w:szCs w:val="28"/>
        </w:rPr>
        <w:t>межвузо</w:t>
      </w:r>
      <w:r w:rsidRPr="006727AD">
        <w:rPr>
          <w:color w:val="0070C0"/>
          <w:szCs w:val="28"/>
        </w:rPr>
        <w:t>в</w:t>
      </w:r>
      <w:r w:rsidRPr="006727AD">
        <w:rPr>
          <w:color w:val="0070C0"/>
          <w:szCs w:val="28"/>
        </w:rPr>
        <w:t>ский сборник научных трудов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Pr="006727AD">
        <w:rPr>
          <w:color w:val="0070C0"/>
          <w:szCs w:val="28"/>
          <w:lang w:val="en-US"/>
        </w:rPr>
        <w:t>V</w:t>
      </w:r>
      <w:r w:rsidRPr="006727AD">
        <w:rPr>
          <w:color w:val="0070C0"/>
          <w:szCs w:val="28"/>
        </w:rPr>
        <w:t>, 2015.–  С.37-42;</w:t>
      </w:r>
    </w:p>
    <w:p w:rsidR="00261F83" w:rsidRPr="006727AD" w:rsidRDefault="00352538" w:rsidP="00261F83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Солодова  Е.В.</w:t>
      </w:r>
      <w:r w:rsidR="00C37FF0" w:rsidRPr="006727AD">
        <w:rPr>
          <w:bCs/>
          <w:i/>
          <w:color w:val="7030A0"/>
          <w:szCs w:val="28"/>
        </w:rPr>
        <w:t>,</w:t>
      </w:r>
      <w:r w:rsidRPr="006727AD">
        <w:rPr>
          <w:bCs/>
          <w:color w:val="7030A0"/>
          <w:szCs w:val="28"/>
        </w:rPr>
        <w:t xml:space="preserve"> </w:t>
      </w:r>
      <w:r w:rsidR="00C37FF0" w:rsidRPr="006727AD">
        <w:rPr>
          <w:i/>
          <w:color w:val="7030A0"/>
          <w:szCs w:val="28"/>
        </w:rPr>
        <w:t>Ломако Л.Л</w:t>
      </w:r>
      <w:r w:rsidR="001D03D0" w:rsidRPr="006727AD">
        <w:rPr>
          <w:i/>
          <w:color w:val="7030A0"/>
          <w:szCs w:val="28"/>
        </w:rPr>
        <w:t>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 </w:t>
      </w:r>
      <w:r w:rsidR="00C37FF0" w:rsidRPr="006727AD">
        <w:rPr>
          <w:bCs/>
          <w:color w:val="0070C0"/>
          <w:szCs w:val="28"/>
        </w:rPr>
        <w:t xml:space="preserve"> Место и роль дисциплины  «Логика» в фо</w:t>
      </w:r>
      <w:r w:rsidR="00C37FF0" w:rsidRPr="006727AD">
        <w:rPr>
          <w:bCs/>
          <w:color w:val="0070C0"/>
          <w:szCs w:val="28"/>
        </w:rPr>
        <w:t>р</w:t>
      </w:r>
      <w:r w:rsidR="00C37FF0" w:rsidRPr="006727AD">
        <w:rPr>
          <w:bCs/>
          <w:color w:val="0070C0"/>
          <w:szCs w:val="28"/>
        </w:rPr>
        <w:t xml:space="preserve">мировании общекультурных компетенций бакалавров </w:t>
      </w:r>
      <w:r w:rsidRPr="006727AD">
        <w:rPr>
          <w:color w:val="0070C0"/>
          <w:szCs w:val="28"/>
        </w:rPr>
        <w:t xml:space="preserve">/ </w:t>
      </w:r>
      <w:r w:rsidR="00E34877" w:rsidRPr="006727AD">
        <w:rPr>
          <w:color w:val="0070C0"/>
          <w:szCs w:val="28"/>
        </w:rPr>
        <w:t xml:space="preserve">Е.В. </w:t>
      </w:r>
      <w:r w:rsidRPr="006727AD">
        <w:rPr>
          <w:color w:val="0070C0"/>
          <w:szCs w:val="28"/>
        </w:rPr>
        <w:t>Солодова</w:t>
      </w:r>
      <w:r w:rsidR="00C37FF0" w:rsidRPr="006727AD">
        <w:rPr>
          <w:color w:val="0070C0"/>
          <w:szCs w:val="28"/>
        </w:rPr>
        <w:t xml:space="preserve">, </w:t>
      </w:r>
      <w:r w:rsidR="00C96484" w:rsidRPr="006727AD">
        <w:rPr>
          <w:color w:val="0070C0"/>
          <w:szCs w:val="28"/>
        </w:rPr>
        <w:t>Л.Л.</w:t>
      </w:r>
      <w:r w:rsidR="00C96484" w:rsidRPr="006727AD">
        <w:rPr>
          <w:color w:val="000000"/>
          <w:szCs w:val="28"/>
        </w:rPr>
        <w:t xml:space="preserve">  </w:t>
      </w:r>
      <w:r w:rsidR="00C37FF0" w:rsidRPr="006727AD">
        <w:rPr>
          <w:color w:val="0070C0"/>
          <w:szCs w:val="28"/>
        </w:rPr>
        <w:t xml:space="preserve">Ломако </w:t>
      </w:r>
      <w:r w:rsidRPr="006727AD">
        <w:rPr>
          <w:color w:val="000000"/>
          <w:szCs w:val="28"/>
        </w:rPr>
        <w:t xml:space="preserve">// </w:t>
      </w:r>
      <w:r w:rsidR="00261F83" w:rsidRPr="006727AD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="00261F83" w:rsidRPr="006727AD">
        <w:rPr>
          <w:color w:val="0070C0"/>
          <w:szCs w:val="28"/>
        </w:rPr>
        <w:t>межвузовский сборник научных тр</w:t>
      </w:r>
      <w:r w:rsidR="00261F83" w:rsidRPr="006727AD">
        <w:rPr>
          <w:color w:val="0070C0"/>
          <w:szCs w:val="28"/>
        </w:rPr>
        <w:t>у</w:t>
      </w:r>
      <w:r w:rsidR="00261F83" w:rsidRPr="006727AD">
        <w:rPr>
          <w:color w:val="0070C0"/>
          <w:szCs w:val="28"/>
        </w:rPr>
        <w:t>дов / науч. ред. Е.Н. Чижова, сост. С.В. Бацанова;  Белгор. гос. технол. ун-т, Белгор. регион. отделение РАЕН. – Белгород: Изд-во БГТУ, 2015. – Вып. ХХI</w:t>
      </w:r>
      <w:r w:rsidR="00261F83" w:rsidRPr="006727AD">
        <w:rPr>
          <w:color w:val="0070C0"/>
          <w:szCs w:val="28"/>
          <w:lang w:val="en-US"/>
        </w:rPr>
        <w:t>V</w:t>
      </w:r>
      <w:r w:rsidR="00261F83" w:rsidRPr="006727AD">
        <w:rPr>
          <w:color w:val="0070C0"/>
          <w:szCs w:val="28"/>
        </w:rPr>
        <w:t>, 2015.–  С.224-231;</w:t>
      </w:r>
    </w:p>
    <w:p w:rsidR="00F94DCF" w:rsidRPr="006727AD" w:rsidRDefault="00F94DCF" w:rsidP="00F94DCF">
      <w:pPr>
        <w:spacing w:before="100" w:beforeAutospacing="1" w:line="240" w:lineRule="auto"/>
        <w:rPr>
          <w:color w:val="0070C0"/>
          <w:szCs w:val="28"/>
        </w:rPr>
      </w:pPr>
      <w:r w:rsidRPr="006727AD">
        <w:rPr>
          <w:bCs/>
          <w:i/>
          <w:szCs w:val="28"/>
        </w:rPr>
        <w:tab/>
      </w:r>
      <w:r w:rsidRPr="006727AD">
        <w:rPr>
          <w:bCs/>
          <w:i/>
          <w:color w:val="7030A0"/>
          <w:szCs w:val="28"/>
        </w:rPr>
        <w:t xml:space="preserve">Чижова Е.Н. </w:t>
      </w:r>
      <w:r w:rsidRPr="006727AD">
        <w:rPr>
          <w:color w:val="0070C0"/>
          <w:szCs w:val="28"/>
        </w:rPr>
        <w:t>Среднесрочный прогноз экономических воздействий по о</w:t>
      </w:r>
      <w:r w:rsidRPr="006727AD">
        <w:rPr>
          <w:color w:val="0070C0"/>
          <w:szCs w:val="28"/>
        </w:rPr>
        <w:t>т</w:t>
      </w:r>
      <w:r w:rsidRPr="006727AD">
        <w:rPr>
          <w:color w:val="0070C0"/>
          <w:szCs w:val="28"/>
        </w:rPr>
        <w:t xml:space="preserve">дельным компонентам окружающей среды/ Е.Н. Чижова, Алмобарак Ф. </w:t>
      </w:r>
      <w:r w:rsidRPr="006727AD">
        <w:rPr>
          <w:color w:val="FF0000"/>
          <w:szCs w:val="28"/>
        </w:rPr>
        <w:t xml:space="preserve">// </w:t>
      </w:r>
      <w:r w:rsidRPr="006727AD">
        <w:rPr>
          <w:color w:val="0070C0"/>
          <w:szCs w:val="28"/>
        </w:rPr>
        <w:t>Эк</w:t>
      </w:r>
      <w:r w:rsidRPr="006727AD">
        <w:rPr>
          <w:color w:val="0070C0"/>
          <w:szCs w:val="28"/>
        </w:rPr>
        <w:t>о</w:t>
      </w:r>
      <w:r w:rsidRPr="006727AD">
        <w:rPr>
          <w:color w:val="0070C0"/>
          <w:szCs w:val="28"/>
        </w:rPr>
        <w:t>номика. Общество. Человек: межвузовский сборник научных трудов / науч. ред. Е.Н. Чижова, сост. С.В. Бацанова;  Белгор. гос. технол. ун-т, Белгор. регион. о</w:t>
      </w:r>
      <w:r w:rsidRPr="006727AD">
        <w:rPr>
          <w:color w:val="0070C0"/>
          <w:szCs w:val="28"/>
        </w:rPr>
        <w:t>т</w:t>
      </w:r>
      <w:r w:rsidRPr="006727AD">
        <w:rPr>
          <w:color w:val="0070C0"/>
          <w:szCs w:val="28"/>
        </w:rPr>
        <w:t>деление РАЕН. – Белгород: Изд-во БГТУ, 2015. – Вып. ХХIV, 2015. – С. 160-165;</w:t>
      </w:r>
    </w:p>
    <w:p w:rsidR="00956696" w:rsidRPr="006727AD" w:rsidRDefault="00956696" w:rsidP="00956696">
      <w:pPr>
        <w:pStyle w:val="12"/>
        <w:spacing w:before="100" w:beforeAutospacing="1" w:after="20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en-US" w:eastAsia="ru-RU"/>
        </w:rPr>
      </w:pPr>
      <w:r w:rsidRPr="006727AD">
        <w:rPr>
          <w:rFonts w:ascii="Times New Roman" w:hAnsi="Times New Roman" w:cs="Times New Roman"/>
          <w:bCs/>
          <w:i/>
          <w:color w:val="7030A0"/>
          <w:sz w:val="28"/>
          <w:szCs w:val="28"/>
        </w:rPr>
        <w:t>Чижова</w:t>
      </w:r>
      <w:r w:rsidRPr="006727AD">
        <w:rPr>
          <w:bCs/>
          <w:i/>
          <w:color w:val="7030A0"/>
          <w:sz w:val="28"/>
          <w:szCs w:val="28"/>
        </w:rPr>
        <w:t xml:space="preserve"> </w:t>
      </w:r>
      <w:r w:rsidRPr="006727AD">
        <w:rPr>
          <w:rFonts w:ascii="Times New Roman" w:hAnsi="Times New Roman" w:cs="Times New Roman"/>
          <w:bCs/>
          <w:i/>
          <w:color w:val="7030A0"/>
          <w:sz w:val="28"/>
          <w:szCs w:val="28"/>
        </w:rPr>
        <w:t xml:space="preserve">Е.Н. 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Пути совершенствования корпоративной культуры организ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ции / Я.В. Веретенникова, Е.Н. Чижова</w:t>
      </w:r>
      <w:r w:rsidRPr="006727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// 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Экономика. Общество. Человек: ме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ж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вузовский сборник научных трудов / науч. ред. Е.Н. Чижова, сост. С.В. Бацан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ва;  Белгор. гос. технол. ун-т, Белгор. регион. отделение РАЕН. – Белгород: Изд-во БГТУ, 2015. – Вып. ХХ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val="en-US" w:eastAsia="ru-RU"/>
        </w:rPr>
        <w:t xml:space="preserve">IV, 2015. – 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</w:t>
      </w:r>
      <w:r w:rsidRPr="006727AD">
        <w:rPr>
          <w:rFonts w:ascii="Times New Roman" w:hAnsi="Times New Roman" w:cs="Times New Roman"/>
          <w:color w:val="0070C0"/>
          <w:sz w:val="28"/>
          <w:szCs w:val="28"/>
          <w:lang w:val="en-US" w:eastAsia="ru-RU"/>
        </w:rPr>
        <w:t>. 64-70;</w:t>
      </w:r>
    </w:p>
    <w:p w:rsidR="000B216E" w:rsidRPr="00F63C9B" w:rsidRDefault="000B216E" w:rsidP="000E1FB7">
      <w:pPr>
        <w:pStyle w:val="12"/>
        <w:ind w:firstLine="567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6D5B" w:rsidRPr="002C171D" w:rsidRDefault="00DA2275" w:rsidP="00EC434E">
      <w:pPr>
        <w:numPr>
          <w:ilvl w:val="0"/>
          <w:numId w:val="34"/>
        </w:numPr>
        <w:jc w:val="left"/>
        <w:rPr>
          <w:b/>
          <w:color w:val="000000"/>
          <w:szCs w:val="28"/>
        </w:rPr>
      </w:pPr>
      <w:r w:rsidRPr="006727AD">
        <w:rPr>
          <w:b/>
          <w:color w:val="000000"/>
          <w:szCs w:val="28"/>
        </w:rPr>
        <w:t>в</w:t>
      </w:r>
      <w:r w:rsidRPr="002C171D">
        <w:rPr>
          <w:b/>
          <w:color w:val="000000"/>
          <w:szCs w:val="28"/>
        </w:rPr>
        <w:t xml:space="preserve"> </w:t>
      </w:r>
      <w:r w:rsidRPr="006727AD">
        <w:rPr>
          <w:b/>
          <w:color w:val="000000"/>
          <w:szCs w:val="28"/>
        </w:rPr>
        <w:t>сборниках</w:t>
      </w:r>
      <w:r w:rsidR="00D62D6A" w:rsidRPr="002C171D">
        <w:rPr>
          <w:b/>
          <w:color w:val="000000"/>
          <w:szCs w:val="28"/>
        </w:rPr>
        <w:t xml:space="preserve"> </w:t>
      </w:r>
      <w:r w:rsidR="00D62D6A" w:rsidRPr="006727AD">
        <w:rPr>
          <w:b/>
          <w:color w:val="000000"/>
          <w:szCs w:val="28"/>
        </w:rPr>
        <w:t>докладов</w:t>
      </w:r>
      <w:r w:rsidR="00D62D6A" w:rsidRPr="002C171D">
        <w:rPr>
          <w:b/>
          <w:color w:val="000000"/>
          <w:szCs w:val="28"/>
        </w:rPr>
        <w:t xml:space="preserve"> </w:t>
      </w:r>
      <w:r w:rsidR="00D62D6A" w:rsidRPr="006727AD">
        <w:rPr>
          <w:b/>
          <w:color w:val="000000"/>
          <w:szCs w:val="28"/>
        </w:rPr>
        <w:t>Международных</w:t>
      </w:r>
      <w:r w:rsidR="00D62D6A" w:rsidRPr="002C171D">
        <w:rPr>
          <w:b/>
          <w:color w:val="000000"/>
          <w:szCs w:val="28"/>
        </w:rPr>
        <w:t xml:space="preserve"> </w:t>
      </w:r>
      <w:r w:rsidR="00D62D6A" w:rsidRPr="006727AD">
        <w:rPr>
          <w:b/>
          <w:color w:val="000000"/>
          <w:szCs w:val="28"/>
        </w:rPr>
        <w:t>и</w:t>
      </w:r>
      <w:r w:rsidR="00D62D6A" w:rsidRPr="002C171D">
        <w:rPr>
          <w:b/>
          <w:color w:val="000000"/>
          <w:szCs w:val="28"/>
        </w:rPr>
        <w:t xml:space="preserve"> </w:t>
      </w:r>
      <w:r w:rsidR="00D62D6A" w:rsidRPr="006727AD">
        <w:rPr>
          <w:b/>
          <w:color w:val="000000"/>
          <w:szCs w:val="28"/>
        </w:rPr>
        <w:t>всероссийских</w:t>
      </w:r>
      <w:r w:rsidRPr="002C171D">
        <w:rPr>
          <w:b/>
          <w:color w:val="000000"/>
          <w:szCs w:val="28"/>
        </w:rPr>
        <w:t xml:space="preserve"> </w:t>
      </w:r>
      <w:r w:rsidRPr="006727AD">
        <w:rPr>
          <w:b/>
          <w:color w:val="000000"/>
          <w:szCs w:val="28"/>
        </w:rPr>
        <w:t>конференций</w:t>
      </w:r>
      <w:r w:rsidR="00D62D6A" w:rsidRPr="002C171D">
        <w:rPr>
          <w:b/>
          <w:color w:val="000000"/>
          <w:szCs w:val="28"/>
        </w:rPr>
        <w:t xml:space="preserve">, </w:t>
      </w:r>
      <w:r w:rsidR="00D62D6A" w:rsidRPr="006727AD">
        <w:rPr>
          <w:b/>
          <w:color w:val="000000"/>
          <w:szCs w:val="28"/>
        </w:rPr>
        <w:t>симпозиумов</w:t>
      </w:r>
      <w:r w:rsidR="00D62D6A" w:rsidRPr="002C171D">
        <w:rPr>
          <w:b/>
          <w:color w:val="000000"/>
          <w:szCs w:val="28"/>
        </w:rPr>
        <w:t xml:space="preserve">, </w:t>
      </w:r>
      <w:r w:rsidR="00D62D6A" w:rsidRPr="006727AD">
        <w:rPr>
          <w:b/>
          <w:color w:val="000000"/>
          <w:szCs w:val="28"/>
        </w:rPr>
        <w:t>совещаний</w:t>
      </w:r>
      <w:r w:rsidR="00D62D6A" w:rsidRPr="002C171D">
        <w:rPr>
          <w:b/>
          <w:color w:val="000000"/>
          <w:szCs w:val="28"/>
        </w:rPr>
        <w:t>.</w:t>
      </w:r>
    </w:p>
    <w:p w:rsidR="00544354" w:rsidRPr="006727AD" w:rsidRDefault="00544354" w:rsidP="00544354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Балабанова</w:t>
      </w:r>
      <w:r w:rsidRPr="00F2021A">
        <w:rPr>
          <w:bCs/>
          <w:i/>
          <w:color w:val="7030A0"/>
          <w:szCs w:val="28"/>
        </w:rPr>
        <w:t xml:space="preserve"> </w:t>
      </w:r>
      <w:r w:rsidRPr="006727AD">
        <w:rPr>
          <w:bCs/>
          <w:i/>
          <w:color w:val="7030A0"/>
          <w:szCs w:val="28"/>
        </w:rPr>
        <w:t>Г</w:t>
      </w:r>
      <w:r w:rsidRPr="00F2021A">
        <w:rPr>
          <w:bCs/>
          <w:i/>
          <w:color w:val="7030A0"/>
          <w:szCs w:val="28"/>
        </w:rPr>
        <w:t>.</w:t>
      </w:r>
      <w:r w:rsidRPr="006727AD">
        <w:rPr>
          <w:bCs/>
          <w:i/>
          <w:color w:val="7030A0"/>
          <w:szCs w:val="28"/>
        </w:rPr>
        <w:t>Г</w:t>
      </w:r>
      <w:r w:rsidRPr="00F2021A">
        <w:rPr>
          <w:bCs/>
          <w:i/>
          <w:color w:val="7030A0"/>
          <w:szCs w:val="28"/>
        </w:rPr>
        <w:t>.</w:t>
      </w:r>
      <w:r w:rsidRPr="00F2021A">
        <w:rPr>
          <w:bCs/>
          <w:i/>
          <w:color w:val="0070C0"/>
          <w:szCs w:val="28"/>
        </w:rPr>
        <w:t xml:space="preserve">  </w:t>
      </w:r>
      <w:r w:rsidRPr="006727AD">
        <w:rPr>
          <w:bCs/>
          <w:color w:val="0070C0"/>
          <w:szCs w:val="28"/>
        </w:rPr>
        <w:t>Инновационный</w:t>
      </w:r>
      <w:r w:rsidRPr="00F2021A">
        <w:rPr>
          <w:bCs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рост</w:t>
      </w:r>
      <w:r w:rsidRPr="00F2021A">
        <w:rPr>
          <w:bCs/>
          <w:color w:val="0070C0"/>
          <w:szCs w:val="28"/>
        </w:rPr>
        <w:t xml:space="preserve">  </w:t>
      </w:r>
      <w:r w:rsidRPr="006727AD">
        <w:rPr>
          <w:bCs/>
          <w:color w:val="0070C0"/>
          <w:szCs w:val="28"/>
        </w:rPr>
        <w:t xml:space="preserve">производительности труда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Г.Г.</w:t>
      </w:r>
      <w:r w:rsidRPr="006727AD">
        <w:rPr>
          <w:color w:val="0070C0"/>
          <w:szCs w:val="28"/>
        </w:rPr>
        <w:t xml:space="preserve">   </w:t>
      </w:r>
      <w:r w:rsidRPr="006727AD">
        <w:rPr>
          <w:bCs/>
          <w:color w:val="0070C0"/>
          <w:szCs w:val="28"/>
        </w:rPr>
        <w:t xml:space="preserve">Балабанова </w:t>
      </w:r>
      <w:r w:rsidRPr="006727AD">
        <w:rPr>
          <w:color w:val="0070C0"/>
          <w:szCs w:val="28"/>
        </w:rPr>
        <w:t xml:space="preserve">// Актуальные проблемы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>Ме</w:t>
      </w:r>
      <w:r w:rsidRPr="006727AD">
        <w:rPr>
          <w:color w:val="0070C0"/>
          <w:spacing w:val="-7"/>
          <w:sz w:val="29"/>
          <w:szCs w:val="29"/>
        </w:rPr>
        <w:t>ж</w:t>
      </w:r>
      <w:r w:rsidRPr="006727AD">
        <w:rPr>
          <w:color w:val="0070C0"/>
          <w:spacing w:val="-7"/>
          <w:sz w:val="29"/>
          <w:szCs w:val="29"/>
        </w:rPr>
        <w:t xml:space="preserve">дународной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</w:t>
      </w:r>
      <w:r w:rsidRPr="006727AD">
        <w:rPr>
          <w:color w:val="0070C0"/>
          <w:szCs w:val="28"/>
        </w:rPr>
        <w:t>у</w:t>
      </w:r>
      <w:r w:rsidRPr="006727AD">
        <w:rPr>
          <w:color w:val="0070C0"/>
          <w:szCs w:val="28"/>
        </w:rPr>
        <w:t>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</w:t>
      </w:r>
      <w:r w:rsidR="005F72B6"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>37-43;</w:t>
      </w:r>
    </w:p>
    <w:p w:rsidR="00E358E4" w:rsidRPr="006727AD" w:rsidRDefault="00E358E4" w:rsidP="00E358E4">
      <w:pPr>
        <w:spacing w:after="120" w:line="240" w:lineRule="auto"/>
        <w:rPr>
          <w:bCs/>
          <w:i/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 xml:space="preserve">Балабанова Г.Г., </w:t>
      </w:r>
      <w:r w:rsidR="00A6721F" w:rsidRPr="006727AD">
        <w:rPr>
          <w:bCs/>
          <w:i/>
          <w:color w:val="7030A0"/>
          <w:szCs w:val="28"/>
        </w:rPr>
        <w:t>Журавлёва Л.И.</w:t>
      </w:r>
      <w:r w:rsidRPr="006727AD">
        <w:rPr>
          <w:bCs/>
          <w:i/>
          <w:color w:val="7030A0"/>
          <w:szCs w:val="28"/>
        </w:rPr>
        <w:t>, Давыденко Т.А</w:t>
      </w:r>
      <w:r w:rsidRPr="006727AD">
        <w:rPr>
          <w:color w:val="7030A0"/>
          <w:spacing w:val="-7"/>
          <w:sz w:val="29"/>
          <w:szCs w:val="29"/>
        </w:rPr>
        <w:t>.</w:t>
      </w:r>
      <w:r w:rsidRPr="006727AD">
        <w:rPr>
          <w:bCs/>
          <w:i/>
          <w:color w:val="7030A0"/>
          <w:szCs w:val="28"/>
        </w:rPr>
        <w:t>,</w:t>
      </w:r>
      <w:r w:rsidR="00BE7C79" w:rsidRPr="006727AD">
        <w:rPr>
          <w:bCs/>
          <w:i/>
          <w:color w:val="0070C0"/>
          <w:szCs w:val="28"/>
        </w:rPr>
        <w:t xml:space="preserve"> </w:t>
      </w:r>
      <w:r w:rsidR="00BE7C79" w:rsidRPr="006727AD">
        <w:rPr>
          <w:bCs/>
          <w:color w:val="0070C0"/>
          <w:szCs w:val="28"/>
        </w:rPr>
        <w:t>Проблемы обеспечения конкурентоспособности национальной</w:t>
      </w:r>
      <w:r w:rsidR="00A6721F" w:rsidRPr="006727AD">
        <w:rPr>
          <w:color w:val="0070C0"/>
          <w:spacing w:val="-7"/>
          <w:sz w:val="29"/>
          <w:szCs w:val="29"/>
        </w:rPr>
        <w:t xml:space="preserve"> экономик</w:t>
      </w:r>
      <w:r w:rsidR="00BE7C79" w:rsidRPr="006727AD">
        <w:rPr>
          <w:color w:val="0070C0"/>
          <w:spacing w:val="-7"/>
          <w:sz w:val="29"/>
          <w:szCs w:val="29"/>
        </w:rPr>
        <w:t>и</w:t>
      </w:r>
      <w:r w:rsidR="00A6721F" w:rsidRPr="006727AD">
        <w:rPr>
          <w:color w:val="0070C0"/>
          <w:spacing w:val="-7"/>
          <w:sz w:val="29"/>
          <w:szCs w:val="29"/>
        </w:rPr>
        <w:t xml:space="preserve"> </w:t>
      </w:r>
      <w:r w:rsidR="00BE7C79" w:rsidRPr="006727AD">
        <w:rPr>
          <w:color w:val="0070C0"/>
          <w:spacing w:val="-7"/>
          <w:sz w:val="29"/>
          <w:szCs w:val="29"/>
        </w:rPr>
        <w:t xml:space="preserve"> в условиях глоболизации </w:t>
      </w:r>
      <w:r w:rsidR="00A6721F" w:rsidRPr="006727AD">
        <w:rPr>
          <w:color w:val="0070C0"/>
          <w:szCs w:val="28"/>
        </w:rPr>
        <w:t xml:space="preserve">/ </w:t>
      </w:r>
      <w:r w:rsidR="002444FA" w:rsidRPr="006727AD">
        <w:rPr>
          <w:bCs/>
          <w:color w:val="0070C0"/>
          <w:szCs w:val="28"/>
        </w:rPr>
        <w:t>Г.Г. Балабанова,</w:t>
      </w:r>
      <w:r w:rsidR="002444FA" w:rsidRPr="006727AD">
        <w:rPr>
          <w:bCs/>
          <w:i/>
          <w:color w:val="0070C0"/>
          <w:szCs w:val="28"/>
        </w:rPr>
        <w:t xml:space="preserve"> </w:t>
      </w:r>
      <w:r w:rsidR="00B51811" w:rsidRPr="006727AD">
        <w:rPr>
          <w:bCs/>
          <w:color w:val="0070C0"/>
          <w:szCs w:val="28"/>
        </w:rPr>
        <w:t>Л.И.</w:t>
      </w:r>
      <w:r w:rsidR="00B51811" w:rsidRPr="006727AD">
        <w:rPr>
          <w:bCs/>
          <w:i/>
          <w:color w:val="0070C0"/>
          <w:szCs w:val="28"/>
        </w:rPr>
        <w:t xml:space="preserve"> </w:t>
      </w:r>
      <w:r w:rsidR="00A6721F" w:rsidRPr="006727AD">
        <w:rPr>
          <w:bCs/>
          <w:color w:val="0070C0"/>
          <w:szCs w:val="28"/>
        </w:rPr>
        <w:t>Журавлёва</w:t>
      </w:r>
      <w:r w:rsidR="002444FA" w:rsidRPr="006727AD">
        <w:rPr>
          <w:bCs/>
          <w:color w:val="0070C0"/>
          <w:szCs w:val="28"/>
        </w:rPr>
        <w:t>, Т.А. Давыденко</w:t>
      </w:r>
      <w:r w:rsidR="00A6721F" w:rsidRPr="006727AD">
        <w:rPr>
          <w:bCs/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</w:rPr>
        <w:t>//</w:t>
      </w:r>
      <w:r w:rsidR="00E17E82" w:rsidRPr="006727AD">
        <w:rPr>
          <w:color w:val="0070C0"/>
          <w:szCs w:val="28"/>
        </w:rPr>
        <w:t xml:space="preserve"> «</w:t>
      </w:r>
      <w:r w:rsidRPr="006727AD">
        <w:rPr>
          <w:color w:val="0070C0"/>
          <w:szCs w:val="28"/>
          <w:lang w:val="en-US"/>
        </w:rPr>
        <w:t>Low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Economy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and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Ma</w:t>
      </w:r>
      <w:r w:rsidRPr="006727AD">
        <w:rPr>
          <w:color w:val="0070C0"/>
          <w:szCs w:val="28"/>
          <w:lang w:val="en-US"/>
        </w:rPr>
        <w:t>n</w:t>
      </w:r>
      <w:r w:rsidRPr="006727AD">
        <w:rPr>
          <w:color w:val="0070C0"/>
          <w:szCs w:val="28"/>
          <w:lang w:val="en-US"/>
        </w:rPr>
        <w:t>agement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in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Modern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Ambiance</w:t>
      </w:r>
      <w:r w:rsidR="00E17E82" w:rsidRPr="006727AD">
        <w:rPr>
          <w:color w:val="0070C0"/>
          <w:szCs w:val="28"/>
        </w:rPr>
        <w:t>»</w:t>
      </w:r>
      <w:r w:rsidRPr="006727AD">
        <w:rPr>
          <w:color w:val="0070C0"/>
          <w:szCs w:val="28"/>
        </w:rPr>
        <w:t xml:space="preserve"> </w:t>
      </w:r>
      <w:r w:rsidR="00E17E82" w:rsidRPr="006727AD">
        <w:rPr>
          <w:b/>
          <w:color w:val="0070C0"/>
          <w:szCs w:val="28"/>
          <w:lang w:val="en-US"/>
        </w:rPr>
        <w:t>Lemima</w:t>
      </w:r>
      <w:r w:rsidR="00A6721F" w:rsidRPr="006727AD">
        <w:rPr>
          <w:b/>
          <w:color w:val="0070C0"/>
          <w:szCs w:val="28"/>
        </w:rPr>
        <w:t xml:space="preserve"> 201</w:t>
      </w:r>
      <w:r w:rsidR="00E17E82" w:rsidRPr="006727AD">
        <w:rPr>
          <w:b/>
          <w:color w:val="0070C0"/>
          <w:szCs w:val="28"/>
        </w:rPr>
        <w:t>5</w:t>
      </w:r>
      <w:r w:rsidR="00E17E82" w:rsidRPr="006727AD">
        <w:rPr>
          <w:color w:val="0070C0"/>
          <w:szCs w:val="28"/>
        </w:rPr>
        <w:t>,</w:t>
      </w:r>
      <w:r w:rsidR="00A6721F" w:rsidRPr="006727AD">
        <w:rPr>
          <w:color w:val="0070C0"/>
          <w:szCs w:val="28"/>
        </w:rPr>
        <w:t xml:space="preserve"> материалы  4</w:t>
      </w:r>
      <w:r w:rsidR="00A6721F" w:rsidRPr="006727AD">
        <w:rPr>
          <w:color w:val="0070C0"/>
          <w:szCs w:val="28"/>
          <w:lang w:val="en-US"/>
        </w:rPr>
        <w:t>rd</w:t>
      </w:r>
      <w:r w:rsidR="00D52017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  <w:lang w:val="en-US"/>
        </w:rPr>
        <w:t>International</w:t>
      </w:r>
      <w:r w:rsidR="00A6721F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  <w:lang w:val="en-US"/>
        </w:rPr>
        <w:t>Conf</w:t>
      </w:r>
      <w:r w:rsidR="00A6721F" w:rsidRPr="006727AD">
        <w:rPr>
          <w:color w:val="0070C0"/>
          <w:szCs w:val="28"/>
          <w:lang w:val="en-US"/>
        </w:rPr>
        <w:t>e</w:t>
      </w:r>
      <w:r w:rsidR="00A6721F" w:rsidRPr="006727AD">
        <w:rPr>
          <w:color w:val="0070C0"/>
          <w:szCs w:val="28"/>
          <w:lang w:val="en-US"/>
        </w:rPr>
        <w:t>rence</w:t>
      </w:r>
      <w:r w:rsidR="00A6721F" w:rsidRPr="006727AD">
        <w:rPr>
          <w:color w:val="0070C0"/>
          <w:szCs w:val="28"/>
        </w:rPr>
        <w:t xml:space="preserve"> </w:t>
      </w:r>
      <w:r w:rsidR="00E17E82" w:rsidRPr="006727AD">
        <w:rPr>
          <w:color w:val="0070C0"/>
          <w:szCs w:val="28"/>
        </w:rPr>
        <w:t xml:space="preserve">17 - 19 </w:t>
      </w:r>
      <w:r w:rsidR="00E17E82" w:rsidRPr="006727AD">
        <w:rPr>
          <w:color w:val="0070C0"/>
          <w:szCs w:val="28"/>
          <w:lang w:val="en-US"/>
        </w:rPr>
        <w:t>April</w:t>
      </w:r>
      <w:r w:rsidR="00E17E82" w:rsidRPr="006727AD">
        <w:rPr>
          <w:color w:val="0070C0"/>
          <w:szCs w:val="28"/>
        </w:rPr>
        <w:t xml:space="preserve"> 2015 </w:t>
      </w:r>
      <w:r w:rsidR="00A6721F" w:rsidRPr="006727AD">
        <w:rPr>
          <w:color w:val="0070C0"/>
          <w:szCs w:val="28"/>
        </w:rPr>
        <w:t xml:space="preserve">- </w:t>
      </w:r>
      <w:r w:rsidR="00A6721F" w:rsidRPr="006727AD">
        <w:rPr>
          <w:color w:val="0070C0"/>
          <w:szCs w:val="28"/>
          <w:lang w:val="en-US"/>
        </w:rPr>
        <w:t>Belgrade</w:t>
      </w:r>
      <w:r w:rsidR="00A6721F" w:rsidRPr="006727AD">
        <w:rPr>
          <w:color w:val="0070C0"/>
          <w:szCs w:val="28"/>
        </w:rPr>
        <w:t xml:space="preserve">, </w:t>
      </w:r>
      <w:r w:rsidR="00A6721F" w:rsidRPr="006727AD">
        <w:rPr>
          <w:color w:val="0070C0"/>
          <w:szCs w:val="28"/>
          <w:lang w:val="en-US"/>
        </w:rPr>
        <w:t>Serbia</w:t>
      </w:r>
      <w:r w:rsidR="00A6721F" w:rsidRPr="006727AD">
        <w:rPr>
          <w:color w:val="0070C0"/>
          <w:szCs w:val="28"/>
        </w:rPr>
        <w:t xml:space="preserve">/ </w:t>
      </w:r>
      <w:r w:rsidR="00A6721F" w:rsidRPr="006727AD">
        <w:rPr>
          <w:color w:val="0070C0"/>
          <w:szCs w:val="28"/>
          <w:lang w:val="en-US"/>
        </w:rPr>
        <w:t>University</w:t>
      </w:r>
      <w:r w:rsidR="00A6721F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  <w:lang w:val="en-US"/>
        </w:rPr>
        <w:t>Union</w:t>
      </w:r>
      <w:r w:rsidR="00A6721F" w:rsidRPr="006727AD">
        <w:rPr>
          <w:color w:val="0070C0"/>
          <w:szCs w:val="28"/>
        </w:rPr>
        <w:t>-</w:t>
      </w:r>
      <w:r w:rsidR="00A6721F" w:rsidRPr="006727AD">
        <w:rPr>
          <w:color w:val="0070C0"/>
          <w:szCs w:val="28"/>
          <w:lang w:val="en-US"/>
        </w:rPr>
        <w:t>Nikola</w:t>
      </w:r>
      <w:r w:rsidR="00A6721F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  <w:lang w:val="en-US"/>
        </w:rPr>
        <w:t>Tesla</w:t>
      </w:r>
      <w:r w:rsidR="00A6721F" w:rsidRPr="006727AD">
        <w:rPr>
          <w:color w:val="0070C0"/>
          <w:szCs w:val="28"/>
        </w:rPr>
        <w:t xml:space="preserve">, </w:t>
      </w:r>
      <w:r w:rsidR="00A6721F" w:rsidRPr="006727AD">
        <w:rPr>
          <w:color w:val="0070C0"/>
          <w:szCs w:val="28"/>
          <w:lang w:val="en-US"/>
        </w:rPr>
        <w:t>Be</w:t>
      </w:r>
      <w:r w:rsidR="00A6721F" w:rsidRPr="006727AD">
        <w:rPr>
          <w:color w:val="0070C0"/>
          <w:szCs w:val="28"/>
          <w:lang w:val="en-US"/>
        </w:rPr>
        <w:t>l</w:t>
      </w:r>
      <w:r w:rsidR="00A6721F" w:rsidRPr="006727AD">
        <w:rPr>
          <w:color w:val="0070C0"/>
          <w:szCs w:val="28"/>
          <w:lang w:val="en-US"/>
        </w:rPr>
        <w:t>grade</w:t>
      </w:r>
      <w:r w:rsidR="00A6721F" w:rsidRPr="006727AD">
        <w:rPr>
          <w:color w:val="0070C0"/>
          <w:szCs w:val="28"/>
        </w:rPr>
        <w:t xml:space="preserve">, </w:t>
      </w:r>
      <w:r w:rsidR="00A6721F" w:rsidRPr="006727AD">
        <w:rPr>
          <w:color w:val="0070C0"/>
          <w:szCs w:val="28"/>
          <w:lang w:val="en-US"/>
        </w:rPr>
        <w:t>Serbia</w:t>
      </w:r>
      <w:r w:rsidR="00A6721F" w:rsidRPr="006727AD">
        <w:rPr>
          <w:color w:val="0070C0"/>
          <w:szCs w:val="28"/>
        </w:rPr>
        <w:t xml:space="preserve">:  </w:t>
      </w:r>
      <w:r w:rsidR="00A6721F" w:rsidRPr="006727AD">
        <w:rPr>
          <w:color w:val="0070C0"/>
          <w:szCs w:val="28"/>
          <w:lang w:val="en-US"/>
        </w:rPr>
        <w:t>Editor</w:t>
      </w:r>
      <w:r w:rsidR="00A6721F" w:rsidRPr="006727AD">
        <w:rPr>
          <w:color w:val="0070C0"/>
          <w:szCs w:val="28"/>
        </w:rPr>
        <w:t>: Ž</w:t>
      </w:r>
      <w:r w:rsidR="00A6721F" w:rsidRPr="006727AD">
        <w:rPr>
          <w:color w:val="0070C0"/>
          <w:szCs w:val="28"/>
          <w:lang w:val="en-US"/>
        </w:rPr>
        <w:t>ivota</w:t>
      </w:r>
      <w:r w:rsidR="00A6721F" w:rsidRPr="006727AD">
        <w:rPr>
          <w:color w:val="0070C0"/>
          <w:szCs w:val="28"/>
        </w:rPr>
        <w:t xml:space="preserve"> </w:t>
      </w:r>
      <w:r w:rsidR="00A6721F" w:rsidRPr="006727AD">
        <w:rPr>
          <w:color w:val="0070C0"/>
          <w:szCs w:val="28"/>
          <w:lang w:val="en-US"/>
        </w:rPr>
        <w:t>Radosavljevi</w:t>
      </w:r>
      <w:r w:rsidR="00A6721F" w:rsidRPr="006727AD">
        <w:rPr>
          <w:color w:val="0070C0"/>
          <w:szCs w:val="28"/>
        </w:rPr>
        <w:t>ć, 201</w:t>
      </w:r>
      <w:r w:rsidR="00E17E82" w:rsidRPr="006727AD">
        <w:rPr>
          <w:color w:val="0070C0"/>
          <w:szCs w:val="28"/>
        </w:rPr>
        <w:t>5</w:t>
      </w:r>
      <w:r w:rsidR="00ED0A4A" w:rsidRPr="006727AD">
        <w:rPr>
          <w:color w:val="0070C0"/>
          <w:szCs w:val="28"/>
        </w:rPr>
        <w:t xml:space="preserve">. - </w:t>
      </w:r>
      <w:r w:rsidR="00A6721F" w:rsidRPr="006727AD">
        <w:rPr>
          <w:color w:val="0070C0"/>
          <w:szCs w:val="28"/>
        </w:rPr>
        <w:t xml:space="preserve">Ч. </w:t>
      </w:r>
      <w:r w:rsidR="00E17E82" w:rsidRPr="006727AD">
        <w:rPr>
          <w:color w:val="0070C0"/>
          <w:szCs w:val="28"/>
        </w:rPr>
        <w:t>1</w:t>
      </w:r>
      <w:r w:rsidR="00A6721F" w:rsidRPr="006727AD">
        <w:rPr>
          <w:color w:val="0070C0"/>
          <w:szCs w:val="28"/>
        </w:rPr>
        <w:t>, 201</w:t>
      </w:r>
      <w:r w:rsidR="00E17E82" w:rsidRPr="006727AD">
        <w:rPr>
          <w:color w:val="0070C0"/>
          <w:szCs w:val="28"/>
        </w:rPr>
        <w:t>5</w:t>
      </w:r>
      <w:r w:rsidR="00A6721F" w:rsidRPr="006727AD">
        <w:rPr>
          <w:color w:val="0070C0"/>
          <w:szCs w:val="28"/>
        </w:rPr>
        <w:t>.– С</w:t>
      </w:r>
      <w:r w:rsidR="00E17E82" w:rsidRPr="006727AD">
        <w:rPr>
          <w:color w:val="0070C0"/>
          <w:szCs w:val="28"/>
        </w:rPr>
        <w:t xml:space="preserve"> 231-</w:t>
      </w:r>
      <w:r w:rsidR="00BE7C79" w:rsidRPr="006727AD">
        <w:rPr>
          <w:color w:val="0070C0"/>
          <w:szCs w:val="28"/>
        </w:rPr>
        <w:t>23</w:t>
      </w:r>
      <w:r w:rsidR="00ED0A4A" w:rsidRPr="006727AD">
        <w:rPr>
          <w:color w:val="0070C0"/>
          <w:szCs w:val="28"/>
        </w:rPr>
        <w:t>8</w:t>
      </w:r>
      <w:r w:rsidR="00A6721F" w:rsidRPr="006727AD">
        <w:rPr>
          <w:color w:val="0070C0"/>
          <w:szCs w:val="28"/>
        </w:rPr>
        <w:t>.;</w:t>
      </w:r>
      <w:r w:rsidRPr="006727AD">
        <w:rPr>
          <w:bCs/>
          <w:i/>
          <w:color w:val="0070C0"/>
          <w:szCs w:val="28"/>
        </w:rPr>
        <w:t xml:space="preserve"> </w:t>
      </w:r>
    </w:p>
    <w:p w:rsidR="005F72B6" w:rsidRPr="006727AD" w:rsidRDefault="005F72B6" w:rsidP="005F72B6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Давыденко Т.А</w:t>
      </w:r>
      <w:r w:rsidRPr="006727AD">
        <w:rPr>
          <w:color w:val="7030A0"/>
          <w:spacing w:val="-7"/>
          <w:sz w:val="29"/>
          <w:szCs w:val="29"/>
        </w:rPr>
        <w:t>.</w:t>
      </w:r>
      <w:r w:rsidRPr="006727AD">
        <w:rPr>
          <w:bCs/>
          <w:i/>
          <w:color w:val="7030A0"/>
          <w:szCs w:val="28"/>
        </w:rPr>
        <w:t>, Кажанова Е.Ю.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Роль среднего класса в формировании ч</w:t>
      </w:r>
      <w:r w:rsidRPr="006727AD">
        <w:rPr>
          <w:bCs/>
          <w:color w:val="0070C0"/>
          <w:szCs w:val="28"/>
        </w:rPr>
        <w:t>е</w:t>
      </w:r>
      <w:r w:rsidRPr="006727AD">
        <w:rPr>
          <w:bCs/>
          <w:color w:val="0070C0"/>
          <w:szCs w:val="28"/>
        </w:rPr>
        <w:t>ловеческого капитала</w:t>
      </w:r>
      <w:r w:rsidRPr="006727AD">
        <w:rPr>
          <w:color w:val="0070C0"/>
          <w:szCs w:val="28"/>
        </w:rPr>
        <w:t xml:space="preserve"> /</w:t>
      </w:r>
      <w:r w:rsidRPr="006727AD">
        <w:rPr>
          <w:bCs/>
          <w:color w:val="0070C0"/>
          <w:szCs w:val="28"/>
        </w:rPr>
        <w:t xml:space="preserve"> Т.А</w:t>
      </w:r>
      <w:r w:rsidRPr="006727AD">
        <w:rPr>
          <w:color w:val="0070C0"/>
          <w:spacing w:val="-7"/>
          <w:sz w:val="29"/>
          <w:szCs w:val="29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Давыденко, Е.Ю. Кажанова </w:t>
      </w:r>
      <w:r w:rsidRPr="006727AD">
        <w:rPr>
          <w:color w:val="0070C0"/>
          <w:szCs w:val="28"/>
        </w:rPr>
        <w:t>// Актуальные пробл</w:t>
      </w:r>
      <w:r w:rsidRPr="006727AD">
        <w:rPr>
          <w:color w:val="0070C0"/>
          <w:szCs w:val="28"/>
        </w:rPr>
        <w:t>е</w:t>
      </w:r>
      <w:r w:rsidRPr="006727AD">
        <w:rPr>
          <w:color w:val="0070C0"/>
          <w:szCs w:val="28"/>
        </w:rPr>
        <w:t xml:space="preserve">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 xml:space="preserve">Международной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Шухова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 116-121;</w:t>
      </w:r>
    </w:p>
    <w:p w:rsidR="001A41FE" w:rsidRPr="006727AD" w:rsidRDefault="001A41FE" w:rsidP="001A41FE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Журавлёва Л.И.</w:t>
      </w:r>
      <w:r w:rsidRPr="006727AD">
        <w:rPr>
          <w:bCs/>
          <w:i/>
          <w:color w:val="0070C0"/>
          <w:szCs w:val="28"/>
        </w:rPr>
        <w:t xml:space="preserve">  </w:t>
      </w:r>
      <w:r w:rsidRPr="006727AD">
        <w:rPr>
          <w:bCs/>
          <w:color w:val="0070C0"/>
          <w:szCs w:val="28"/>
        </w:rPr>
        <w:t>Технология, наука, образование ХХ</w:t>
      </w:r>
      <w:r w:rsidRPr="006727AD">
        <w:rPr>
          <w:bCs/>
          <w:color w:val="0070C0"/>
          <w:szCs w:val="28"/>
          <w:lang w:val="en-US"/>
        </w:rPr>
        <w:t>I</w:t>
      </w:r>
      <w:r w:rsidRPr="006727AD">
        <w:rPr>
          <w:bCs/>
          <w:color w:val="0070C0"/>
          <w:szCs w:val="28"/>
        </w:rPr>
        <w:t xml:space="preserve"> века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Л.И.   Жура</w:t>
      </w:r>
      <w:r w:rsidRPr="006727AD">
        <w:rPr>
          <w:bCs/>
          <w:color w:val="0070C0"/>
          <w:szCs w:val="28"/>
        </w:rPr>
        <w:t>в</w:t>
      </w:r>
      <w:r w:rsidRPr="006727AD">
        <w:rPr>
          <w:bCs/>
          <w:color w:val="0070C0"/>
          <w:szCs w:val="28"/>
        </w:rPr>
        <w:t>лёва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// Актуальные проблемы экономического развития: сб.  докл.  </w:t>
      </w:r>
      <w:r w:rsidRPr="006727AD">
        <w:rPr>
          <w:color w:val="0070C0"/>
          <w:spacing w:val="-7"/>
          <w:sz w:val="29"/>
          <w:szCs w:val="29"/>
        </w:rPr>
        <w:t>Междун</w:t>
      </w:r>
      <w:r w:rsidRPr="006727AD">
        <w:rPr>
          <w:color w:val="0070C0"/>
          <w:spacing w:val="-7"/>
          <w:sz w:val="29"/>
          <w:szCs w:val="29"/>
        </w:rPr>
        <w:t>а</w:t>
      </w:r>
      <w:r w:rsidRPr="006727AD">
        <w:rPr>
          <w:color w:val="0070C0"/>
          <w:spacing w:val="-7"/>
          <w:sz w:val="29"/>
          <w:szCs w:val="29"/>
        </w:rPr>
        <w:t xml:space="preserve">родной научно-практической  конф. </w:t>
      </w:r>
      <w:r w:rsidRPr="006727AD">
        <w:rPr>
          <w:color w:val="0070C0"/>
          <w:szCs w:val="28"/>
        </w:rPr>
        <w:t>/ Белгор. гос. технол. ун-т им. В.Г Шухова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Изд-во БГТУ, 2015.– С. 144-149;</w:t>
      </w:r>
    </w:p>
    <w:p w:rsidR="002444FA" w:rsidRPr="006727AD" w:rsidRDefault="002444FA" w:rsidP="002444FA">
      <w:pPr>
        <w:spacing w:after="120" w:line="240" w:lineRule="auto"/>
        <w:rPr>
          <w:bCs/>
          <w:i/>
          <w:color w:val="0070C0"/>
          <w:szCs w:val="28"/>
          <w:lang w:val="en-US"/>
        </w:rPr>
      </w:pPr>
      <w:r w:rsidRPr="006727AD">
        <w:rPr>
          <w:bCs/>
          <w:i/>
          <w:color w:val="7030A0"/>
          <w:szCs w:val="28"/>
        </w:rPr>
        <w:t>Кажанова Е.Ю.,</w:t>
      </w:r>
      <w:r w:rsidRPr="006727AD">
        <w:rPr>
          <w:i/>
          <w:color w:val="7030A0"/>
          <w:szCs w:val="28"/>
        </w:rPr>
        <w:t xml:space="preserve"> Чижова Е.Н.,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Новый подход к управлению человеческим капиталом</w:t>
      </w:r>
      <w:r w:rsidRPr="006727AD">
        <w:rPr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  <w:szCs w:val="28"/>
        </w:rPr>
        <w:t xml:space="preserve">/ </w:t>
      </w:r>
      <w:r w:rsidRPr="006727AD">
        <w:rPr>
          <w:bCs/>
          <w:color w:val="0070C0"/>
          <w:szCs w:val="28"/>
        </w:rPr>
        <w:t>Е.Ю. Кажанова,</w:t>
      </w:r>
      <w:r w:rsidRPr="006727AD">
        <w:rPr>
          <w:color w:val="0070C0"/>
          <w:szCs w:val="28"/>
        </w:rPr>
        <w:t xml:space="preserve"> Е.Н. Чижова // «</w:t>
      </w:r>
      <w:r w:rsidRPr="006727AD">
        <w:rPr>
          <w:color w:val="0070C0"/>
          <w:szCs w:val="28"/>
          <w:lang w:val="en-US"/>
        </w:rPr>
        <w:t>Low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Economy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and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Management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in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Modern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Ambiance</w:t>
      </w:r>
      <w:r w:rsidRPr="006727AD">
        <w:rPr>
          <w:color w:val="0070C0"/>
          <w:szCs w:val="28"/>
        </w:rPr>
        <w:t xml:space="preserve">» </w:t>
      </w:r>
      <w:r w:rsidRPr="006727AD">
        <w:rPr>
          <w:b/>
          <w:color w:val="0070C0"/>
          <w:szCs w:val="28"/>
          <w:lang w:val="en-US"/>
        </w:rPr>
        <w:t>Lemima</w:t>
      </w:r>
      <w:r w:rsidRPr="006727AD">
        <w:rPr>
          <w:b/>
          <w:color w:val="0070C0"/>
          <w:szCs w:val="28"/>
        </w:rPr>
        <w:t xml:space="preserve"> 2015</w:t>
      </w:r>
      <w:r w:rsidRPr="006727AD">
        <w:rPr>
          <w:color w:val="0070C0"/>
          <w:szCs w:val="28"/>
        </w:rPr>
        <w:t>, материалы  4</w:t>
      </w:r>
      <w:r w:rsidRPr="006727AD">
        <w:rPr>
          <w:color w:val="0070C0"/>
          <w:szCs w:val="28"/>
          <w:lang w:val="en-US"/>
        </w:rPr>
        <w:t>rd</w:t>
      </w:r>
      <w:r w:rsidRPr="006727AD">
        <w:rPr>
          <w:color w:val="0070C0"/>
          <w:szCs w:val="28"/>
        </w:rPr>
        <w:t xml:space="preserve">  </w:t>
      </w:r>
      <w:r w:rsidRPr="006727AD">
        <w:rPr>
          <w:color w:val="0070C0"/>
          <w:szCs w:val="28"/>
          <w:lang w:val="en-US"/>
        </w:rPr>
        <w:t>International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Conference</w:t>
      </w:r>
      <w:r w:rsidRPr="006727AD">
        <w:rPr>
          <w:color w:val="0070C0"/>
          <w:szCs w:val="28"/>
        </w:rPr>
        <w:t xml:space="preserve"> 17 - 19 </w:t>
      </w:r>
      <w:r w:rsidRPr="006727AD">
        <w:rPr>
          <w:color w:val="0070C0"/>
          <w:szCs w:val="28"/>
          <w:lang w:val="en-US"/>
        </w:rPr>
        <w:t>April</w:t>
      </w:r>
      <w:r w:rsidRPr="006727AD">
        <w:rPr>
          <w:color w:val="0070C0"/>
          <w:szCs w:val="28"/>
        </w:rPr>
        <w:t xml:space="preserve"> 2015 -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Serbia</w:t>
      </w:r>
      <w:r w:rsidRPr="006727AD">
        <w:rPr>
          <w:color w:val="0070C0"/>
          <w:szCs w:val="28"/>
        </w:rPr>
        <w:t xml:space="preserve">/ </w:t>
      </w:r>
      <w:r w:rsidRPr="006727AD">
        <w:rPr>
          <w:color w:val="0070C0"/>
          <w:szCs w:val="28"/>
          <w:lang w:val="en-US"/>
        </w:rPr>
        <w:t>University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Union</w:t>
      </w:r>
      <w:r w:rsidRPr="006727AD">
        <w:rPr>
          <w:color w:val="0070C0"/>
          <w:szCs w:val="28"/>
        </w:rPr>
        <w:t>-</w:t>
      </w:r>
      <w:r w:rsidRPr="006727AD">
        <w:rPr>
          <w:color w:val="0070C0"/>
          <w:szCs w:val="28"/>
          <w:lang w:val="en-US"/>
        </w:rPr>
        <w:t>Nikola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Tesla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Serbia</w:t>
      </w:r>
      <w:r w:rsidRPr="006727AD">
        <w:rPr>
          <w:color w:val="0070C0"/>
          <w:szCs w:val="28"/>
        </w:rPr>
        <w:t xml:space="preserve">:  </w:t>
      </w:r>
      <w:r w:rsidRPr="006727AD">
        <w:rPr>
          <w:color w:val="0070C0"/>
          <w:szCs w:val="28"/>
          <w:lang w:val="en-US"/>
        </w:rPr>
        <w:t>Editor</w:t>
      </w:r>
      <w:r w:rsidRPr="006727AD">
        <w:rPr>
          <w:color w:val="0070C0"/>
          <w:szCs w:val="28"/>
        </w:rPr>
        <w:t>: Ž</w:t>
      </w:r>
      <w:r w:rsidRPr="006727AD">
        <w:rPr>
          <w:color w:val="0070C0"/>
          <w:szCs w:val="28"/>
          <w:lang w:val="en-US"/>
        </w:rPr>
        <w:t>ivota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Radosavljevi</w:t>
      </w:r>
      <w:r w:rsidRPr="006727AD">
        <w:rPr>
          <w:color w:val="0070C0"/>
          <w:szCs w:val="28"/>
        </w:rPr>
        <w:t xml:space="preserve">ć, 2015. - Ч. </w:t>
      </w:r>
      <w:r w:rsidR="00100F26" w:rsidRPr="006727AD">
        <w:rPr>
          <w:color w:val="0070C0"/>
          <w:szCs w:val="28"/>
        </w:rPr>
        <w:t>2</w:t>
      </w:r>
      <w:r w:rsidRPr="006727AD">
        <w:rPr>
          <w:color w:val="0070C0"/>
          <w:szCs w:val="28"/>
        </w:rPr>
        <w:t>, 2015.– С</w:t>
      </w:r>
      <w:r w:rsidRPr="006727AD">
        <w:rPr>
          <w:color w:val="0070C0"/>
          <w:szCs w:val="28"/>
          <w:lang w:val="en-US"/>
        </w:rPr>
        <w:t xml:space="preserve"> </w:t>
      </w:r>
      <w:r w:rsidR="00100F26" w:rsidRPr="006727AD">
        <w:rPr>
          <w:color w:val="0070C0"/>
          <w:szCs w:val="28"/>
          <w:lang w:val="en-US"/>
        </w:rPr>
        <w:t>107-114</w:t>
      </w:r>
      <w:r w:rsidRPr="006727AD">
        <w:rPr>
          <w:color w:val="0070C0"/>
          <w:szCs w:val="28"/>
          <w:lang w:val="en-US"/>
        </w:rPr>
        <w:t>.;</w:t>
      </w:r>
      <w:r w:rsidRPr="006727AD">
        <w:rPr>
          <w:bCs/>
          <w:i/>
          <w:color w:val="0070C0"/>
          <w:szCs w:val="28"/>
          <w:lang w:val="en-US"/>
        </w:rPr>
        <w:t xml:space="preserve"> </w:t>
      </w:r>
    </w:p>
    <w:p w:rsidR="008A65F7" w:rsidRPr="006727AD" w:rsidRDefault="007C4902" w:rsidP="008A65F7">
      <w:pPr>
        <w:pStyle w:val="af"/>
        <w:ind w:firstLine="567"/>
        <w:jc w:val="both"/>
        <w:rPr>
          <w:color w:val="0070C0"/>
          <w:spacing w:val="-7"/>
          <w:sz w:val="29"/>
          <w:szCs w:val="29"/>
          <w:lang w:val="en-US"/>
        </w:rPr>
      </w:pPr>
      <w:r w:rsidRPr="006727AD">
        <w:rPr>
          <w:bCs/>
          <w:i/>
          <w:color w:val="7030A0"/>
          <w:sz w:val="28"/>
          <w:szCs w:val="28"/>
        </w:rPr>
        <w:t>Кочина</w:t>
      </w:r>
      <w:r w:rsidRPr="006727AD">
        <w:rPr>
          <w:bCs/>
          <w:i/>
          <w:color w:val="7030A0"/>
          <w:sz w:val="28"/>
          <w:szCs w:val="28"/>
          <w:lang w:val="en-US"/>
        </w:rPr>
        <w:t xml:space="preserve"> </w:t>
      </w:r>
      <w:r w:rsidRPr="006727AD">
        <w:rPr>
          <w:bCs/>
          <w:i/>
          <w:color w:val="7030A0"/>
          <w:sz w:val="28"/>
          <w:szCs w:val="28"/>
        </w:rPr>
        <w:t>С</w:t>
      </w:r>
      <w:r w:rsidRPr="006727AD">
        <w:rPr>
          <w:bCs/>
          <w:i/>
          <w:color w:val="7030A0"/>
          <w:sz w:val="28"/>
          <w:szCs w:val="28"/>
          <w:lang w:val="en-US"/>
        </w:rPr>
        <w:t>.</w:t>
      </w:r>
      <w:r w:rsidRPr="006727AD">
        <w:rPr>
          <w:bCs/>
          <w:i/>
          <w:color w:val="7030A0"/>
          <w:sz w:val="28"/>
          <w:szCs w:val="28"/>
        </w:rPr>
        <w:t>К</w:t>
      </w:r>
      <w:r w:rsidRPr="006727AD">
        <w:rPr>
          <w:bCs/>
          <w:i/>
          <w:color w:val="7030A0"/>
          <w:sz w:val="28"/>
          <w:szCs w:val="28"/>
          <w:lang w:val="en-US"/>
        </w:rPr>
        <w:t>.</w:t>
      </w:r>
      <w:r w:rsidRPr="006727AD">
        <w:rPr>
          <w:i/>
          <w:color w:val="0070C0"/>
          <w:szCs w:val="28"/>
          <w:lang w:val="en-US"/>
        </w:rPr>
        <w:t xml:space="preserve"> </w:t>
      </w:r>
      <w:r w:rsidR="00F26AC0" w:rsidRPr="006727AD">
        <w:rPr>
          <w:color w:val="0070C0"/>
          <w:spacing w:val="-7"/>
          <w:sz w:val="29"/>
          <w:szCs w:val="29"/>
          <w:lang w:val="en-US"/>
        </w:rPr>
        <w:t>Содержание этапов проведения диагностики ключевых компетенций предприятия</w:t>
      </w:r>
      <w:r w:rsidRPr="006727AD">
        <w:rPr>
          <w:color w:val="0070C0"/>
          <w:spacing w:val="-7"/>
          <w:sz w:val="29"/>
          <w:szCs w:val="29"/>
          <w:lang w:val="en-US"/>
        </w:rPr>
        <w:t xml:space="preserve"> / С.К. Кочина, // </w:t>
      </w:r>
      <w:r w:rsidR="00F26AC0" w:rsidRPr="006727AD">
        <w:rPr>
          <w:color w:val="0070C0"/>
          <w:spacing w:val="-7"/>
          <w:sz w:val="29"/>
          <w:szCs w:val="29"/>
          <w:lang w:val="en-US"/>
        </w:rPr>
        <w:t xml:space="preserve">Problems and prospects of development of economy and management : materials of the III international scientific conference on December 3–4. – Prague : Vědecko vydavatelské centrum «Sociosféra-CZ», 2015. </w:t>
      </w:r>
      <w:r w:rsidR="00F26AC0" w:rsidRPr="006727AD">
        <w:rPr>
          <w:lang w:val="en-US"/>
        </w:rPr>
        <w:t xml:space="preserve">– </w:t>
      </w:r>
      <w:r w:rsidR="00F26AC0" w:rsidRPr="006727AD">
        <w:t>С</w:t>
      </w:r>
      <w:r w:rsidR="008A65F7" w:rsidRPr="006727AD">
        <w:rPr>
          <w:lang w:val="en-US"/>
        </w:rPr>
        <w:t xml:space="preserve"> </w:t>
      </w:r>
      <w:r w:rsidR="008A65F7" w:rsidRPr="006727AD">
        <w:rPr>
          <w:color w:val="0070C0"/>
          <w:spacing w:val="-7"/>
          <w:sz w:val="29"/>
          <w:szCs w:val="29"/>
          <w:lang w:val="en-US"/>
        </w:rPr>
        <w:t xml:space="preserve">( </w:t>
      </w:r>
      <w:r w:rsidR="008A65F7" w:rsidRPr="006727AD">
        <w:rPr>
          <w:color w:val="FF0000"/>
          <w:spacing w:val="-7"/>
          <w:sz w:val="29"/>
          <w:szCs w:val="29"/>
        </w:rPr>
        <w:t>в</w:t>
      </w:r>
      <w:r w:rsidR="008A65F7" w:rsidRPr="006727AD">
        <w:rPr>
          <w:color w:val="FF0000"/>
          <w:spacing w:val="-7"/>
          <w:sz w:val="29"/>
          <w:szCs w:val="29"/>
          <w:lang w:val="en-US"/>
        </w:rPr>
        <w:t xml:space="preserve"> </w:t>
      </w:r>
      <w:r w:rsidR="008A65F7" w:rsidRPr="006727AD">
        <w:rPr>
          <w:color w:val="FF0000"/>
          <w:spacing w:val="-7"/>
          <w:sz w:val="29"/>
          <w:szCs w:val="29"/>
        </w:rPr>
        <w:t>печати</w:t>
      </w:r>
      <w:r w:rsidR="008A65F7" w:rsidRPr="006727AD">
        <w:rPr>
          <w:color w:val="0070C0"/>
          <w:spacing w:val="-7"/>
          <w:sz w:val="29"/>
          <w:szCs w:val="29"/>
          <w:lang w:val="en-US"/>
        </w:rPr>
        <w:t>).</w:t>
      </w:r>
    </w:p>
    <w:p w:rsidR="001709C4" w:rsidRPr="006727AD" w:rsidRDefault="001709C4" w:rsidP="00F96244">
      <w:pPr>
        <w:pStyle w:val="13"/>
        <w:ind w:firstLine="567"/>
        <w:jc w:val="both"/>
        <w:rPr>
          <w:color w:val="0070C0"/>
          <w:spacing w:val="-7"/>
          <w:sz w:val="29"/>
          <w:szCs w:val="29"/>
          <w:lang w:val="ru-RU"/>
        </w:rPr>
      </w:pPr>
      <w:r w:rsidRPr="006727AD">
        <w:rPr>
          <w:bCs/>
          <w:i/>
          <w:color w:val="7030A0"/>
          <w:sz w:val="28"/>
          <w:szCs w:val="28"/>
          <w:lang w:val="ru-RU"/>
        </w:rPr>
        <w:t>Кочина С.К.</w:t>
      </w:r>
      <w:r w:rsidRPr="006727AD">
        <w:rPr>
          <w:i/>
          <w:color w:val="0070C0"/>
          <w:szCs w:val="28"/>
          <w:lang w:val="ru-RU"/>
        </w:rPr>
        <w:t xml:space="preserve"> </w:t>
      </w:r>
      <w:r w:rsidRPr="006727AD">
        <w:rPr>
          <w:color w:val="0070C0"/>
          <w:spacing w:val="-7"/>
          <w:sz w:val="29"/>
          <w:szCs w:val="29"/>
          <w:lang w:val="ru-RU"/>
        </w:rPr>
        <w:t>Совершенствование стратегического управления предприятием на основе сквозных планово-диагностических параметров / С.К. Кочина, Е.Д. Щетинина // Актуальные вопросы экономики, менеджмента и финансов в совр</w:t>
      </w:r>
      <w:r w:rsidRPr="006727AD">
        <w:rPr>
          <w:color w:val="0070C0"/>
          <w:spacing w:val="-7"/>
          <w:sz w:val="29"/>
          <w:szCs w:val="29"/>
          <w:lang w:val="ru-RU"/>
        </w:rPr>
        <w:t>е</w:t>
      </w:r>
      <w:r w:rsidRPr="006727AD">
        <w:rPr>
          <w:color w:val="0070C0"/>
          <w:spacing w:val="-7"/>
          <w:sz w:val="29"/>
          <w:szCs w:val="29"/>
          <w:lang w:val="ru-RU"/>
        </w:rPr>
        <w:t>менных условиях: сб. науч. тр. по материалам II Международной научно-практической конференции (г. Санкт-Петербург 15 января 2015 г.). – Санкт-Петербург, 2015. – С. 261-264</w:t>
      </w:r>
    </w:p>
    <w:p w:rsidR="008A517E" w:rsidRPr="006727AD" w:rsidRDefault="008A517E" w:rsidP="008A517E">
      <w:pPr>
        <w:spacing w:after="120" w:line="240" w:lineRule="auto"/>
        <w:rPr>
          <w:color w:val="0070C0"/>
          <w:spacing w:val="-7"/>
          <w:sz w:val="29"/>
          <w:szCs w:val="29"/>
          <w:lang w:val="en-US"/>
        </w:rPr>
      </w:pPr>
      <w:r w:rsidRPr="006727AD">
        <w:rPr>
          <w:bCs/>
          <w:i/>
          <w:color w:val="7030A0"/>
          <w:szCs w:val="28"/>
        </w:rPr>
        <w:t>Лазаренко</w:t>
      </w:r>
      <w:r w:rsidRPr="006727AD">
        <w:rPr>
          <w:bCs/>
          <w:i/>
          <w:color w:val="7030A0"/>
          <w:szCs w:val="28"/>
          <w:lang w:val="en-US"/>
        </w:rPr>
        <w:t xml:space="preserve"> </w:t>
      </w:r>
      <w:r w:rsidRPr="006727AD">
        <w:rPr>
          <w:bCs/>
          <w:i/>
          <w:color w:val="7030A0"/>
          <w:szCs w:val="28"/>
        </w:rPr>
        <w:t>В</w:t>
      </w:r>
      <w:r w:rsidRPr="006727AD">
        <w:rPr>
          <w:bCs/>
          <w:i/>
          <w:color w:val="7030A0"/>
          <w:szCs w:val="28"/>
          <w:lang w:val="en-US"/>
        </w:rPr>
        <w:t>.</w:t>
      </w:r>
      <w:r w:rsidRPr="006727AD">
        <w:rPr>
          <w:bCs/>
          <w:i/>
          <w:color w:val="7030A0"/>
          <w:szCs w:val="28"/>
        </w:rPr>
        <w:t>Е</w:t>
      </w:r>
      <w:r w:rsidRPr="006727AD">
        <w:rPr>
          <w:bCs/>
          <w:i/>
          <w:color w:val="0070C0"/>
          <w:szCs w:val="28"/>
          <w:lang w:val="en-US"/>
        </w:rPr>
        <w:t xml:space="preserve">. </w:t>
      </w:r>
      <w:r w:rsidRPr="006727AD">
        <w:rPr>
          <w:i/>
          <w:color w:val="0070C0"/>
          <w:szCs w:val="28"/>
          <w:lang w:val="en-US"/>
        </w:rPr>
        <w:t xml:space="preserve"> </w:t>
      </w:r>
      <w:r w:rsidRPr="006727AD">
        <w:rPr>
          <w:color w:val="0070C0"/>
          <w:spacing w:val="-7"/>
          <w:sz w:val="29"/>
          <w:szCs w:val="29"/>
          <w:lang w:val="en-US"/>
        </w:rPr>
        <w:t xml:space="preserve">Corporate Governance System in Contemporary Ukraine and Russia / </w:t>
      </w:r>
      <w:r w:rsidRPr="006727AD">
        <w:rPr>
          <w:color w:val="0070C0"/>
          <w:spacing w:val="-7"/>
          <w:sz w:val="29"/>
          <w:szCs w:val="29"/>
        </w:rPr>
        <w:t>В</w:t>
      </w:r>
      <w:r w:rsidRPr="006727AD">
        <w:rPr>
          <w:color w:val="0070C0"/>
          <w:spacing w:val="-7"/>
          <w:sz w:val="29"/>
          <w:szCs w:val="29"/>
          <w:lang w:val="en-US"/>
        </w:rPr>
        <w:t>.</w:t>
      </w:r>
      <w:r w:rsidRPr="006727AD">
        <w:rPr>
          <w:color w:val="0070C0"/>
          <w:spacing w:val="-7"/>
          <w:sz w:val="29"/>
          <w:szCs w:val="29"/>
        </w:rPr>
        <w:t>Е</w:t>
      </w:r>
      <w:r w:rsidRPr="006727AD">
        <w:rPr>
          <w:color w:val="0070C0"/>
          <w:spacing w:val="-7"/>
          <w:sz w:val="29"/>
          <w:szCs w:val="29"/>
          <w:lang w:val="en-US"/>
        </w:rPr>
        <w:t xml:space="preserve">. </w:t>
      </w:r>
      <w:r w:rsidRPr="006727AD">
        <w:rPr>
          <w:color w:val="0070C0"/>
          <w:spacing w:val="-7"/>
          <w:sz w:val="29"/>
          <w:szCs w:val="29"/>
        </w:rPr>
        <w:t>Лазаренко</w:t>
      </w:r>
      <w:r w:rsidRPr="006727AD">
        <w:rPr>
          <w:color w:val="0070C0"/>
          <w:spacing w:val="-7"/>
          <w:sz w:val="29"/>
          <w:szCs w:val="29"/>
          <w:lang w:val="en-US"/>
        </w:rPr>
        <w:t xml:space="preserve"> / Coll. Reports, The European Academy of Management, 8th Conf., Stockholm;</w:t>
      </w:r>
      <w:r w:rsidRPr="006727AD">
        <w:rPr>
          <w:i/>
          <w:iCs/>
          <w:spacing w:val="-1"/>
          <w:sz w:val="24"/>
          <w:lang w:val="en-US"/>
        </w:rPr>
        <w:t xml:space="preserve"> </w:t>
      </w:r>
      <w:r w:rsidRPr="006727AD">
        <w:rPr>
          <w:color w:val="0070C0"/>
          <w:spacing w:val="-7"/>
          <w:sz w:val="29"/>
          <w:szCs w:val="29"/>
          <w:lang w:val="en-US"/>
        </w:rPr>
        <w:t>(Статья в сборнике докладов Международной конференции)</w:t>
      </w:r>
    </w:p>
    <w:p w:rsidR="002205B1" w:rsidRPr="006727AD" w:rsidRDefault="002A5D21" w:rsidP="00DA0D8A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Монастырская И.А.</w:t>
      </w:r>
      <w:r w:rsidRPr="006727AD">
        <w:rPr>
          <w:color w:val="0070C0"/>
        </w:rPr>
        <w:t xml:space="preserve"> </w:t>
      </w:r>
      <w:r w:rsidRPr="006727AD">
        <w:rPr>
          <w:color w:val="0070C0"/>
          <w:spacing w:val="-7"/>
          <w:sz w:val="29"/>
          <w:szCs w:val="29"/>
        </w:rPr>
        <w:t>Идея опережающего развития в концепции экологич</w:t>
      </w:r>
      <w:r w:rsidRPr="006727AD">
        <w:rPr>
          <w:color w:val="0070C0"/>
          <w:spacing w:val="-7"/>
          <w:sz w:val="29"/>
          <w:szCs w:val="29"/>
        </w:rPr>
        <w:t>е</w:t>
      </w:r>
      <w:r w:rsidRPr="006727AD">
        <w:rPr>
          <w:color w:val="0070C0"/>
          <w:spacing w:val="-7"/>
          <w:sz w:val="29"/>
          <w:szCs w:val="29"/>
        </w:rPr>
        <w:t>ского образования / И.А. Монастырская</w:t>
      </w:r>
      <w:r w:rsidR="00EF5052" w:rsidRPr="006727AD">
        <w:rPr>
          <w:color w:val="0070C0"/>
          <w:szCs w:val="28"/>
        </w:rPr>
        <w:t xml:space="preserve"> </w:t>
      </w:r>
      <w:r w:rsidR="00EF5052" w:rsidRPr="006727AD">
        <w:rPr>
          <w:color w:val="0070C0"/>
          <w:spacing w:val="-7"/>
          <w:sz w:val="29"/>
          <w:szCs w:val="29"/>
        </w:rPr>
        <w:t>/  Наука и современный университет</w:t>
      </w:r>
      <w:r w:rsidR="006368A4" w:rsidRPr="006727AD">
        <w:rPr>
          <w:color w:val="0070C0"/>
          <w:spacing w:val="-7"/>
          <w:sz w:val="29"/>
          <w:szCs w:val="29"/>
        </w:rPr>
        <w:t xml:space="preserve">.// материалы V Международной научно-практической  конф. г философский ф-т (Ниш, Сербия </w:t>
      </w:r>
      <w:r w:rsidR="00EF5052" w:rsidRPr="006727AD">
        <w:rPr>
          <w:color w:val="0070C0"/>
          <w:spacing w:val="-7"/>
          <w:sz w:val="29"/>
          <w:szCs w:val="29"/>
        </w:rPr>
        <w:t>13 - 14 ноября 2015</w:t>
      </w:r>
      <w:r w:rsidR="006368A4" w:rsidRPr="006727AD">
        <w:rPr>
          <w:color w:val="0070C0"/>
          <w:spacing w:val="-7"/>
          <w:sz w:val="29"/>
          <w:szCs w:val="29"/>
        </w:rPr>
        <w:t>)</w:t>
      </w:r>
      <w:r w:rsidR="00EF5052" w:rsidRPr="006727AD">
        <w:rPr>
          <w:color w:val="0070C0"/>
          <w:spacing w:val="-7"/>
          <w:sz w:val="29"/>
          <w:szCs w:val="29"/>
        </w:rPr>
        <w:t xml:space="preserve"> </w:t>
      </w:r>
      <w:r w:rsidR="002205B1" w:rsidRPr="006727AD">
        <w:rPr>
          <w:color w:val="0070C0"/>
          <w:spacing w:val="-7"/>
          <w:sz w:val="29"/>
          <w:szCs w:val="29"/>
        </w:rPr>
        <w:t xml:space="preserve">.). – Ниш, Сербия, 2015. – </w:t>
      </w:r>
      <w:r w:rsidR="002205B1" w:rsidRPr="006727AD">
        <w:rPr>
          <w:color w:val="0070C0"/>
          <w:szCs w:val="28"/>
        </w:rPr>
        <w:t xml:space="preserve">С. </w:t>
      </w:r>
      <w:r w:rsidR="00DA0D8A" w:rsidRPr="006727AD">
        <w:rPr>
          <w:color w:val="0070C0"/>
          <w:szCs w:val="28"/>
        </w:rPr>
        <w:t>105-106</w:t>
      </w:r>
    </w:p>
    <w:p w:rsidR="008F4E94" w:rsidRPr="006727AD" w:rsidRDefault="008F4E94" w:rsidP="008F4E94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Монастырская И.А.</w:t>
      </w:r>
      <w:r w:rsidRPr="006727AD">
        <w:rPr>
          <w:color w:val="0070C0"/>
          <w:szCs w:val="28"/>
        </w:rPr>
        <w:t xml:space="preserve"> Образовательная среда как условие развития конк</w:t>
      </w:r>
      <w:r w:rsidRPr="006727AD">
        <w:rPr>
          <w:color w:val="0070C0"/>
          <w:szCs w:val="28"/>
        </w:rPr>
        <w:t>у</w:t>
      </w:r>
      <w:r w:rsidRPr="006727AD">
        <w:rPr>
          <w:color w:val="0070C0"/>
          <w:szCs w:val="28"/>
        </w:rPr>
        <w:t>рентоспособной личности / И.А. Монастырская, О.В. Баландина // Образование  через всю жизнь: Непрерывное образование в интересах устойчивого развития // материалы ХIII Международной конференции; в 2 ч., ЛГУ им. А.С.Пушкина, (</w:t>
      </w:r>
      <w:r w:rsidR="006E644A" w:rsidRPr="006727AD">
        <w:rPr>
          <w:color w:val="0070C0"/>
          <w:szCs w:val="28"/>
        </w:rPr>
        <w:t>С.-Петербург</w:t>
      </w:r>
      <w:r w:rsidRPr="006727AD">
        <w:rPr>
          <w:color w:val="0070C0"/>
          <w:szCs w:val="28"/>
        </w:rPr>
        <w:t xml:space="preserve">, </w:t>
      </w:r>
      <w:r w:rsidR="006E644A" w:rsidRPr="006727AD">
        <w:rPr>
          <w:color w:val="0070C0"/>
          <w:szCs w:val="28"/>
        </w:rPr>
        <w:t>29-31</w:t>
      </w:r>
      <w:r w:rsidRPr="006727AD">
        <w:rPr>
          <w:color w:val="0070C0"/>
          <w:szCs w:val="28"/>
        </w:rPr>
        <w:t xml:space="preserve"> ма</w:t>
      </w:r>
      <w:r w:rsidR="006E644A" w:rsidRPr="006727AD">
        <w:rPr>
          <w:color w:val="0070C0"/>
          <w:szCs w:val="28"/>
        </w:rPr>
        <w:t>я</w:t>
      </w:r>
      <w:r w:rsidRPr="006727AD">
        <w:rPr>
          <w:color w:val="0070C0"/>
          <w:szCs w:val="28"/>
        </w:rPr>
        <w:t xml:space="preserve"> 201</w:t>
      </w:r>
      <w:r w:rsidR="006E644A" w:rsidRPr="006727AD">
        <w:rPr>
          <w:color w:val="0070C0"/>
          <w:szCs w:val="28"/>
        </w:rPr>
        <w:t>5</w:t>
      </w:r>
      <w:r w:rsidRPr="006727AD">
        <w:rPr>
          <w:color w:val="0070C0"/>
          <w:szCs w:val="28"/>
        </w:rPr>
        <w:t xml:space="preserve"> г.) / </w:t>
      </w:r>
      <w:r w:rsidR="006E644A" w:rsidRPr="006727AD">
        <w:rPr>
          <w:color w:val="0070C0"/>
          <w:szCs w:val="28"/>
        </w:rPr>
        <w:t xml:space="preserve">сост. Н.А. Лобанов; </w:t>
      </w:r>
      <w:r w:rsidRPr="006727AD">
        <w:rPr>
          <w:color w:val="0070C0"/>
          <w:szCs w:val="28"/>
        </w:rPr>
        <w:t xml:space="preserve">науч. ред. </w:t>
      </w:r>
      <w:r w:rsidR="006E644A" w:rsidRPr="006727AD">
        <w:rPr>
          <w:color w:val="0070C0"/>
          <w:szCs w:val="28"/>
        </w:rPr>
        <w:t>Н</w:t>
      </w:r>
      <w:r w:rsidRPr="006727AD">
        <w:rPr>
          <w:color w:val="0070C0"/>
          <w:szCs w:val="28"/>
        </w:rPr>
        <w:t>.А.</w:t>
      </w:r>
      <w:r w:rsidR="006E644A" w:rsidRPr="006727AD">
        <w:rPr>
          <w:color w:val="0070C0"/>
          <w:szCs w:val="28"/>
        </w:rPr>
        <w:t>Лобанов</w:t>
      </w:r>
      <w:r w:rsidRPr="006727AD">
        <w:rPr>
          <w:color w:val="0070C0"/>
          <w:szCs w:val="28"/>
        </w:rPr>
        <w:t>, В.</w:t>
      </w:r>
      <w:r w:rsidR="006E644A" w:rsidRPr="006727AD">
        <w:rPr>
          <w:color w:val="0070C0"/>
          <w:szCs w:val="28"/>
        </w:rPr>
        <w:t>Н.</w:t>
      </w:r>
      <w:r w:rsidRPr="006727AD">
        <w:rPr>
          <w:color w:val="0070C0"/>
          <w:szCs w:val="28"/>
        </w:rPr>
        <w:t xml:space="preserve"> </w:t>
      </w:r>
      <w:r w:rsidR="006E644A" w:rsidRPr="006727AD">
        <w:rPr>
          <w:color w:val="0070C0"/>
          <w:szCs w:val="28"/>
        </w:rPr>
        <w:t>Скворцова</w:t>
      </w:r>
      <w:r w:rsidRPr="006727AD">
        <w:rPr>
          <w:color w:val="0070C0"/>
          <w:szCs w:val="28"/>
        </w:rPr>
        <w:t xml:space="preserve"> –</w:t>
      </w:r>
      <w:r w:rsidR="006E644A" w:rsidRPr="006727AD">
        <w:rPr>
          <w:color w:val="0070C0"/>
          <w:szCs w:val="28"/>
        </w:rPr>
        <w:t xml:space="preserve"> Вып. 13. – СПб.:</w:t>
      </w:r>
      <w:r w:rsidRPr="006727AD">
        <w:rPr>
          <w:color w:val="0070C0"/>
          <w:szCs w:val="28"/>
        </w:rPr>
        <w:t xml:space="preserve"> </w:t>
      </w:r>
      <w:r w:rsidR="006E644A" w:rsidRPr="006727AD">
        <w:rPr>
          <w:color w:val="0070C0"/>
          <w:szCs w:val="28"/>
        </w:rPr>
        <w:t xml:space="preserve">ЛГУ им. А.С.Пушкина , </w:t>
      </w:r>
      <w:r w:rsidRPr="006727AD">
        <w:rPr>
          <w:color w:val="0070C0"/>
          <w:szCs w:val="28"/>
        </w:rPr>
        <w:t>201</w:t>
      </w:r>
      <w:r w:rsidR="006E644A" w:rsidRPr="006727AD">
        <w:rPr>
          <w:color w:val="0070C0"/>
          <w:szCs w:val="28"/>
        </w:rPr>
        <w:t>5</w:t>
      </w:r>
      <w:r w:rsidRPr="006727AD">
        <w:rPr>
          <w:color w:val="0070C0"/>
          <w:szCs w:val="28"/>
        </w:rPr>
        <w:t xml:space="preserve">. – </w:t>
      </w:r>
      <w:r w:rsidR="006E644A" w:rsidRPr="006727AD">
        <w:rPr>
          <w:color w:val="0070C0"/>
          <w:szCs w:val="28"/>
        </w:rPr>
        <w:t xml:space="preserve">Ч. I. </w:t>
      </w:r>
      <w:r w:rsidRPr="006727AD">
        <w:rPr>
          <w:color w:val="0070C0"/>
          <w:szCs w:val="28"/>
        </w:rPr>
        <w:t>С.</w:t>
      </w:r>
      <w:r w:rsidR="006E644A" w:rsidRPr="006727AD">
        <w:rPr>
          <w:color w:val="0070C0"/>
          <w:szCs w:val="28"/>
        </w:rPr>
        <w:t>452-455</w:t>
      </w:r>
      <w:r w:rsidRPr="006727AD">
        <w:rPr>
          <w:color w:val="0070C0"/>
          <w:szCs w:val="28"/>
        </w:rPr>
        <w:t>.</w:t>
      </w:r>
    </w:p>
    <w:p w:rsidR="002D1A8D" w:rsidRPr="006727AD" w:rsidRDefault="002D1A8D" w:rsidP="002D1A8D">
      <w:pPr>
        <w:spacing w:after="120" w:line="240" w:lineRule="auto"/>
        <w:rPr>
          <w:bCs/>
          <w:i/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Столярова З.В.</w:t>
      </w:r>
      <w:r w:rsidRPr="006727AD">
        <w:rPr>
          <w:i/>
          <w:color w:val="7030A0"/>
          <w:szCs w:val="28"/>
        </w:rPr>
        <w:t>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Системы управления качеством продукции как одного из основных составляющих элементов конкурентоспособности</w:t>
      </w:r>
      <w:r w:rsidRPr="006727AD">
        <w:rPr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  <w:szCs w:val="28"/>
        </w:rPr>
        <w:t xml:space="preserve">/ З.В. </w:t>
      </w:r>
      <w:r w:rsidRPr="006727AD">
        <w:rPr>
          <w:bCs/>
          <w:color w:val="0070C0"/>
          <w:szCs w:val="28"/>
        </w:rPr>
        <w:t>Столярова</w:t>
      </w:r>
      <w:r w:rsidR="00A30765" w:rsidRPr="006727AD">
        <w:rPr>
          <w:bCs/>
          <w:color w:val="0070C0"/>
          <w:szCs w:val="28"/>
        </w:rPr>
        <w:t>,</w:t>
      </w:r>
      <w:r w:rsidR="00A30765" w:rsidRPr="006727AD">
        <w:rPr>
          <w:sz w:val="24"/>
        </w:rPr>
        <w:t xml:space="preserve"> </w:t>
      </w:r>
      <w:r w:rsidR="00307BF7" w:rsidRPr="006727AD">
        <w:rPr>
          <w:color w:val="0070C0"/>
          <w:szCs w:val="28"/>
        </w:rPr>
        <w:t>В.А</w:t>
      </w:r>
      <w:r w:rsidR="00307BF7" w:rsidRPr="006727AD">
        <w:rPr>
          <w:sz w:val="24"/>
        </w:rPr>
        <w:t>.</w:t>
      </w:r>
      <w:r w:rsidR="00307BF7" w:rsidRPr="006727AD">
        <w:rPr>
          <w:color w:val="0070C0"/>
          <w:szCs w:val="28"/>
        </w:rPr>
        <w:t xml:space="preserve"> </w:t>
      </w:r>
      <w:r w:rsidR="00A30765" w:rsidRPr="006727AD">
        <w:rPr>
          <w:color w:val="0070C0"/>
          <w:szCs w:val="28"/>
        </w:rPr>
        <w:t xml:space="preserve">Столярова </w:t>
      </w:r>
      <w:r w:rsidRPr="006727AD">
        <w:rPr>
          <w:color w:val="0070C0"/>
          <w:szCs w:val="28"/>
        </w:rPr>
        <w:t>// «</w:t>
      </w:r>
      <w:r w:rsidRPr="006727AD">
        <w:rPr>
          <w:color w:val="0070C0"/>
          <w:szCs w:val="28"/>
          <w:lang w:val="en-US"/>
        </w:rPr>
        <w:t>Low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Economy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and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Management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in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Modern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Ambiance</w:t>
      </w:r>
      <w:r w:rsidRPr="006727AD">
        <w:rPr>
          <w:color w:val="0070C0"/>
          <w:szCs w:val="28"/>
        </w:rPr>
        <w:t xml:space="preserve">» </w:t>
      </w:r>
      <w:r w:rsidRPr="006727AD">
        <w:rPr>
          <w:b/>
          <w:color w:val="0070C0"/>
          <w:szCs w:val="28"/>
          <w:lang w:val="en-US"/>
        </w:rPr>
        <w:t>Lemima</w:t>
      </w:r>
      <w:r w:rsidRPr="006727AD">
        <w:rPr>
          <w:b/>
          <w:color w:val="0070C0"/>
          <w:szCs w:val="28"/>
        </w:rPr>
        <w:t xml:space="preserve"> 2015</w:t>
      </w:r>
      <w:r w:rsidRPr="006727AD">
        <w:rPr>
          <w:color w:val="0070C0"/>
          <w:szCs w:val="28"/>
        </w:rPr>
        <w:t>, материалы  4</w:t>
      </w:r>
      <w:r w:rsidRPr="006727AD">
        <w:rPr>
          <w:color w:val="0070C0"/>
          <w:szCs w:val="28"/>
          <w:lang w:val="en-US"/>
        </w:rPr>
        <w:t>rd</w:t>
      </w:r>
      <w:r w:rsidRPr="006727AD">
        <w:rPr>
          <w:color w:val="0070C0"/>
          <w:szCs w:val="28"/>
        </w:rPr>
        <w:t xml:space="preserve">  </w:t>
      </w:r>
      <w:r w:rsidRPr="006727AD">
        <w:rPr>
          <w:color w:val="0070C0"/>
          <w:szCs w:val="28"/>
          <w:lang w:val="en-US"/>
        </w:rPr>
        <w:t>International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Conference</w:t>
      </w:r>
      <w:r w:rsidRPr="006727AD">
        <w:rPr>
          <w:color w:val="0070C0"/>
          <w:szCs w:val="28"/>
        </w:rPr>
        <w:t xml:space="preserve"> 17 - 19 </w:t>
      </w:r>
      <w:r w:rsidRPr="006727AD">
        <w:rPr>
          <w:color w:val="0070C0"/>
          <w:szCs w:val="28"/>
          <w:lang w:val="en-US"/>
        </w:rPr>
        <w:t>April</w:t>
      </w:r>
      <w:r w:rsidRPr="006727AD">
        <w:rPr>
          <w:color w:val="0070C0"/>
          <w:szCs w:val="28"/>
        </w:rPr>
        <w:t xml:space="preserve"> 2015 -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</w:t>
      </w:r>
      <w:r w:rsidRPr="006727AD">
        <w:rPr>
          <w:color w:val="0070C0"/>
          <w:szCs w:val="28"/>
          <w:lang w:val="en-US"/>
        </w:rPr>
        <w:t>r</w:t>
      </w:r>
      <w:r w:rsidRPr="006727AD">
        <w:rPr>
          <w:color w:val="0070C0"/>
          <w:szCs w:val="28"/>
          <w:lang w:val="en-US"/>
        </w:rPr>
        <w:t>bia</w:t>
      </w:r>
      <w:r w:rsidRPr="006727AD">
        <w:rPr>
          <w:color w:val="0070C0"/>
          <w:szCs w:val="28"/>
        </w:rPr>
        <w:t xml:space="preserve">/ </w:t>
      </w:r>
      <w:r w:rsidRPr="006727AD">
        <w:rPr>
          <w:color w:val="0070C0"/>
          <w:szCs w:val="28"/>
          <w:lang w:val="en-US"/>
        </w:rPr>
        <w:t>University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Union</w:t>
      </w:r>
      <w:r w:rsidRPr="006727AD">
        <w:rPr>
          <w:color w:val="0070C0"/>
          <w:szCs w:val="28"/>
        </w:rPr>
        <w:t>-</w:t>
      </w:r>
      <w:r w:rsidRPr="006727AD">
        <w:rPr>
          <w:color w:val="0070C0"/>
          <w:szCs w:val="28"/>
          <w:lang w:val="en-US"/>
        </w:rPr>
        <w:t>Nikola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Tesla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Serbia</w:t>
      </w:r>
      <w:r w:rsidRPr="006727AD">
        <w:rPr>
          <w:color w:val="0070C0"/>
          <w:szCs w:val="28"/>
        </w:rPr>
        <w:t xml:space="preserve">:  </w:t>
      </w:r>
      <w:r w:rsidRPr="006727AD">
        <w:rPr>
          <w:color w:val="0070C0"/>
          <w:szCs w:val="28"/>
          <w:lang w:val="en-US"/>
        </w:rPr>
        <w:t>Editor</w:t>
      </w:r>
      <w:r w:rsidRPr="006727AD">
        <w:rPr>
          <w:color w:val="0070C0"/>
          <w:szCs w:val="28"/>
        </w:rPr>
        <w:t>: Ž</w:t>
      </w:r>
      <w:r w:rsidRPr="006727AD">
        <w:rPr>
          <w:color w:val="0070C0"/>
          <w:szCs w:val="28"/>
          <w:lang w:val="en-US"/>
        </w:rPr>
        <w:t>ivota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Radosavljevi</w:t>
      </w:r>
      <w:r w:rsidRPr="006727AD">
        <w:rPr>
          <w:color w:val="0070C0"/>
          <w:szCs w:val="28"/>
        </w:rPr>
        <w:t>ć, 2015. - Ч. 3, 2015.– С 289-298.;</w:t>
      </w:r>
      <w:r w:rsidRPr="006727AD">
        <w:rPr>
          <w:bCs/>
          <w:i/>
          <w:color w:val="0070C0"/>
          <w:szCs w:val="28"/>
        </w:rPr>
        <w:t xml:space="preserve"> </w:t>
      </w:r>
    </w:p>
    <w:p w:rsidR="00056409" w:rsidRPr="006727AD" w:rsidRDefault="00056409" w:rsidP="006C1F1D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Столярова З.В.</w:t>
      </w:r>
      <w:r w:rsidRPr="006727AD">
        <w:rPr>
          <w:i/>
          <w:color w:val="7030A0"/>
          <w:szCs w:val="28"/>
        </w:rPr>
        <w:t>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Qualité de la production commel’élément base de la competitivité / З.В. Столярова, </w:t>
      </w:r>
      <w:r w:rsidR="00307BF7" w:rsidRPr="006727AD">
        <w:rPr>
          <w:color w:val="0070C0"/>
          <w:szCs w:val="28"/>
        </w:rPr>
        <w:t xml:space="preserve">В.А. </w:t>
      </w:r>
      <w:r w:rsidRPr="006727AD">
        <w:rPr>
          <w:color w:val="0070C0"/>
          <w:szCs w:val="28"/>
        </w:rPr>
        <w:t xml:space="preserve">Столярова // </w:t>
      </w:r>
      <w:r w:rsidR="001F3AE7" w:rsidRPr="006727AD">
        <w:rPr>
          <w:color w:val="0070C0"/>
          <w:szCs w:val="28"/>
        </w:rPr>
        <w:t xml:space="preserve">Всеукраїнська науково-практична конференція молодих учених, магістрантів та студентів, (м. Харків 19-20 березня 2015 року)  – Харьков ХТЭИ, КНТЭУ, 2015 </w:t>
      </w:r>
      <w:hyperlink r:id="rId7" w:tgtFrame="_blank" w:history="1">
        <w:r w:rsidR="001F3AE7" w:rsidRPr="006727AD">
          <w:rPr>
            <w:color w:val="0070C0"/>
            <w:szCs w:val="28"/>
          </w:rPr>
          <w:t>http://conf.htei.org.ua</w:t>
        </w:r>
      </w:hyperlink>
      <w:r w:rsidRPr="006727AD">
        <w:rPr>
          <w:color w:val="0070C0"/>
          <w:szCs w:val="28"/>
        </w:rPr>
        <w:t xml:space="preserve">; </w:t>
      </w:r>
    </w:p>
    <w:p w:rsidR="004D2CDD" w:rsidRPr="006727AD" w:rsidRDefault="004D2CDD" w:rsidP="006C1F1D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 xml:space="preserve">Столярова З.В.,  </w:t>
      </w:r>
      <w:r w:rsidRPr="006727AD">
        <w:rPr>
          <w:color w:val="0070C0"/>
          <w:szCs w:val="28"/>
        </w:rPr>
        <w:t>Повышение эффективности управления в современных транснациональных корпорациях / З.В</w:t>
      </w:r>
      <w:r w:rsidR="006C1F1D" w:rsidRPr="006727AD">
        <w:rPr>
          <w:color w:val="0070C0"/>
          <w:szCs w:val="28"/>
        </w:rPr>
        <w:t xml:space="preserve">. </w:t>
      </w:r>
      <w:r w:rsidRPr="006727AD">
        <w:rPr>
          <w:color w:val="0070C0"/>
          <w:szCs w:val="28"/>
        </w:rPr>
        <w:t xml:space="preserve">Столярова, В.А. Столярова // </w:t>
      </w:r>
      <w:r w:rsidR="001F3AE7" w:rsidRPr="006727AD">
        <w:rPr>
          <w:color w:val="0070C0"/>
          <w:szCs w:val="28"/>
        </w:rPr>
        <w:t xml:space="preserve">Міжнародна науково-практична студентська інтернет-конференція «Роль молоді у процесі соціально-економічних перетворень суспільства: вітчизняний та зарубіжний досвід», (м. Харків. 26-27 березня 2015 року)  – Харьков ХТЭИ, КНТЭУ, 2015 </w:t>
      </w:r>
      <w:hyperlink r:id="rId8" w:tgtFrame="_blank" w:history="1">
        <w:r w:rsidR="001F3AE7" w:rsidRPr="006727AD">
          <w:rPr>
            <w:color w:val="0070C0"/>
            <w:szCs w:val="28"/>
          </w:rPr>
          <w:t>http://conf.htei.org.ua</w:t>
        </w:r>
      </w:hyperlink>
      <w:r w:rsidRPr="006727AD">
        <w:rPr>
          <w:color w:val="0070C0"/>
          <w:szCs w:val="28"/>
        </w:rPr>
        <w:t xml:space="preserve">; </w:t>
      </w:r>
    </w:p>
    <w:p w:rsidR="00A622FD" w:rsidRPr="006727AD" w:rsidRDefault="00A622FD" w:rsidP="00A622FD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Чижова Е.Н.</w:t>
      </w:r>
      <w:r w:rsidRPr="006727AD">
        <w:rPr>
          <w:color w:val="0070C0"/>
          <w:szCs w:val="28"/>
        </w:rPr>
        <w:t xml:space="preserve">  Проблемные тенденции</w:t>
      </w:r>
      <w:r w:rsidR="00816735" w:rsidRPr="006727AD">
        <w:rPr>
          <w:color w:val="0070C0"/>
          <w:szCs w:val="28"/>
        </w:rPr>
        <w:t xml:space="preserve"> в развитии ответственности власти,</w:t>
      </w:r>
      <w:r w:rsidR="00E76DD7" w:rsidRPr="006727AD">
        <w:rPr>
          <w:color w:val="0070C0"/>
          <w:szCs w:val="28"/>
        </w:rPr>
        <w:t xml:space="preserve"> </w:t>
      </w:r>
      <w:r w:rsidR="00816735" w:rsidRPr="006727AD">
        <w:rPr>
          <w:color w:val="0070C0"/>
          <w:szCs w:val="28"/>
        </w:rPr>
        <w:t>бизнеса и человека</w:t>
      </w:r>
      <w:r w:rsidRPr="006727AD">
        <w:rPr>
          <w:color w:val="0070C0"/>
          <w:szCs w:val="28"/>
        </w:rPr>
        <w:t>./ Е.Н.</w:t>
      </w:r>
      <w:r w:rsidR="004F37C9"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 xml:space="preserve">Чижова // </w:t>
      </w:r>
      <w:r w:rsidR="00CE5F52" w:rsidRPr="006727AD">
        <w:rPr>
          <w:color w:val="0070C0"/>
          <w:szCs w:val="28"/>
        </w:rPr>
        <w:t>Доклад на</w:t>
      </w:r>
      <w:r w:rsidRPr="006727AD">
        <w:rPr>
          <w:color w:val="0070C0"/>
          <w:szCs w:val="28"/>
        </w:rPr>
        <w:t xml:space="preserve"> международной  научно-практической конференции  «</w:t>
      </w:r>
      <w:r w:rsidR="00816735" w:rsidRPr="006727AD">
        <w:rPr>
          <w:color w:val="0070C0"/>
          <w:szCs w:val="28"/>
        </w:rPr>
        <w:t xml:space="preserve">Духовно-моральные основы и ответственность личности в </w:t>
      </w:r>
      <w:r w:rsidR="002A1D75" w:rsidRPr="006727AD">
        <w:rPr>
          <w:color w:val="0070C0"/>
          <w:szCs w:val="28"/>
        </w:rPr>
        <w:t>человеческой цивилизации</w:t>
      </w:r>
      <w:r w:rsidRPr="006727AD">
        <w:rPr>
          <w:color w:val="0070C0"/>
          <w:szCs w:val="28"/>
        </w:rPr>
        <w:t>» – Харьков, Х</w:t>
      </w:r>
      <w:r w:rsidR="002A1D75" w:rsidRPr="006727AD">
        <w:rPr>
          <w:color w:val="0070C0"/>
          <w:szCs w:val="28"/>
        </w:rPr>
        <w:t xml:space="preserve">ПИ </w:t>
      </w:r>
      <w:r w:rsidRPr="006727AD">
        <w:rPr>
          <w:color w:val="0070C0"/>
          <w:szCs w:val="28"/>
        </w:rPr>
        <w:t>-201</w:t>
      </w:r>
      <w:r w:rsidR="003C4A4E" w:rsidRPr="006727AD">
        <w:rPr>
          <w:color w:val="0070C0"/>
          <w:szCs w:val="28"/>
        </w:rPr>
        <w:t>5</w:t>
      </w:r>
      <w:r w:rsidRPr="006727AD">
        <w:rPr>
          <w:color w:val="0070C0"/>
          <w:szCs w:val="28"/>
        </w:rPr>
        <w:t xml:space="preserve">, (Харьков, </w:t>
      </w:r>
      <w:r w:rsidR="002A1D75" w:rsidRPr="006727AD">
        <w:rPr>
          <w:color w:val="0070C0"/>
          <w:szCs w:val="28"/>
        </w:rPr>
        <w:t>5-6</w:t>
      </w:r>
      <w:r w:rsidRPr="006727AD">
        <w:rPr>
          <w:color w:val="0070C0"/>
          <w:szCs w:val="28"/>
        </w:rPr>
        <w:t xml:space="preserve"> ноября 2014г.). /</w:t>
      </w:r>
    </w:p>
    <w:p w:rsidR="00544E51" w:rsidRPr="006727AD" w:rsidRDefault="00311783" w:rsidP="006E0C02">
      <w:pPr>
        <w:spacing w:after="120" w:line="240" w:lineRule="auto"/>
        <w:rPr>
          <w:color w:val="0070C0"/>
          <w:szCs w:val="28"/>
        </w:rPr>
      </w:pPr>
      <w:r w:rsidRPr="006727AD">
        <w:rPr>
          <w:bCs/>
          <w:i/>
          <w:color w:val="7030A0"/>
          <w:szCs w:val="28"/>
        </w:rPr>
        <w:t>Чижова Е.Н</w:t>
      </w:r>
      <w:r w:rsidR="004F37C9" w:rsidRPr="006727AD">
        <w:rPr>
          <w:bCs/>
          <w:i/>
          <w:color w:val="7030A0"/>
          <w:szCs w:val="28"/>
        </w:rPr>
        <w:t xml:space="preserve"> </w:t>
      </w:r>
      <w:r w:rsidR="004F37C9" w:rsidRPr="006727AD">
        <w:rPr>
          <w:color w:val="0070C0"/>
          <w:szCs w:val="28"/>
        </w:rPr>
        <w:t>Формирование опыта практической деятельности, как н</w:t>
      </w:r>
      <w:r w:rsidR="004F37C9" w:rsidRPr="006727AD">
        <w:rPr>
          <w:color w:val="0070C0"/>
          <w:szCs w:val="28"/>
        </w:rPr>
        <w:t>а</w:t>
      </w:r>
      <w:r w:rsidR="004F37C9" w:rsidRPr="006727AD">
        <w:rPr>
          <w:color w:val="0070C0"/>
          <w:szCs w:val="28"/>
        </w:rPr>
        <w:t xml:space="preserve">правление гражданского воспитания молодёжи в США </w:t>
      </w:r>
      <w:r w:rsidRPr="006727AD">
        <w:rPr>
          <w:color w:val="0070C0"/>
          <w:szCs w:val="28"/>
        </w:rPr>
        <w:t xml:space="preserve">/ </w:t>
      </w:r>
      <w:r w:rsidR="004F37C9" w:rsidRPr="006727AD">
        <w:rPr>
          <w:color w:val="0070C0"/>
          <w:szCs w:val="28"/>
        </w:rPr>
        <w:t xml:space="preserve">А.В. </w:t>
      </w:r>
      <w:r w:rsidRPr="006727AD">
        <w:rPr>
          <w:color w:val="0070C0"/>
          <w:szCs w:val="28"/>
        </w:rPr>
        <w:t>Кузменко</w:t>
      </w:r>
      <w:r w:rsidR="004F37C9" w:rsidRPr="006727AD">
        <w:rPr>
          <w:color w:val="0070C0"/>
          <w:szCs w:val="28"/>
        </w:rPr>
        <w:t>, Н.Б. Решетняк,</w:t>
      </w:r>
      <w:r w:rsidRPr="006727AD">
        <w:rPr>
          <w:color w:val="0070C0"/>
          <w:szCs w:val="28"/>
        </w:rPr>
        <w:t xml:space="preserve"> Е.Н.</w:t>
      </w:r>
      <w:r w:rsidR="004F37C9"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>Чижова // Диагностика и прогнозирование социальных проце</w:t>
      </w:r>
      <w:r w:rsidRPr="006727AD">
        <w:rPr>
          <w:color w:val="0070C0"/>
          <w:szCs w:val="28"/>
        </w:rPr>
        <w:t>с</w:t>
      </w:r>
      <w:r w:rsidRPr="006727AD">
        <w:rPr>
          <w:color w:val="0070C0"/>
          <w:szCs w:val="28"/>
        </w:rPr>
        <w:t>сов: материа</w:t>
      </w:r>
      <w:r w:rsidR="00544E51" w:rsidRPr="006727AD">
        <w:rPr>
          <w:color w:val="0070C0"/>
          <w:szCs w:val="28"/>
        </w:rPr>
        <w:t xml:space="preserve">лы </w:t>
      </w:r>
      <w:r w:rsidRPr="006727AD">
        <w:rPr>
          <w:color w:val="0070C0"/>
          <w:szCs w:val="28"/>
        </w:rPr>
        <w:t>Всероссийской науч.-практ. (заочной) конференции (Белгород, октябрь 2014 г.) / редкол: Н.С Данакин,В.Ш. Гузаиров, И.В. Конев – Белгор. гос. технол. ун-т им. В.Г Шухова</w:t>
      </w:r>
      <w:r w:rsidRPr="006727AD">
        <w:rPr>
          <w:color w:val="0070C0"/>
          <w:spacing w:val="-7"/>
          <w:sz w:val="29"/>
          <w:szCs w:val="29"/>
        </w:rPr>
        <w:t xml:space="preserve">  </w:t>
      </w:r>
      <w:r w:rsidRPr="006727AD">
        <w:rPr>
          <w:color w:val="0070C0"/>
          <w:szCs w:val="28"/>
        </w:rPr>
        <w:t>Белгород: ИП Остащенко А.А., 2015.– С.</w:t>
      </w:r>
      <w:r w:rsidR="00544E51" w:rsidRPr="006727AD">
        <w:rPr>
          <w:color w:val="0070C0"/>
          <w:szCs w:val="28"/>
        </w:rPr>
        <w:t>157</w:t>
      </w:r>
      <w:r w:rsidRPr="006727AD">
        <w:rPr>
          <w:color w:val="0070C0"/>
          <w:szCs w:val="28"/>
        </w:rPr>
        <w:t>-</w:t>
      </w:r>
      <w:r w:rsidR="00544E51" w:rsidRPr="006727AD">
        <w:rPr>
          <w:color w:val="0070C0"/>
          <w:szCs w:val="28"/>
        </w:rPr>
        <w:t>166</w:t>
      </w:r>
      <w:r w:rsidRPr="006727AD">
        <w:rPr>
          <w:color w:val="0070C0"/>
          <w:szCs w:val="28"/>
        </w:rPr>
        <w:t>;</w:t>
      </w:r>
    </w:p>
    <w:p w:rsidR="006E0C02" w:rsidRPr="006727AD" w:rsidRDefault="006E0C02" w:rsidP="006E0C02">
      <w:pPr>
        <w:spacing w:after="120" w:line="240" w:lineRule="auto"/>
        <w:rPr>
          <w:color w:val="0070C0"/>
          <w:spacing w:val="-7"/>
          <w:sz w:val="29"/>
          <w:szCs w:val="29"/>
        </w:rPr>
      </w:pPr>
      <w:r w:rsidRPr="006727AD">
        <w:rPr>
          <w:i/>
          <w:color w:val="7030A0"/>
          <w:szCs w:val="28"/>
        </w:rPr>
        <w:t>Шевченко Н.И.</w:t>
      </w:r>
      <w:r w:rsidRPr="006727AD">
        <w:rPr>
          <w:color w:val="0070C0"/>
          <w:szCs w:val="28"/>
        </w:rPr>
        <w:t xml:space="preserve"> Феномен кубизма. Теория и практика конкретного кубизма в новом авангарде./ Н.И. Шевченко //</w:t>
      </w:r>
      <w:r w:rsidRPr="006727AD">
        <w:rPr>
          <w:color w:val="0070C0"/>
          <w:spacing w:val="-7"/>
          <w:sz w:val="29"/>
          <w:szCs w:val="29"/>
        </w:rPr>
        <w:t>Актуальные вопросы развития отечестве</w:t>
      </w:r>
      <w:r w:rsidRPr="006727AD">
        <w:rPr>
          <w:color w:val="0070C0"/>
          <w:spacing w:val="-7"/>
          <w:sz w:val="29"/>
          <w:szCs w:val="29"/>
        </w:rPr>
        <w:t>н</w:t>
      </w:r>
      <w:r w:rsidRPr="006727AD">
        <w:rPr>
          <w:color w:val="0070C0"/>
          <w:spacing w:val="-7"/>
          <w:sz w:val="29"/>
          <w:szCs w:val="29"/>
        </w:rPr>
        <w:t xml:space="preserve">ного изобразительного искусства в провинции: </w:t>
      </w:r>
      <w:r w:rsidRPr="006727AD">
        <w:rPr>
          <w:color w:val="0070C0"/>
          <w:szCs w:val="28"/>
        </w:rPr>
        <w:t>сб. материалов</w:t>
      </w:r>
      <w:r w:rsidRPr="006727AD">
        <w:rPr>
          <w:color w:val="0070C0"/>
          <w:spacing w:val="-7"/>
          <w:sz w:val="29"/>
          <w:szCs w:val="29"/>
        </w:rPr>
        <w:t xml:space="preserve"> Межрегионал</w:t>
      </w:r>
      <w:r w:rsidRPr="006727AD">
        <w:rPr>
          <w:color w:val="0070C0"/>
          <w:spacing w:val="-7"/>
          <w:sz w:val="29"/>
          <w:szCs w:val="29"/>
        </w:rPr>
        <w:t>ь</w:t>
      </w:r>
      <w:r w:rsidRPr="006727AD">
        <w:rPr>
          <w:color w:val="0070C0"/>
          <w:spacing w:val="-7"/>
          <w:sz w:val="29"/>
          <w:szCs w:val="29"/>
        </w:rPr>
        <w:t xml:space="preserve">ной научно-практической конференции (г. Белгород 1-2 октября 2014 г.). – </w:t>
      </w:r>
      <w:r w:rsidR="00EB0753" w:rsidRPr="006727AD">
        <w:rPr>
          <w:color w:val="0070C0"/>
          <w:spacing w:val="-7"/>
          <w:sz w:val="29"/>
          <w:szCs w:val="29"/>
        </w:rPr>
        <w:t xml:space="preserve">Управление культуры Белгородской обл. Белгородский государственный худ. музей; </w:t>
      </w:r>
      <w:r w:rsidRPr="006727AD">
        <w:rPr>
          <w:color w:val="0070C0"/>
          <w:spacing w:val="-7"/>
          <w:sz w:val="29"/>
          <w:szCs w:val="29"/>
        </w:rPr>
        <w:t>Белгород, 2014. – С. 146-157</w:t>
      </w:r>
    </w:p>
    <w:p w:rsidR="002D1A8D" w:rsidRPr="006727AD" w:rsidRDefault="002D1A8D" w:rsidP="002D1A8D">
      <w:pPr>
        <w:spacing w:after="120" w:line="240" w:lineRule="auto"/>
        <w:rPr>
          <w:bCs/>
          <w:i/>
          <w:color w:val="0070C0"/>
          <w:szCs w:val="28"/>
        </w:rPr>
      </w:pPr>
      <w:r w:rsidRPr="006727AD">
        <w:rPr>
          <w:i/>
          <w:color w:val="7030A0"/>
          <w:szCs w:val="28"/>
        </w:rPr>
        <w:t>Шилькова В.В.,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Перспективы развития логистики в России</w:t>
      </w:r>
      <w:r w:rsidRPr="006727AD">
        <w:rPr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  <w:szCs w:val="28"/>
        </w:rPr>
        <w:t>/ В.В. Шильк</w:t>
      </w:r>
      <w:r w:rsidRPr="006727AD">
        <w:rPr>
          <w:color w:val="0070C0"/>
          <w:szCs w:val="28"/>
        </w:rPr>
        <w:t>о</w:t>
      </w:r>
      <w:r w:rsidRPr="006727AD">
        <w:rPr>
          <w:color w:val="0070C0"/>
          <w:szCs w:val="28"/>
        </w:rPr>
        <w:t>ва</w:t>
      </w:r>
      <w:r w:rsidR="00023DFD" w:rsidRPr="006727AD">
        <w:rPr>
          <w:color w:val="0070C0"/>
          <w:szCs w:val="28"/>
        </w:rPr>
        <w:t>, Е.П. Никифорова, И.Л. Кузнецова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color w:val="0070C0"/>
          <w:szCs w:val="28"/>
        </w:rPr>
        <w:t>// «</w:t>
      </w:r>
      <w:r w:rsidRPr="006727AD">
        <w:rPr>
          <w:color w:val="0070C0"/>
          <w:szCs w:val="28"/>
          <w:lang w:val="en-US"/>
        </w:rPr>
        <w:t>Low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Economy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and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Management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in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Mo</w:t>
      </w:r>
      <w:r w:rsidRPr="006727AD">
        <w:rPr>
          <w:color w:val="0070C0"/>
          <w:szCs w:val="28"/>
          <w:lang w:val="en-US"/>
        </w:rPr>
        <w:t>d</w:t>
      </w:r>
      <w:r w:rsidRPr="006727AD">
        <w:rPr>
          <w:color w:val="0070C0"/>
          <w:szCs w:val="28"/>
          <w:lang w:val="en-US"/>
        </w:rPr>
        <w:t>ern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Ambiance</w:t>
      </w:r>
      <w:r w:rsidRPr="006727AD">
        <w:rPr>
          <w:color w:val="0070C0"/>
          <w:szCs w:val="28"/>
        </w:rPr>
        <w:t xml:space="preserve">» </w:t>
      </w:r>
      <w:r w:rsidRPr="006727AD">
        <w:rPr>
          <w:b/>
          <w:color w:val="0070C0"/>
          <w:szCs w:val="28"/>
          <w:lang w:val="en-US"/>
        </w:rPr>
        <w:t>Lemima</w:t>
      </w:r>
      <w:r w:rsidRPr="006727AD">
        <w:rPr>
          <w:b/>
          <w:color w:val="0070C0"/>
          <w:szCs w:val="28"/>
        </w:rPr>
        <w:t xml:space="preserve"> 2015</w:t>
      </w:r>
      <w:r w:rsidRPr="006727AD">
        <w:rPr>
          <w:color w:val="0070C0"/>
          <w:szCs w:val="28"/>
        </w:rPr>
        <w:t>, материалы  4</w:t>
      </w:r>
      <w:r w:rsidRPr="006727AD">
        <w:rPr>
          <w:color w:val="0070C0"/>
          <w:szCs w:val="28"/>
          <w:lang w:val="en-US"/>
        </w:rPr>
        <w:t>rd</w:t>
      </w:r>
      <w:r w:rsidRPr="006727AD">
        <w:rPr>
          <w:color w:val="0070C0"/>
          <w:szCs w:val="28"/>
        </w:rPr>
        <w:t xml:space="preserve">  </w:t>
      </w:r>
      <w:r w:rsidRPr="006727AD">
        <w:rPr>
          <w:color w:val="0070C0"/>
          <w:szCs w:val="28"/>
          <w:lang w:val="en-US"/>
        </w:rPr>
        <w:t>International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Conference</w:t>
      </w:r>
      <w:r w:rsidRPr="006727AD">
        <w:rPr>
          <w:color w:val="0070C0"/>
          <w:szCs w:val="28"/>
        </w:rPr>
        <w:t xml:space="preserve"> 17 - 19 </w:t>
      </w:r>
      <w:r w:rsidRPr="006727AD">
        <w:rPr>
          <w:color w:val="0070C0"/>
          <w:szCs w:val="28"/>
          <w:lang w:val="en-US"/>
        </w:rPr>
        <w:t>April</w:t>
      </w:r>
      <w:r w:rsidRPr="006727AD">
        <w:rPr>
          <w:color w:val="0070C0"/>
          <w:szCs w:val="28"/>
        </w:rPr>
        <w:t xml:space="preserve"> 2015 -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Serbia</w:t>
      </w:r>
      <w:r w:rsidRPr="006727AD">
        <w:rPr>
          <w:color w:val="0070C0"/>
          <w:szCs w:val="28"/>
        </w:rPr>
        <w:t xml:space="preserve">/ </w:t>
      </w:r>
      <w:r w:rsidRPr="006727AD">
        <w:rPr>
          <w:color w:val="0070C0"/>
          <w:szCs w:val="28"/>
          <w:lang w:val="en-US"/>
        </w:rPr>
        <w:t>University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Union</w:t>
      </w:r>
      <w:r w:rsidRPr="006727AD">
        <w:rPr>
          <w:color w:val="0070C0"/>
          <w:szCs w:val="28"/>
        </w:rPr>
        <w:t>-</w:t>
      </w:r>
      <w:r w:rsidRPr="006727AD">
        <w:rPr>
          <w:color w:val="0070C0"/>
          <w:szCs w:val="28"/>
          <w:lang w:val="en-US"/>
        </w:rPr>
        <w:t>Nikola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Tesla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Belgrade</w:t>
      </w:r>
      <w:r w:rsidRPr="006727AD">
        <w:rPr>
          <w:color w:val="0070C0"/>
          <w:szCs w:val="28"/>
        </w:rPr>
        <w:t xml:space="preserve">, </w:t>
      </w:r>
      <w:r w:rsidRPr="006727AD">
        <w:rPr>
          <w:color w:val="0070C0"/>
          <w:szCs w:val="28"/>
          <w:lang w:val="en-US"/>
        </w:rPr>
        <w:t>Serbia</w:t>
      </w:r>
      <w:r w:rsidRPr="006727AD">
        <w:rPr>
          <w:color w:val="0070C0"/>
          <w:szCs w:val="28"/>
        </w:rPr>
        <w:t xml:space="preserve">:  </w:t>
      </w:r>
      <w:r w:rsidRPr="006727AD">
        <w:rPr>
          <w:color w:val="0070C0"/>
          <w:szCs w:val="28"/>
          <w:lang w:val="en-US"/>
        </w:rPr>
        <w:t>Editor</w:t>
      </w:r>
      <w:r w:rsidRPr="006727AD">
        <w:rPr>
          <w:color w:val="0070C0"/>
          <w:szCs w:val="28"/>
        </w:rPr>
        <w:t>: Ž</w:t>
      </w:r>
      <w:r w:rsidRPr="006727AD">
        <w:rPr>
          <w:color w:val="0070C0"/>
          <w:szCs w:val="28"/>
          <w:lang w:val="en-US"/>
        </w:rPr>
        <w:t>ivota</w:t>
      </w:r>
      <w:r w:rsidRPr="006727AD">
        <w:rPr>
          <w:color w:val="0070C0"/>
          <w:szCs w:val="28"/>
        </w:rPr>
        <w:t xml:space="preserve"> </w:t>
      </w:r>
      <w:r w:rsidRPr="006727AD">
        <w:rPr>
          <w:color w:val="0070C0"/>
          <w:szCs w:val="28"/>
          <w:lang w:val="en-US"/>
        </w:rPr>
        <w:t>Radosavljevi</w:t>
      </w:r>
      <w:r w:rsidRPr="006727AD">
        <w:rPr>
          <w:color w:val="0070C0"/>
          <w:szCs w:val="28"/>
        </w:rPr>
        <w:t>ć, 2015. - Ч. 2, 2015.– С 409-416.;</w:t>
      </w:r>
      <w:r w:rsidRPr="006727AD">
        <w:rPr>
          <w:bCs/>
          <w:i/>
          <w:color w:val="0070C0"/>
          <w:szCs w:val="28"/>
        </w:rPr>
        <w:t xml:space="preserve"> </w:t>
      </w:r>
    </w:p>
    <w:p w:rsidR="00B1728E" w:rsidRPr="006727AD" w:rsidRDefault="00C23A7F" w:rsidP="00B1728E">
      <w:pPr>
        <w:spacing w:after="120" w:line="240" w:lineRule="auto"/>
        <w:rPr>
          <w:color w:val="0070C0"/>
          <w:szCs w:val="28"/>
        </w:rPr>
      </w:pPr>
      <w:r w:rsidRPr="006727AD">
        <w:rPr>
          <w:i/>
          <w:color w:val="7030A0"/>
          <w:szCs w:val="28"/>
        </w:rPr>
        <w:t>Шилькова В.В.,</w:t>
      </w:r>
      <w:r w:rsidRPr="006727AD">
        <w:rPr>
          <w:i/>
          <w:color w:val="0070C0"/>
          <w:szCs w:val="28"/>
        </w:rPr>
        <w:t xml:space="preserve"> </w:t>
      </w:r>
      <w:r w:rsidRPr="006727AD">
        <w:rPr>
          <w:bCs/>
          <w:i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Сравнительная оценка состояния и динамики регионал</w:t>
      </w:r>
      <w:r w:rsidRPr="006727AD">
        <w:rPr>
          <w:bCs/>
          <w:color w:val="0070C0"/>
          <w:szCs w:val="28"/>
        </w:rPr>
        <w:t>ь</w:t>
      </w:r>
      <w:r w:rsidRPr="006727AD">
        <w:rPr>
          <w:bCs/>
          <w:color w:val="0070C0"/>
          <w:szCs w:val="28"/>
        </w:rPr>
        <w:t>ной безработицы в пост</w:t>
      </w:r>
      <w:r w:rsidR="00B1728E" w:rsidRPr="006727AD">
        <w:rPr>
          <w:bCs/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>кризисный период</w:t>
      </w:r>
      <w:r w:rsidRPr="006727AD">
        <w:rPr>
          <w:color w:val="0070C0"/>
          <w:spacing w:val="-7"/>
          <w:sz w:val="29"/>
          <w:szCs w:val="29"/>
        </w:rPr>
        <w:t xml:space="preserve"> </w:t>
      </w:r>
      <w:r w:rsidRPr="006727AD">
        <w:rPr>
          <w:color w:val="0070C0"/>
          <w:szCs w:val="28"/>
        </w:rPr>
        <w:t xml:space="preserve">/ В.В. Шилькова// </w:t>
      </w:r>
      <w:r w:rsidR="00B1728E" w:rsidRPr="006727AD">
        <w:rPr>
          <w:color w:val="0070C0"/>
          <w:szCs w:val="28"/>
        </w:rPr>
        <w:t>Диагностика и прогнозирование социальных процессов:</w:t>
      </w:r>
      <w:r w:rsidRPr="006727AD">
        <w:rPr>
          <w:color w:val="0070C0"/>
          <w:szCs w:val="28"/>
        </w:rPr>
        <w:t xml:space="preserve"> материалы  </w:t>
      </w:r>
      <w:r w:rsidR="00B1728E" w:rsidRPr="006727AD">
        <w:rPr>
          <w:color w:val="0070C0"/>
          <w:szCs w:val="28"/>
        </w:rPr>
        <w:t xml:space="preserve"> Всероссийской науч.-практ. (заочной) конференции (Белгород, октябрь 2014 г.) / редкол: Н.С Дан</w:t>
      </w:r>
      <w:r w:rsidR="00B1728E" w:rsidRPr="006727AD">
        <w:rPr>
          <w:color w:val="0070C0"/>
          <w:szCs w:val="28"/>
        </w:rPr>
        <w:t>а</w:t>
      </w:r>
      <w:r w:rsidR="00B1728E" w:rsidRPr="006727AD">
        <w:rPr>
          <w:color w:val="0070C0"/>
          <w:szCs w:val="28"/>
        </w:rPr>
        <w:t>кин,</w:t>
      </w:r>
      <w:r w:rsidR="004D259D" w:rsidRPr="006727AD">
        <w:rPr>
          <w:color w:val="0070C0"/>
          <w:szCs w:val="28"/>
        </w:rPr>
        <w:t xml:space="preserve"> </w:t>
      </w:r>
      <w:r w:rsidR="00B1728E" w:rsidRPr="006727AD">
        <w:rPr>
          <w:color w:val="0070C0"/>
          <w:szCs w:val="28"/>
        </w:rPr>
        <w:t>В.Ш. Гузаиров,</w:t>
      </w:r>
      <w:r w:rsidR="00A76BB6" w:rsidRPr="006727AD">
        <w:rPr>
          <w:color w:val="0070C0"/>
          <w:szCs w:val="28"/>
        </w:rPr>
        <w:t xml:space="preserve"> </w:t>
      </w:r>
      <w:r w:rsidR="00B1728E" w:rsidRPr="006727AD">
        <w:rPr>
          <w:color w:val="0070C0"/>
          <w:szCs w:val="28"/>
        </w:rPr>
        <w:t xml:space="preserve">И.В. Конев – </w:t>
      </w:r>
      <w:r w:rsidR="00A76BB6" w:rsidRPr="006727AD">
        <w:rPr>
          <w:color w:val="0070C0"/>
          <w:szCs w:val="28"/>
        </w:rPr>
        <w:t>Белгор. гос. технол. ун-т им. В.Г Шухова</w:t>
      </w:r>
      <w:r w:rsidR="00A76BB6" w:rsidRPr="006727AD">
        <w:rPr>
          <w:color w:val="0070C0"/>
          <w:spacing w:val="-7"/>
          <w:sz w:val="29"/>
          <w:szCs w:val="29"/>
        </w:rPr>
        <w:t xml:space="preserve">  </w:t>
      </w:r>
      <w:r w:rsidR="00A76BB6" w:rsidRPr="006727AD">
        <w:rPr>
          <w:color w:val="0070C0"/>
          <w:szCs w:val="28"/>
        </w:rPr>
        <w:t>Белгород: ИП Остащенко А.А., 2015.– С.289-301;</w:t>
      </w:r>
    </w:p>
    <w:p w:rsidR="00BC23C8" w:rsidRPr="006727AD" w:rsidRDefault="00C0348A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olor w:val="000000"/>
          <w:sz w:val="40"/>
          <w:szCs w:val="40"/>
        </w:rPr>
      </w:pPr>
      <w:r w:rsidRPr="006727AD">
        <w:rPr>
          <w:b/>
          <w:caps/>
          <w:color w:val="000000"/>
          <w:szCs w:val="28"/>
        </w:rPr>
        <w:t xml:space="preserve">Патенты </w:t>
      </w:r>
    </w:p>
    <w:p w:rsidR="00E35793" w:rsidRPr="001276EC" w:rsidRDefault="00E35793" w:rsidP="00732BBB">
      <w:pPr>
        <w:spacing w:line="240" w:lineRule="auto"/>
        <w:jc w:val="left"/>
        <w:rPr>
          <w:color w:val="000000"/>
          <w:szCs w:val="28"/>
        </w:rPr>
      </w:pPr>
    </w:p>
    <w:p w:rsidR="000B216E" w:rsidRPr="001276EC" w:rsidRDefault="000B216E" w:rsidP="00732BBB">
      <w:pPr>
        <w:spacing w:line="240" w:lineRule="auto"/>
        <w:jc w:val="left"/>
        <w:rPr>
          <w:color w:val="000000"/>
          <w:szCs w:val="28"/>
        </w:rPr>
      </w:pPr>
      <w:r w:rsidRPr="00E87A79">
        <w:rPr>
          <w:color w:val="000000"/>
          <w:szCs w:val="28"/>
          <w:highlight w:val="yellow"/>
        </w:rPr>
        <w:t>Нет</w:t>
      </w:r>
    </w:p>
    <w:p w:rsidR="00E81213" w:rsidRPr="001276EC" w:rsidRDefault="00E81213" w:rsidP="00732BBB">
      <w:pPr>
        <w:spacing w:line="240" w:lineRule="auto"/>
        <w:jc w:val="left"/>
        <w:rPr>
          <w:color w:val="000000"/>
          <w:szCs w:val="28"/>
        </w:rPr>
      </w:pPr>
    </w:p>
    <w:p w:rsidR="00EB0584" w:rsidRPr="001276EC" w:rsidRDefault="00C0348A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color w:val="000000"/>
          <w:szCs w:val="28"/>
        </w:rPr>
      </w:pPr>
      <w:r w:rsidRPr="001276EC">
        <w:rPr>
          <w:b/>
          <w:caps/>
          <w:color w:val="000000"/>
          <w:szCs w:val="28"/>
        </w:rPr>
        <w:t xml:space="preserve">Зарегистрированные программы для ЭВМ  </w:t>
      </w:r>
    </w:p>
    <w:p w:rsidR="00A63255" w:rsidRPr="001276EC" w:rsidRDefault="0089246B" w:rsidP="00A63255">
      <w:pPr>
        <w:spacing w:before="100" w:beforeAutospacing="1" w:line="240" w:lineRule="auto"/>
        <w:ind w:firstLine="644"/>
        <w:jc w:val="left"/>
        <w:rPr>
          <w:color w:val="000000"/>
          <w:szCs w:val="28"/>
        </w:rPr>
      </w:pPr>
      <w:r w:rsidRPr="001276EC">
        <w:rPr>
          <w:color w:val="000000"/>
          <w:szCs w:val="28"/>
        </w:rPr>
        <w:t>Нет</w:t>
      </w:r>
    </w:p>
    <w:p w:rsidR="0002616C" w:rsidRPr="001276EC" w:rsidRDefault="0002616C" w:rsidP="0002616C">
      <w:pPr>
        <w:autoSpaceDE w:val="0"/>
        <w:autoSpaceDN w:val="0"/>
        <w:adjustRightInd w:val="0"/>
        <w:spacing w:line="240" w:lineRule="auto"/>
        <w:jc w:val="left"/>
        <w:rPr>
          <w:bCs/>
          <w:color w:val="000000"/>
          <w:szCs w:val="28"/>
        </w:rPr>
      </w:pPr>
    </w:p>
    <w:p w:rsidR="0002616C" w:rsidRPr="001276EC" w:rsidRDefault="0002616C" w:rsidP="0002616C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</w:rPr>
      </w:pPr>
    </w:p>
    <w:p w:rsidR="0002616C" w:rsidRPr="001276EC" w:rsidRDefault="0002616C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color w:val="000000"/>
          <w:szCs w:val="28"/>
        </w:rPr>
      </w:pPr>
      <w:r w:rsidRPr="001276EC">
        <w:rPr>
          <w:b/>
          <w:caps/>
          <w:color w:val="000000"/>
          <w:szCs w:val="28"/>
        </w:rPr>
        <w:t xml:space="preserve"> </w:t>
      </w:r>
      <w:r w:rsidR="00A5754E" w:rsidRPr="001276EC">
        <w:rPr>
          <w:b/>
          <w:caps/>
          <w:color w:val="000000"/>
          <w:szCs w:val="28"/>
        </w:rPr>
        <w:t>Защищённые диссертации</w:t>
      </w:r>
    </w:p>
    <w:p w:rsidR="008A3C0C" w:rsidRPr="001276EC" w:rsidRDefault="008A3C0C" w:rsidP="008A3C0C">
      <w:pPr>
        <w:autoSpaceDE w:val="0"/>
        <w:autoSpaceDN w:val="0"/>
        <w:adjustRightInd w:val="0"/>
        <w:spacing w:line="240" w:lineRule="auto"/>
        <w:ind w:left="644" w:firstLine="0"/>
        <w:jc w:val="left"/>
        <w:rPr>
          <w:b/>
          <w:caps/>
          <w:color w:val="000000"/>
          <w:szCs w:val="28"/>
        </w:rPr>
      </w:pPr>
    </w:p>
    <w:p w:rsidR="005B0E08" w:rsidRPr="007869A9" w:rsidRDefault="005B0E08" w:rsidP="005B0E08">
      <w:pPr>
        <w:shd w:val="clear" w:color="auto" w:fill="FFFFFF"/>
        <w:rPr>
          <w:color w:val="0070C0"/>
          <w:spacing w:val="-7"/>
          <w:szCs w:val="28"/>
        </w:rPr>
      </w:pPr>
      <w:r w:rsidRPr="007869A9">
        <w:rPr>
          <w:color w:val="0070C0"/>
          <w:spacing w:val="-7"/>
          <w:szCs w:val="28"/>
        </w:rPr>
        <w:t>В отчётном периоде  защищены диссертации:</w:t>
      </w:r>
    </w:p>
    <w:p w:rsidR="005B0E08" w:rsidRPr="008A1284" w:rsidRDefault="005B0E08" w:rsidP="005B0E08">
      <w:pPr>
        <w:widowControl w:val="0"/>
        <w:shd w:val="clear" w:color="auto" w:fill="FFFFFF"/>
        <w:autoSpaceDE w:val="0"/>
        <w:autoSpaceDN w:val="0"/>
        <w:adjustRightInd w:val="0"/>
        <w:ind w:left="284" w:firstLine="283"/>
        <w:rPr>
          <w:color w:val="0070C0"/>
          <w:spacing w:val="-7"/>
          <w:szCs w:val="28"/>
        </w:rPr>
      </w:pPr>
      <w:r>
        <w:rPr>
          <w:color w:val="FF0000"/>
          <w:spacing w:val="-7"/>
          <w:szCs w:val="28"/>
        </w:rPr>
        <w:t xml:space="preserve"> </w:t>
      </w:r>
      <w:r w:rsidRPr="008A1284">
        <w:rPr>
          <w:color w:val="0070C0"/>
          <w:szCs w:val="28"/>
        </w:rPr>
        <w:t>–</w:t>
      </w:r>
      <w:r w:rsidRPr="008A1284">
        <w:rPr>
          <w:color w:val="0070C0"/>
          <w:spacing w:val="-7"/>
          <w:szCs w:val="28"/>
        </w:rPr>
        <w:t xml:space="preserve"> аспиранткой Зиновьевой Н.М. научный руководитель профессор Чижова Е.Н. Тема диссертации: Инвестиционная политика горнорудных предприятий как инструмент эффективного управления.</w:t>
      </w:r>
    </w:p>
    <w:p w:rsidR="005B0E08" w:rsidRDefault="005B0E08" w:rsidP="005B0E08">
      <w:pPr>
        <w:widowControl w:val="0"/>
        <w:shd w:val="clear" w:color="auto" w:fill="FFFFFF"/>
        <w:autoSpaceDE w:val="0"/>
        <w:autoSpaceDN w:val="0"/>
        <w:adjustRightInd w:val="0"/>
        <w:ind w:left="284" w:firstLine="283"/>
        <w:rPr>
          <w:color w:val="0070C0"/>
          <w:spacing w:val="-7"/>
          <w:szCs w:val="28"/>
        </w:rPr>
      </w:pPr>
      <w:r w:rsidRPr="008A1284">
        <w:rPr>
          <w:color w:val="0070C0"/>
          <w:spacing w:val="-7"/>
          <w:szCs w:val="28"/>
        </w:rPr>
        <w:t xml:space="preserve"> </w:t>
      </w:r>
      <w:r w:rsidRPr="008A1284">
        <w:rPr>
          <w:color w:val="0070C0"/>
          <w:szCs w:val="28"/>
        </w:rPr>
        <w:t>–</w:t>
      </w:r>
      <w:r w:rsidRPr="008A1284">
        <w:rPr>
          <w:color w:val="0070C0"/>
          <w:spacing w:val="-7"/>
          <w:szCs w:val="28"/>
        </w:rPr>
        <w:t xml:space="preserve"> ассистентом кафедры Кочиной С.К. научный руководитель профессор Щ</w:t>
      </w:r>
      <w:r w:rsidRPr="008A1284">
        <w:rPr>
          <w:color w:val="0070C0"/>
          <w:spacing w:val="-7"/>
          <w:szCs w:val="28"/>
        </w:rPr>
        <w:t>е</w:t>
      </w:r>
      <w:r w:rsidRPr="008A1284">
        <w:rPr>
          <w:color w:val="0070C0"/>
          <w:spacing w:val="-7"/>
          <w:szCs w:val="28"/>
        </w:rPr>
        <w:t>тинина Е.Д. Тема диссертации: Стратегическая диагностика как инструмент управления промышленным предприятием.</w:t>
      </w:r>
    </w:p>
    <w:p w:rsidR="00AA00D1" w:rsidRDefault="00AA00D1" w:rsidP="005B0E08">
      <w:pPr>
        <w:widowControl w:val="0"/>
        <w:shd w:val="clear" w:color="auto" w:fill="FFFFFF"/>
        <w:autoSpaceDE w:val="0"/>
        <w:autoSpaceDN w:val="0"/>
        <w:adjustRightInd w:val="0"/>
        <w:ind w:left="284" w:firstLine="283"/>
        <w:rPr>
          <w:color w:val="0070C0"/>
          <w:spacing w:val="-7"/>
          <w:szCs w:val="28"/>
        </w:rPr>
      </w:pPr>
    </w:p>
    <w:p w:rsidR="00AA00D1" w:rsidRPr="008A1284" w:rsidRDefault="00AA00D1" w:rsidP="005B0E08">
      <w:pPr>
        <w:widowControl w:val="0"/>
        <w:shd w:val="clear" w:color="auto" w:fill="FFFFFF"/>
        <w:autoSpaceDE w:val="0"/>
        <w:autoSpaceDN w:val="0"/>
        <w:adjustRightInd w:val="0"/>
        <w:ind w:left="284" w:firstLine="283"/>
        <w:rPr>
          <w:color w:val="0070C0"/>
          <w:spacing w:val="-7"/>
          <w:szCs w:val="28"/>
        </w:rPr>
      </w:pPr>
    </w:p>
    <w:p w:rsidR="0002616C" w:rsidRPr="001276EC" w:rsidRDefault="0002616C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</w:rPr>
      </w:pPr>
      <w:r w:rsidRPr="001276EC">
        <w:rPr>
          <w:b/>
          <w:caps/>
          <w:color w:val="000000"/>
          <w:szCs w:val="28"/>
        </w:rPr>
        <w:t xml:space="preserve"> Сведения по участию в выставках,  ярмарках.</w:t>
      </w:r>
    </w:p>
    <w:p w:rsidR="00A5754E" w:rsidRPr="001276EC" w:rsidRDefault="00A5754E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color w:val="000000"/>
          <w:szCs w:val="28"/>
        </w:rPr>
      </w:pPr>
    </w:p>
    <w:p w:rsidR="005B74AC" w:rsidRPr="001276EC" w:rsidRDefault="00385004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НЕТ</w:t>
      </w:r>
    </w:p>
    <w:p w:rsidR="00A34501" w:rsidRPr="001276EC" w:rsidRDefault="00A34501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color w:val="000000"/>
          <w:szCs w:val="28"/>
        </w:rPr>
      </w:pPr>
    </w:p>
    <w:p w:rsidR="000675AF" w:rsidRPr="001276EC" w:rsidRDefault="000675AF" w:rsidP="000675A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color w:val="000000"/>
          <w:szCs w:val="28"/>
        </w:rPr>
      </w:pPr>
      <w:r w:rsidRPr="001276EC">
        <w:rPr>
          <w:b/>
          <w:caps/>
          <w:color w:val="000000"/>
          <w:szCs w:val="28"/>
        </w:rPr>
        <w:t xml:space="preserve"> Полученные  премии,  награды,  дипломы.</w:t>
      </w:r>
    </w:p>
    <w:p w:rsidR="000675AF" w:rsidRPr="001276EC" w:rsidRDefault="000675AF" w:rsidP="000675AF">
      <w:pPr>
        <w:autoSpaceDE w:val="0"/>
        <w:autoSpaceDN w:val="0"/>
        <w:adjustRightInd w:val="0"/>
        <w:spacing w:line="240" w:lineRule="auto"/>
        <w:ind w:left="644" w:firstLine="0"/>
        <w:jc w:val="left"/>
        <w:rPr>
          <w:color w:val="000000"/>
          <w:szCs w:val="28"/>
        </w:rPr>
      </w:pPr>
    </w:p>
    <w:p w:rsidR="00884067" w:rsidRPr="007243C7" w:rsidRDefault="00884067" w:rsidP="00884067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/>
          <w:color w:val="0070C0"/>
          <w:sz w:val="28"/>
          <w:szCs w:val="28"/>
          <w:lang w:eastAsia="ru-RU"/>
        </w:rPr>
      </w:pP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Белгородское областное отделение общероссийской общественной орган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и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зации «Деловая Россия» прислал</w:t>
      </w:r>
      <w:r w:rsidR="00E92079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о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 благодарственные письма в адрес </w:t>
      </w:r>
      <w:r w:rsidRPr="007243C7">
        <w:rPr>
          <w:rFonts w:ascii="Times New Roman" w:eastAsia="Times New Roman" w:hAnsi="Times New Roman"/>
          <w:bCs/>
          <w:i/>
          <w:color w:val="0070C0"/>
          <w:sz w:val="28"/>
          <w:szCs w:val="28"/>
          <w:lang w:eastAsia="ru-RU"/>
        </w:rPr>
        <w:t>Чижовой Е.Н. и Давыденко Т.А.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 за проведение на базе ИЭМ регионального этапа  Вс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е</w:t>
      </w:r>
      <w:r w:rsidRPr="007243C7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российской олимпиады по истории предпринимательства в России.</w:t>
      </w:r>
      <w:r w:rsidRPr="007243C7">
        <w:rPr>
          <w:bCs/>
          <w:i/>
          <w:color w:val="0070C0"/>
          <w:szCs w:val="28"/>
        </w:rPr>
        <w:t xml:space="preserve"> </w:t>
      </w:r>
      <w:r w:rsidRPr="007243C7">
        <w:rPr>
          <w:rFonts w:ascii="Times New Roman" w:eastAsia="Times New Roman" w:hAnsi="Times New Roman"/>
          <w:bCs/>
          <w:i/>
          <w:color w:val="0070C0"/>
          <w:sz w:val="28"/>
          <w:szCs w:val="28"/>
          <w:lang w:eastAsia="ru-RU"/>
        </w:rPr>
        <w:t xml:space="preserve">(23.03.2015) </w:t>
      </w:r>
    </w:p>
    <w:p w:rsidR="000A1A8C" w:rsidRPr="007243C7" w:rsidRDefault="0095579D" w:rsidP="00443228">
      <w:pPr>
        <w:tabs>
          <w:tab w:val="left" w:pos="7371"/>
        </w:tabs>
        <w:spacing w:line="240" w:lineRule="auto"/>
        <w:rPr>
          <w:bCs/>
          <w:color w:val="0070C0"/>
          <w:szCs w:val="28"/>
        </w:rPr>
      </w:pPr>
      <w:r w:rsidRPr="007243C7">
        <w:rPr>
          <w:bCs/>
          <w:color w:val="0070C0"/>
          <w:szCs w:val="28"/>
        </w:rPr>
        <w:t xml:space="preserve">За многолетний добросовестный труд, высокий профессионализм большой личный вклад в подготовку высококвалифицированных специалистов, </w:t>
      </w:r>
      <w:r w:rsidRPr="007243C7">
        <w:rPr>
          <w:color w:val="0070C0"/>
          <w:spacing w:val="-7"/>
          <w:sz w:val="29"/>
          <w:szCs w:val="29"/>
        </w:rPr>
        <w:t>губерн</w:t>
      </w:r>
      <w:r w:rsidRPr="007243C7">
        <w:rPr>
          <w:color w:val="0070C0"/>
          <w:spacing w:val="-7"/>
          <w:sz w:val="29"/>
          <w:szCs w:val="29"/>
        </w:rPr>
        <w:t>а</w:t>
      </w:r>
      <w:r w:rsidRPr="007243C7">
        <w:rPr>
          <w:color w:val="0070C0"/>
          <w:spacing w:val="-7"/>
          <w:sz w:val="29"/>
          <w:szCs w:val="29"/>
        </w:rPr>
        <w:t>тор Белгородской области наградил благодарственным письмом</w:t>
      </w:r>
      <w:r w:rsidRPr="007243C7">
        <w:rPr>
          <w:bCs/>
          <w:color w:val="0070C0"/>
          <w:szCs w:val="28"/>
        </w:rPr>
        <w:t xml:space="preserve"> профессора ТиМН </w:t>
      </w:r>
      <w:r w:rsidRPr="007243C7">
        <w:rPr>
          <w:bCs/>
          <w:i/>
          <w:color w:val="0070C0"/>
          <w:szCs w:val="28"/>
        </w:rPr>
        <w:t xml:space="preserve"> </w:t>
      </w:r>
      <w:r w:rsidRPr="007243C7">
        <w:rPr>
          <w:i/>
          <w:color w:val="0070C0"/>
          <w:spacing w:val="-7"/>
          <w:sz w:val="29"/>
          <w:szCs w:val="29"/>
        </w:rPr>
        <w:t>Шевченко Н.И.</w:t>
      </w:r>
      <w:r w:rsidR="00F03BC0" w:rsidRPr="007243C7">
        <w:rPr>
          <w:bCs/>
          <w:i/>
          <w:color w:val="0070C0"/>
          <w:szCs w:val="28"/>
        </w:rPr>
        <w:t xml:space="preserve"> (</w:t>
      </w:r>
      <w:r w:rsidR="00A70C0A" w:rsidRPr="007243C7">
        <w:rPr>
          <w:bCs/>
          <w:i/>
          <w:color w:val="0070C0"/>
          <w:szCs w:val="28"/>
        </w:rPr>
        <w:t>01.04.</w:t>
      </w:r>
      <w:r w:rsidR="00F03BC0" w:rsidRPr="007243C7">
        <w:rPr>
          <w:bCs/>
          <w:i/>
          <w:color w:val="0070C0"/>
          <w:szCs w:val="28"/>
        </w:rPr>
        <w:t>2015 г.)</w:t>
      </w:r>
    </w:p>
    <w:p w:rsidR="000A1A8C" w:rsidRPr="007243C7" w:rsidRDefault="000A1A8C" w:rsidP="00443228">
      <w:pPr>
        <w:tabs>
          <w:tab w:val="left" w:pos="7371"/>
        </w:tabs>
        <w:spacing w:line="240" w:lineRule="auto"/>
        <w:rPr>
          <w:bCs/>
          <w:color w:val="0070C0"/>
          <w:szCs w:val="28"/>
        </w:rPr>
      </w:pPr>
    </w:p>
    <w:p w:rsidR="000A1A8C" w:rsidRPr="007243C7" w:rsidRDefault="000A1A8C" w:rsidP="00443228">
      <w:pPr>
        <w:tabs>
          <w:tab w:val="left" w:pos="7371"/>
        </w:tabs>
        <w:spacing w:line="240" w:lineRule="auto"/>
        <w:rPr>
          <w:bCs/>
          <w:color w:val="0070C0"/>
          <w:szCs w:val="28"/>
        </w:rPr>
      </w:pPr>
    </w:p>
    <w:p w:rsidR="000A1A8C" w:rsidRPr="001276EC" w:rsidRDefault="000A1A8C" w:rsidP="00443228">
      <w:pPr>
        <w:tabs>
          <w:tab w:val="left" w:pos="7371"/>
        </w:tabs>
        <w:spacing w:line="240" w:lineRule="auto"/>
        <w:rPr>
          <w:bCs/>
          <w:color w:val="000000"/>
          <w:szCs w:val="28"/>
        </w:rPr>
      </w:pPr>
    </w:p>
    <w:p w:rsidR="00234156" w:rsidRPr="006844E3" w:rsidRDefault="00593453">
      <w:pPr>
        <w:tabs>
          <w:tab w:val="left" w:pos="7371"/>
        </w:tabs>
        <w:rPr>
          <w:color w:val="FF0000"/>
        </w:rPr>
      </w:pPr>
      <w:r w:rsidRPr="001276EC">
        <w:rPr>
          <w:color w:val="000000"/>
        </w:rPr>
        <w:t>Зав. кафедрой</w:t>
      </w:r>
      <w:r>
        <w:t xml:space="preserve">             </w:t>
      </w:r>
      <w:r>
        <w:tab/>
        <w:t>Е.Н.Чижова</w:t>
      </w:r>
    </w:p>
    <w:sectPr w:rsidR="00234156" w:rsidRPr="006844E3" w:rsidSect="00566438">
      <w:headerReference w:type="default" r:id="rId9"/>
      <w:footerReference w:type="even" r:id="rId10"/>
      <w:footerReference w:type="default" r:id="rId11"/>
      <w:pgSz w:w="11900" w:h="16820"/>
      <w:pgMar w:top="1134" w:right="843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C5" w:rsidRDefault="005551C5">
      <w:r>
        <w:separator/>
      </w:r>
    </w:p>
  </w:endnote>
  <w:endnote w:type="continuationSeparator" w:id="1">
    <w:p w:rsidR="005551C5" w:rsidRDefault="0055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ED" w:rsidRDefault="00BF0E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1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31ED">
      <w:rPr>
        <w:rStyle w:val="ab"/>
        <w:noProof/>
      </w:rPr>
      <w:t>48</w:t>
    </w:r>
    <w:r>
      <w:rPr>
        <w:rStyle w:val="ab"/>
      </w:rPr>
      <w:fldChar w:fldCharType="end"/>
    </w:r>
  </w:p>
  <w:p w:rsidR="00DE31ED" w:rsidRDefault="00DE31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ED" w:rsidRDefault="00DE31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C5" w:rsidRDefault="005551C5">
      <w:r>
        <w:separator/>
      </w:r>
    </w:p>
  </w:footnote>
  <w:footnote w:type="continuationSeparator" w:id="1">
    <w:p w:rsidR="005551C5" w:rsidRDefault="0055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ED" w:rsidRDefault="00DE31ED">
    <w:pPr>
      <w:pStyle w:val="a8"/>
      <w:tabs>
        <w:tab w:val="clear" w:pos="4677"/>
        <w:tab w:val="clear" w:pos="9355"/>
        <w:tab w:val="center" w:pos="4828"/>
        <w:tab w:val="right" w:pos="9656"/>
      </w:tabs>
      <w:ind w:firstLine="0"/>
    </w:pPr>
    <w:r>
      <w:tab/>
      <w:t xml:space="preserve">- </w:t>
    </w:r>
    <w:fldSimple w:instr=" PAGE ">
      <w:r w:rsidR="0057551D">
        <w:rPr>
          <w:noProof/>
        </w:rPr>
        <w:t>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6"/>
    <w:multiLevelType w:val="hybridMultilevel"/>
    <w:tmpl w:val="07F8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809"/>
    <w:multiLevelType w:val="hybridMultilevel"/>
    <w:tmpl w:val="327E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1084C"/>
    <w:multiLevelType w:val="hybridMultilevel"/>
    <w:tmpl w:val="6BD8D95A"/>
    <w:lvl w:ilvl="0" w:tplc="5EEE40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63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2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6B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E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E5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E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A6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5785B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0F758E9"/>
    <w:multiLevelType w:val="hybridMultilevel"/>
    <w:tmpl w:val="9FE4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7741"/>
    <w:multiLevelType w:val="hybridMultilevel"/>
    <w:tmpl w:val="837CB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20518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02418B"/>
    <w:multiLevelType w:val="hybridMultilevel"/>
    <w:tmpl w:val="799CC6A6"/>
    <w:lvl w:ilvl="0" w:tplc="7BA85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DB2039"/>
    <w:multiLevelType w:val="multilevel"/>
    <w:tmpl w:val="D64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A0910"/>
    <w:multiLevelType w:val="hybridMultilevel"/>
    <w:tmpl w:val="A21CA6AE"/>
    <w:lvl w:ilvl="0" w:tplc="F3686754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1929BC"/>
    <w:multiLevelType w:val="hybridMultilevel"/>
    <w:tmpl w:val="121E5BCE"/>
    <w:lvl w:ilvl="0" w:tplc="6298C7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785B"/>
    <w:multiLevelType w:val="hybridMultilevel"/>
    <w:tmpl w:val="39304CE6"/>
    <w:lvl w:ilvl="0" w:tplc="FEDE122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86EC7A5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EA0419C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678AAB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A87298F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5A18CFA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1DE4220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4C8940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7C295E4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6F5174C"/>
    <w:multiLevelType w:val="multilevel"/>
    <w:tmpl w:val="F708832E"/>
    <w:lvl w:ilvl="0">
      <w:start w:val="3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35"/>
        </w:tabs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5"/>
        </w:tabs>
        <w:ind w:left="3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0"/>
        </w:tabs>
        <w:ind w:left="71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5"/>
        </w:tabs>
        <w:ind w:left="78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8870" w:hanging="2520"/>
      </w:pPr>
      <w:rPr>
        <w:rFonts w:hint="default"/>
      </w:rPr>
    </w:lvl>
  </w:abstractNum>
  <w:abstractNum w:abstractNumId="13">
    <w:nsid w:val="3C317160"/>
    <w:multiLevelType w:val="hybridMultilevel"/>
    <w:tmpl w:val="29805F3A"/>
    <w:lvl w:ilvl="0" w:tplc="FB08FBF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52E315D"/>
    <w:multiLevelType w:val="hybridMultilevel"/>
    <w:tmpl w:val="D05AA36A"/>
    <w:lvl w:ilvl="0" w:tplc="7BFE3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291160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3323B"/>
    <w:multiLevelType w:val="hybridMultilevel"/>
    <w:tmpl w:val="6D024B6C"/>
    <w:lvl w:ilvl="0" w:tplc="58ECE0D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B77BE4"/>
    <w:multiLevelType w:val="hybridMultilevel"/>
    <w:tmpl w:val="765E72C8"/>
    <w:lvl w:ilvl="0" w:tplc="04190001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8">
    <w:nsid w:val="504D61CF"/>
    <w:multiLevelType w:val="hybridMultilevel"/>
    <w:tmpl w:val="61DA80A4"/>
    <w:lvl w:ilvl="0" w:tplc="FBD81102">
      <w:start w:val="1"/>
      <w:numFmt w:val="decimal"/>
      <w:lvlText w:val="%1."/>
      <w:lvlJc w:val="left"/>
      <w:pPr>
        <w:tabs>
          <w:tab w:val="num" w:pos="1167"/>
        </w:tabs>
        <w:ind w:left="1167" w:hanging="92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03C"/>
    <w:multiLevelType w:val="hybridMultilevel"/>
    <w:tmpl w:val="31304352"/>
    <w:lvl w:ilvl="0" w:tplc="838C2E6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107B27"/>
    <w:multiLevelType w:val="hybridMultilevel"/>
    <w:tmpl w:val="269ED7AA"/>
    <w:lvl w:ilvl="0" w:tplc="222444C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A6C91"/>
    <w:multiLevelType w:val="hybridMultilevel"/>
    <w:tmpl w:val="E4B21E72"/>
    <w:lvl w:ilvl="0" w:tplc="9AC2A14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95568D"/>
    <w:multiLevelType w:val="hybridMultilevel"/>
    <w:tmpl w:val="5DA4B9CE"/>
    <w:lvl w:ilvl="0" w:tplc="1B563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A4F3C"/>
    <w:multiLevelType w:val="singleLevel"/>
    <w:tmpl w:val="06344CB8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61E967F2"/>
    <w:multiLevelType w:val="multilevel"/>
    <w:tmpl w:val="8CE245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B84067A"/>
    <w:multiLevelType w:val="hybridMultilevel"/>
    <w:tmpl w:val="39667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C461F3"/>
    <w:multiLevelType w:val="hybridMultilevel"/>
    <w:tmpl w:val="A4388956"/>
    <w:lvl w:ilvl="0" w:tplc="428A113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8396FDF"/>
    <w:multiLevelType w:val="hybridMultilevel"/>
    <w:tmpl w:val="79D68F14"/>
    <w:lvl w:ilvl="0" w:tplc="0418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97674"/>
    <w:multiLevelType w:val="hybridMultilevel"/>
    <w:tmpl w:val="053ADF30"/>
    <w:lvl w:ilvl="0" w:tplc="453C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C4AE2"/>
    <w:multiLevelType w:val="hybridMultilevel"/>
    <w:tmpl w:val="C9DEDF9C"/>
    <w:lvl w:ilvl="0" w:tplc="8CD4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B73BBC"/>
    <w:multiLevelType w:val="multilevel"/>
    <w:tmpl w:val="F2CC0C1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E282935"/>
    <w:multiLevelType w:val="multilevel"/>
    <w:tmpl w:val="3BD0F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8"/>
  </w:num>
  <w:num w:numId="5">
    <w:abstractNumId w:val="23"/>
  </w:num>
  <w:num w:numId="6">
    <w:abstractNumId w:val="7"/>
  </w:num>
  <w:num w:numId="7">
    <w:abstractNumId w:val="31"/>
  </w:num>
  <w:num w:numId="8">
    <w:abstractNumId w:val="16"/>
  </w:num>
  <w:num w:numId="9">
    <w:abstractNumId w:val="27"/>
  </w:num>
  <w:num w:numId="10">
    <w:abstractNumId w:val="2"/>
  </w:num>
  <w:num w:numId="11">
    <w:abstractNumId w:val="11"/>
  </w:num>
  <w:num w:numId="12">
    <w:abstractNumId w:val="17"/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4"/>
  </w:num>
  <w:num w:numId="18">
    <w:abstractNumId w:val="14"/>
  </w:num>
  <w:num w:numId="19">
    <w:abstractNumId w:val="7"/>
  </w:num>
  <w:num w:numId="20">
    <w:abstractNumId w:val="6"/>
  </w:num>
  <w:num w:numId="21">
    <w:abstractNumId w:val="3"/>
  </w:num>
  <w:num w:numId="22">
    <w:abstractNumId w:val="20"/>
  </w:num>
  <w:num w:numId="23">
    <w:abstractNumId w:val="29"/>
  </w:num>
  <w:num w:numId="24">
    <w:abstractNumId w:val="15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  <w:num w:numId="29">
    <w:abstractNumId w:val="19"/>
  </w:num>
  <w:num w:numId="30">
    <w:abstractNumId w:val="26"/>
  </w:num>
  <w:num w:numId="31">
    <w:abstractNumId w:val="18"/>
  </w:num>
  <w:num w:numId="32">
    <w:abstractNumId w:val="28"/>
  </w:num>
  <w:num w:numId="33">
    <w:abstractNumId w:val="0"/>
  </w:num>
  <w:num w:numId="34">
    <w:abstractNumId w:val="10"/>
  </w:num>
  <w:num w:numId="35">
    <w:abstractNumId w:val="5"/>
  </w:num>
  <w:num w:numId="3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42"/>
  <w:drawingGridVerticalSpacing w:val="14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17B"/>
    <w:rsid w:val="00000066"/>
    <w:rsid w:val="000006A8"/>
    <w:rsid w:val="00001F3F"/>
    <w:rsid w:val="00002BA9"/>
    <w:rsid w:val="00003634"/>
    <w:rsid w:val="000037DB"/>
    <w:rsid w:val="0000383B"/>
    <w:rsid w:val="0000399D"/>
    <w:rsid w:val="000039B5"/>
    <w:rsid w:val="00004C88"/>
    <w:rsid w:val="00004EF6"/>
    <w:rsid w:val="000066C8"/>
    <w:rsid w:val="000068F1"/>
    <w:rsid w:val="0000756F"/>
    <w:rsid w:val="000079AE"/>
    <w:rsid w:val="00007E3D"/>
    <w:rsid w:val="00007E70"/>
    <w:rsid w:val="00007EB9"/>
    <w:rsid w:val="000101A9"/>
    <w:rsid w:val="000110C7"/>
    <w:rsid w:val="00015698"/>
    <w:rsid w:val="00016DC2"/>
    <w:rsid w:val="00016F29"/>
    <w:rsid w:val="00020382"/>
    <w:rsid w:val="000203C1"/>
    <w:rsid w:val="0002224B"/>
    <w:rsid w:val="000229F4"/>
    <w:rsid w:val="0002329F"/>
    <w:rsid w:val="00023DFD"/>
    <w:rsid w:val="000241AD"/>
    <w:rsid w:val="00024F12"/>
    <w:rsid w:val="000259AF"/>
    <w:rsid w:val="00025A1B"/>
    <w:rsid w:val="00026125"/>
    <w:rsid w:val="0002616C"/>
    <w:rsid w:val="000265D6"/>
    <w:rsid w:val="00026934"/>
    <w:rsid w:val="00026AA5"/>
    <w:rsid w:val="00027328"/>
    <w:rsid w:val="000274D9"/>
    <w:rsid w:val="0002798E"/>
    <w:rsid w:val="00027DA9"/>
    <w:rsid w:val="0003039D"/>
    <w:rsid w:val="00030734"/>
    <w:rsid w:val="00030F61"/>
    <w:rsid w:val="000319F2"/>
    <w:rsid w:val="00031BC2"/>
    <w:rsid w:val="00032048"/>
    <w:rsid w:val="000320C2"/>
    <w:rsid w:val="00033515"/>
    <w:rsid w:val="0003384F"/>
    <w:rsid w:val="00034C07"/>
    <w:rsid w:val="00034F50"/>
    <w:rsid w:val="000352EC"/>
    <w:rsid w:val="000355F2"/>
    <w:rsid w:val="00036E3C"/>
    <w:rsid w:val="00036F67"/>
    <w:rsid w:val="00037443"/>
    <w:rsid w:val="0003756A"/>
    <w:rsid w:val="00037B4B"/>
    <w:rsid w:val="00041131"/>
    <w:rsid w:val="0004165D"/>
    <w:rsid w:val="00041C48"/>
    <w:rsid w:val="0004227F"/>
    <w:rsid w:val="00042909"/>
    <w:rsid w:val="0004290F"/>
    <w:rsid w:val="000436DE"/>
    <w:rsid w:val="00044869"/>
    <w:rsid w:val="00044C87"/>
    <w:rsid w:val="00044F4B"/>
    <w:rsid w:val="000450B0"/>
    <w:rsid w:val="00046635"/>
    <w:rsid w:val="000469BB"/>
    <w:rsid w:val="000476B0"/>
    <w:rsid w:val="00047A25"/>
    <w:rsid w:val="00050067"/>
    <w:rsid w:val="0005019C"/>
    <w:rsid w:val="00050476"/>
    <w:rsid w:val="0005229D"/>
    <w:rsid w:val="0005253A"/>
    <w:rsid w:val="00053479"/>
    <w:rsid w:val="00053595"/>
    <w:rsid w:val="00053993"/>
    <w:rsid w:val="00053BDD"/>
    <w:rsid w:val="000541B5"/>
    <w:rsid w:val="0005545F"/>
    <w:rsid w:val="0005598A"/>
    <w:rsid w:val="00055BDC"/>
    <w:rsid w:val="00056409"/>
    <w:rsid w:val="000569EC"/>
    <w:rsid w:val="0005730C"/>
    <w:rsid w:val="00057675"/>
    <w:rsid w:val="000600D2"/>
    <w:rsid w:val="00060A6F"/>
    <w:rsid w:val="000610C4"/>
    <w:rsid w:val="000610EF"/>
    <w:rsid w:val="00061A39"/>
    <w:rsid w:val="00062EBF"/>
    <w:rsid w:val="00062FF7"/>
    <w:rsid w:val="00063B5F"/>
    <w:rsid w:val="000645A7"/>
    <w:rsid w:val="00064751"/>
    <w:rsid w:val="000651C1"/>
    <w:rsid w:val="00065F22"/>
    <w:rsid w:val="00066455"/>
    <w:rsid w:val="00066904"/>
    <w:rsid w:val="000675AF"/>
    <w:rsid w:val="00070764"/>
    <w:rsid w:val="000710C2"/>
    <w:rsid w:val="000711AC"/>
    <w:rsid w:val="0007179A"/>
    <w:rsid w:val="00072354"/>
    <w:rsid w:val="000730DF"/>
    <w:rsid w:val="0007314E"/>
    <w:rsid w:val="00073C19"/>
    <w:rsid w:val="00074C4E"/>
    <w:rsid w:val="00075C91"/>
    <w:rsid w:val="00075CE0"/>
    <w:rsid w:val="00075E3B"/>
    <w:rsid w:val="0007722C"/>
    <w:rsid w:val="00077A06"/>
    <w:rsid w:val="00080462"/>
    <w:rsid w:val="0008050B"/>
    <w:rsid w:val="00080EC1"/>
    <w:rsid w:val="00080FDD"/>
    <w:rsid w:val="00081181"/>
    <w:rsid w:val="000820A5"/>
    <w:rsid w:val="0008237C"/>
    <w:rsid w:val="0008287E"/>
    <w:rsid w:val="00082D38"/>
    <w:rsid w:val="00083446"/>
    <w:rsid w:val="000834D1"/>
    <w:rsid w:val="000836E9"/>
    <w:rsid w:val="00083D9A"/>
    <w:rsid w:val="00084571"/>
    <w:rsid w:val="00084C76"/>
    <w:rsid w:val="00086383"/>
    <w:rsid w:val="000863EF"/>
    <w:rsid w:val="00086E74"/>
    <w:rsid w:val="000871F5"/>
    <w:rsid w:val="0008737D"/>
    <w:rsid w:val="00087555"/>
    <w:rsid w:val="000878AF"/>
    <w:rsid w:val="000902EA"/>
    <w:rsid w:val="000905BA"/>
    <w:rsid w:val="00090F1F"/>
    <w:rsid w:val="00091029"/>
    <w:rsid w:val="00091BC6"/>
    <w:rsid w:val="00092333"/>
    <w:rsid w:val="00092DA4"/>
    <w:rsid w:val="0009368D"/>
    <w:rsid w:val="000937F6"/>
    <w:rsid w:val="000948AE"/>
    <w:rsid w:val="00095B4E"/>
    <w:rsid w:val="0009662F"/>
    <w:rsid w:val="0009670D"/>
    <w:rsid w:val="0009698E"/>
    <w:rsid w:val="00096AF8"/>
    <w:rsid w:val="00096BB4"/>
    <w:rsid w:val="00096DC7"/>
    <w:rsid w:val="00097B27"/>
    <w:rsid w:val="000A04F2"/>
    <w:rsid w:val="000A0605"/>
    <w:rsid w:val="000A0BD2"/>
    <w:rsid w:val="000A11A5"/>
    <w:rsid w:val="000A1441"/>
    <w:rsid w:val="000A1A8C"/>
    <w:rsid w:val="000A2471"/>
    <w:rsid w:val="000A2631"/>
    <w:rsid w:val="000A2AE2"/>
    <w:rsid w:val="000A2E9C"/>
    <w:rsid w:val="000A3899"/>
    <w:rsid w:val="000A3F7B"/>
    <w:rsid w:val="000A47A6"/>
    <w:rsid w:val="000A4A8A"/>
    <w:rsid w:val="000A4C4A"/>
    <w:rsid w:val="000A562E"/>
    <w:rsid w:val="000A782F"/>
    <w:rsid w:val="000B0804"/>
    <w:rsid w:val="000B105D"/>
    <w:rsid w:val="000B11FE"/>
    <w:rsid w:val="000B15B9"/>
    <w:rsid w:val="000B1A5D"/>
    <w:rsid w:val="000B1C2D"/>
    <w:rsid w:val="000B216E"/>
    <w:rsid w:val="000B2240"/>
    <w:rsid w:val="000B27EB"/>
    <w:rsid w:val="000B2AD2"/>
    <w:rsid w:val="000B2C54"/>
    <w:rsid w:val="000B2E9D"/>
    <w:rsid w:val="000B3B66"/>
    <w:rsid w:val="000B438D"/>
    <w:rsid w:val="000B4427"/>
    <w:rsid w:val="000B5F36"/>
    <w:rsid w:val="000B61A0"/>
    <w:rsid w:val="000B6793"/>
    <w:rsid w:val="000B6A3B"/>
    <w:rsid w:val="000B7589"/>
    <w:rsid w:val="000C06A8"/>
    <w:rsid w:val="000C0DB2"/>
    <w:rsid w:val="000C0F4F"/>
    <w:rsid w:val="000C15EE"/>
    <w:rsid w:val="000C1E4C"/>
    <w:rsid w:val="000C2280"/>
    <w:rsid w:val="000C26B7"/>
    <w:rsid w:val="000C2891"/>
    <w:rsid w:val="000C345C"/>
    <w:rsid w:val="000C434C"/>
    <w:rsid w:val="000C46F2"/>
    <w:rsid w:val="000C4E83"/>
    <w:rsid w:val="000C4F0E"/>
    <w:rsid w:val="000C5AA6"/>
    <w:rsid w:val="000C636F"/>
    <w:rsid w:val="000C7652"/>
    <w:rsid w:val="000C7DFE"/>
    <w:rsid w:val="000D0379"/>
    <w:rsid w:val="000D076A"/>
    <w:rsid w:val="000D07EC"/>
    <w:rsid w:val="000D08BE"/>
    <w:rsid w:val="000D0AC1"/>
    <w:rsid w:val="000D0CD7"/>
    <w:rsid w:val="000D0D3F"/>
    <w:rsid w:val="000D0E1B"/>
    <w:rsid w:val="000D10E6"/>
    <w:rsid w:val="000D2263"/>
    <w:rsid w:val="000D246B"/>
    <w:rsid w:val="000D2AAE"/>
    <w:rsid w:val="000D42A5"/>
    <w:rsid w:val="000D4970"/>
    <w:rsid w:val="000D5129"/>
    <w:rsid w:val="000D594D"/>
    <w:rsid w:val="000D6632"/>
    <w:rsid w:val="000D68B3"/>
    <w:rsid w:val="000D7181"/>
    <w:rsid w:val="000D78B1"/>
    <w:rsid w:val="000E040B"/>
    <w:rsid w:val="000E0507"/>
    <w:rsid w:val="000E06FF"/>
    <w:rsid w:val="000E0956"/>
    <w:rsid w:val="000E1181"/>
    <w:rsid w:val="000E173C"/>
    <w:rsid w:val="000E1C8B"/>
    <w:rsid w:val="000E1FB7"/>
    <w:rsid w:val="000E2530"/>
    <w:rsid w:val="000E28D4"/>
    <w:rsid w:val="000E38E6"/>
    <w:rsid w:val="000E3F65"/>
    <w:rsid w:val="000E3FDF"/>
    <w:rsid w:val="000E502E"/>
    <w:rsid w:val="000E503B"/>
    <w:rsid w:val="000E5694"/>
    <w:rsid w:val="000E5DF4"/>
    <w:rsid w:val="000E7172"/>
    <w:rsid w:val="000E71B7"/>
    <w:rsid w:val="000E7317"/>
    <w:rsid w:val="000E787F"/>
    <w:rsid w:val="000F008C"/>
    <w:rsid w:val="000F0186"/>
    <w:rsid w:val="000F09C7"/>
    <w:rsid w:val="000F0E96"/>
    <w:rsid w:val="000F137F"/>
    <w:rsid w:val="000F1E9E"/>
    <w:rsid w:val="000F1ECB"/>
    <w:rsid w:val="000F283A"/>
    <w:rsid w:val="000F2B0B"/>
    <w:rsid w:val="000F2F80"/>
    <w:rsid w:val="000F3F38"/>
    <w:rsid w:val="000F4382"/>
    <w:rsid w:val="000F48AE"/>
    <w:rsid w:val="000F5D02"/>
    <w:rsid w:val="000F674C"/>
    <w:rsid w:val="000F6A74"/>
    <w:rsid w:val="000F7C91"/>
    <w:rsid w:val="000F7D4A"/>
    <w:rsid w:val="000F7E70"/>
    <w:rsid w:val="00100E19"/>
    <w:rsid w:val="00100F26"/>
    <w:rsid w:val="00101333"/>
    <w:rsid w:val="001016C3"/>
    <w:rsid w:val="00101DA6"/>
    <w:rsid w:val="00102990"/>
    <w:rsid w:val="00102997"/>
    <w:rsid w:val="00103096"/>
    <w:rsid w:val="0010310D"/>
    <w:rsid w:val="00103446"/>
    <w:rsid w:val="00103516"/>
    <w:rsid w:val="00104263"/>
    <w:rsid w:val="0010455A"/>
    <w:rsid w:val="00105DBF"/>
    <w:rsid w:val="001066AA"/>
    <w:rsid w:val="00107490"/>
    <w:rsid w:val="00107926"/>
    <w:rsid w:val="00107D28"/>
    <w:rsid w:val="00110F3E"/>
    <w:rsid w:val="0011192B"/>
    <w:rsid w:val="001135F5"/>
    <w:rsid w:val="00114534"/>
    <w:rsid w:val="00114D05"/>
    <w:rsid w:val="00114D5D"/>
    <w:rsid w:val="001153F4"/>
    <w:rsid w:val="00115647"/>
    <w:rsid w:val="00115C63"/>
    <w:rsid w:val="00116AF1"/>
    <w:rsid w:val="00117011"/>
    <w:rsid w:val="00117311"/>
    <w:rsid w:val="00117A33"/>
    <w:rsid w:val="00117E82"/>
    <w:rsid w:val="0012128B"/>
    <w:rsid w:val="001212AC"/>
    <w:rsid w:val="00121C99"/>
    <w:rsid w:val="00122681"/>
    <w:rsid w:val="001235BF"/>
    <w:rsid w:val="00124A06"/>
    <w:rsid w:val="00125078"/>
    <w:rsid w:val="001256C8"/>
    <w:rsid w:val="00125943"/>
    <w:rsid w:val="00126051"/>
    <w:rsid w:val="00126B94"/>
    <w:rsid w:val="001276EC"/>
    <w:rsid w:val="00127775"/>
    <w:rsid w:val="00130212"/>
    <w:rsid w:val="00130473"/>
    <w:rsid w:val="0013073F"/>
    <w:rsid w:val="00130D13"/>
    <w:rsid w:val="00131B9A"/>
    <w:rsid w:val="00131FB6"/>
    <w:rsid w:val="00132CB2"/>
    <w:rsid w:val="00132EA7"/>
    <w:rsid w:val="00132F43"/>
    <w:rsid w:val="001333F7"/>
    <w:rsid w:val="0013384E"/>
    <w:rsid w:val="00133AFC"/>
    <w:rsid w:val="00134438"/>
    <w:rsid w:val="00134F6A"/>
    <w:rsid w:val="001351E2"/>
    <w:rsid w:val="0013667B"/>
    <w:rsid w:val="00137000"/>
    <w:rsid w:val="00137751"/>
    <w:rsid w:val="001409DF"/>
    <w:rsid w:val="001413F6"/>
    <w:rsid w:val="00141BE4"/>
    <w:rsid w:val="0014207C"/>
    <w:rsid w:val="00142101"/>
    <w:rsid w:val="001426CE"/>
    <w:rsid w:val="00143795"/>
    <w:rsid w:val="00143DE5"/>
    <w:rsid w:val="00144008"/>
    <w:rsid w:val="001442F3"/>
    <w:rsid w:val="00144B31"/>
    <w:rsid w:val="00144C73"/>
    <w:rsid w:val="00145665"/>
    <w:rsid w:val="0014689F"/>
    <w:rsid w:val="00146989"/>
    <w:rsid w:val="0014700B"/>
    <w:rsid w:val="00147BAC"/>
    <w:rsid w:val="00150D04"/>
    <w:rsid w:val="00150E51"/>
    <w:rsid w:val="001518BD"/>
    <w:rsid w:val="001532B4"/>
    <w:rsid w:val="00153668"/>
    <w:rsid w:val="0015382E"/>
    <w:rsid w:val="00153ED5"/>
    <w:rsid w:val="00153F62"/>
    <w:rsid w:val="0015413B"/>
    <w:rsid w:val="00155319"/>
    <w:rsid w:val="001554B6"/>
    <w:rsid w:val="00155658"/>
    <w:rsid w:val="00155990"/>
    <w:rsid w:val="00155A42"/>
    <w:rsid w:val="00155CD3"/>
    <w:rsid w:val="00156A12"/>
    <w:rsid w:val="00156AD6"/>
    <w:rsid w:val="0015706F"/>
    <w:rsid w:val="001577EB"/>
    <w:rsid w:val="00157F60"/>
    <w:rsid w:val="001603E3"/>
    <w:rsid w:val="00160F3E"/>
    <w:rsid w:val="00161851"/>
    <w:rsid w:val="00161CBE"/>
    <w:rsid w:val="00162592"/>
    <w:rsid w:val="00162B74"/>
    <w:rsid w:val="00163812"/>
    <w:rsid w:val="00163B90"/>
    <w:rsid w:val="00163C45"/>
    <w:rsid w:val="001641EB"/>
    <w:rsid w:val="00164710"/>
    <w:rsid w:val="00164957"/>
    <w:rsid w:val="00165487"/>
    <w:rsid w:val="00165AB8"/>
    <w:rsid w:val="001660AD"/>
    <w:rsid w:val="00166533"/>
    <w:rsid w:val="00166793"/>
    <w:rsid w:val="001670B4"/>
    <w:rsid w:val="0016734C"/>
    <w:rsid w:val="001673E3"/>
    <w:rsid w:val="00170555"/>
    <w:rsid w:val="0017062B"/>
    <w:rsid w:val="001709C4"/>
    <w:rsid w:val="00170B36"/>
    <w:rsid w:val="00170FC6"/>
    <w:rsid w:val="0017243E"/>
    <w:rsid w:val="001725C5"/>
    <w:rsid w:val="00173A6B"/>
    <w:rsid w:val="00173C97"/>
    <w:rsid w:val="00173FDD"/>
    <w:rsid w:val="001743EE"/>
    <w:rsid w:val="001757AB"/>
    <w:rsid w:val="00175AC0"/>
    <w:rsid w:val="00175AE9"/>
    <w:rsid w:val="0017665C"/>
    <w:rsid w:val="00176A4B"/>
    <w:rsid w:val="001800E5"/>
    <w:rsid w:val="0018069E"/>
    <w:rsid w:val="00180A2F"/>
    <w:rsid w:val="00181901"/>
    <w:rsid w:val="00181FBE"/>
    <w:rsid w:val="0018240C"/>
    <w:rsid w:val="00183B4B"/>
    <w:rsid w:val="0018412A"/>
    <w:rsid w:val="00184EA7"/>
    <w:rsid w:val="0018531A"/>
    <w:rsid w:val="00185F88"/>
    <w:rsid w:val="00186027"/>
    <w:rsid w:val="00186D0B"/>
    <w:rsid w:val="00186D67"/>
    <w:rsid w:val="0018715D"/>
    <w:rsid w:val="0018722B"/>
    <w:rsid w:val="001910BE"/>
    <w:rsid w:val="001915F0"/>
    <w:rsid w:val="00191B80"/>
    <w:rsid w:val="00191F06"/>
    <w:rsid w:val="00192344"/>
    <w:rsid w:val="001925E7"/>
    <w:rsid w:val="00192DF0"/>
    <w:rsid w:val="00193A67"/>
    <w:rsid w:val="001942A0"/>
    <w:rsid w:val="001946C0"/>
    <w:rsid w:val="00194C9E"/>
    <w:rsid w:val="00194D29"/>
    <w:rsid w:val="001958B8"/>
    <w:rsid w:val="00196048"/>
    <w:rsid w:val="00196C62"/>
    <w:rsid w:val="00197130"/>
    <w:rsid w:val="00197671"/>
    <w:rsid w:val="00197BAE"/>
    <w:rsid w:val="001A0E77"/>
    <w:rsid w:val="001A18AA"/>
    <w:rsid w:val="001A2DA5"/>
    <w:rsid w:val="001A3588"/>
    <w:rsid w:val="001A41FE"/>
    <w:rsid w:val="001A5153"/>
    <w:rsid w:val="001A5E11"/>
    <w:rsid w:val="001A64B7"/>
    <w:rsid w:val="001A6F0A"/>
    <w:rsid w:val="001A73D6"/>
    <w:rsid w:val="001B03D3"/>
    <w:rsid w:val="001B0689"/>
    <w:rsid w:val="001B0754"/>
    <w:rsid w:val="001B0901"/>
    <w:rsid w:val="001B09A8"/>
    <w:rsid w:val="001B0FB5"/>
    <w:rsid w:val="001B0FD5"/>
    <w:rsid w:val="001B16F6"/>
    <w:rsid w:val="001B1ABD"/>
    <w:rsid w:val="001B245F"/>
    <w:rsid w:val="001B2B3B"/>
    <w:rsid w:val="001B4D02"/>
    <w:rsid w:val="001B4F64"/>
    <w:rsid w:val="001B5834"/>
    <w:rsid w:val="001B6662"/>
    <w:rsid w:val="001B6A1E"/>
    <w:rsid w:val="001B6DA4"/>
    <w:rsid w:val="001B6F05"/>
    <w:rsid w:val="001B6F68"/>
    <w:rsid w:val="001B738C"/>
    <w:rsid w:val="001B7BBD"/>
    <w:rsid w:val="001C021B"/>
    <w:rsid w:val="001C04E9"/>
    <w:rsid w:val="001C08D5"/>
    <w:rsid w:val="001C0AD1"/>
    <w:rsid w:val="001C0AE4"/>
    <w:rsid w:val="001C0C88"/>
    <w:rsid w:val="001C128E"/>
    <w:rsid w:val="001C13A3"/>
    <w:rsid w:val="001C1CFD"/>
    <w:rsid w:val="001C24ED"/>
    <w:rsid w:val="001C26D7"/>
    <w:rsid w:val="001C33CB"/>
    <w:rsid w:val="001C3DAA"/>
    <w:rsid w:val="001C4094"/>
    <w:rsid w:val="001C45BD"/>
    <w:rsid w:val="001C473A"/>
    <w:rsid w:val="001C50A0"/>
    <w:rsid w:val="001C59C5"/>
    <w:rsid w:val="001C6362"/>
    <w:rsid w:val="001C65E6"/>
    <w:rsid w:val="001C6C99"/>
    <w:rsid w:val="001C6DC6"/>
    <w:rsid w:val="001C7DCF"/>
    <w:rsid w:val="001D0209"/>
    <w:rsid w:val="001D03D0"/>
    <w:rsid w:val="001D12FB"/>
    <w:rsid w:val="001D2316"/>
    <w:rsid w:val="001D23D7"/>
    <w:rsid w:val="001D2A50"/>
    <w:rsid w:val="001D30C8"/>
    <w:rsid w:val="001D379A"/>
    <w:rsid w:val="001D3881"/>
    <w:rsid w:val="001D3B08"/>
    <w:rsid w:val="001D45B4"/>
    <w:rsid w:val="001D48BF"/>
    <w:rsid w:val="001D4A01"/>
    <w:rsid w:val="001D4B08"/>
    <w:rsid w:val="001D4C77"/>
    <w:rsid w:val="001D5090"/>
    <w:rsid w:val="001D5E33"/>
    <w:rsid w:val="001D641E"/>
    <w:rsid w:val="001D65B3"/>
    <w:rsid w:val="001D6648"/>
    <w:rsid w:val="001D6AFD"/>
    <w:rsid w:val="001D6C25"/>
    <w:rsid w:val="001D7782"/>
    <w:rsid w:val="001E077F"/>
    <w:rsid w:val="001E0807"/>
    <w:rsid w:val="001E0949"/>
    <w:rsid w:val="001E12F3"/>
    <w:rsid w:val="001E1B30"/>
    <w:rsid w:val="001E22A4"/>
    <w:rsid w:val="001E253B"/>
    <w:rsid w:val="001E29DE"/>
    <w:rsid w:val="001E316C"/>
    <w:rsid w:val="001E4134"/>
    <w:rsid w:val="001E4182"/>
    <w:rsid w:val="001E49A9"/>
    <w:rsid w:val="001E556A"/>
    <w:rsid w:val="001E5A53"/>
    <w:rsid w:val="001E7B01"/>
    <w:rsid w:val="001F0092"/>
    <w:rsid w:val="001F1AC3"/>
    <w:rsid w:val="001F215C"/>
    <w:rsid w:val="001F245D"/>
    <w:rsid w:val="001F3024"/>
    <w:rsid w:val="001F348F"/>
    <w:rsid w:val="001F3873"/>
    <w:rsid w:val="001F3A1E"/>
    <w:rsid w:val="001F3AE7"/>
    <w:rsid w:val="001F4B2B"/>
    <w:rsid w:val="001F4BD1"/>
    <w:rsid w:val="001F553E"/>
    <w:rsid w:val="001F5FE6"/>
    <w:rsid w:val="001F6997"/>
    <w:rsid w:val="001F6F8F"/>
    <w:rsid w:val="001F71EE"/>
    <w:rsid w:val="001F7416"/>
    <w:rsid w:val="001F7489"/>
    <w:rsid w:val="001F779A"/>
    <w:rsid w:val="001F7A34"/>
    <w:rsid w:val="00200072"/>
    <w:rsid w:val="00200130"/>
    <w:rsid w:val="00200A28"/>
    <w:rsid w:val="00200CE3"/>
    <w:rsid w:val="00200F38"/>
    <w:rsid w:val="002013BD"/>
    <w:rsid w:val="00202117"/>
    <w:rsid w:val="00202766"/>
    <w:rsid w:val="002031D5"/>
    <w:rsid w:val="00203355"/>
    <w:rsid w:val="00203505"/>
    <w:rsid w:val="00203702"/>
    <w:rsid w:val="002037DA"/>
    <w:rsid w:val="00203D74"/>
    <w:rsid w:val="00203FB0"/>
    <w:rsid w:val="00204074"/>
    <w:rsid w:val="002041D8"/>
    <w:rsid w:val="0020474E"/>
    <w:rsid w:val="002048A7"/>
    <w:rsid w:val="0020570D"/>
    <w:rsid w:val="002070DE"/>
    <w:rsid w:val="00207525"/>
    <w:rsid w:val="00207BA8"/>
    <w:rsid w:val="00207C1B"/>
    <w:rsid w:val="00207F5B"/>
    <w:rsid w:val="00210396"/>
    <w:rsid w:val="00210A94"/>
    <w:rsid w:val="00211506"/>
    <w:rsid w:val="00212DCF"/>
    <w:rsid w:val="00214179"/>
    <w:rsid w:val="00214313"/>
    <w:rsid w:val="002144EE"/>
    <w:rsid w:val="00214B18"/>
    <w:rsid w:val="002153F7"/>
    <w:rsid w:val="00215718"/>
    <w:rsid w:val="00215C71"/>
    <w:rsid w:val="00215F5E"/>
    <w:rsid w:val="00216066"/>
    <w:rsid w:val="00216074"/>
    <w:rsid w:val="00216EBA"/>
    <w:rsid w:val="00217851"/>
    <w:rsid w:val="0022049F"/>
    <w:rsid w:val="002205B1"/>
    <w:rsid w:val="00220A8C"/>
    <w:rsid w:val="00220EAF"/>
    <w:rsid w:val="00220F81"/>
    <w:rsid w:val="00221409"/>
    <w:rsid w:val="00221A0B"/>
    <w:rsid w:val="00221FCD"/>
    <w:rsid w:val="0022270E"/>
    <w:rsid w:val="00223AB1"/>
    <w:rsid w:val="00224A43"/>
    <w:rsid w:val="00225105"/>
    <w:rsid w:val="002258BF"/>
    <w:rsid w:val="00225A58"/>
    <w:rsid w:val="00226649"/>
    <w:rsid w:val="00226EA5"/>
    <w:rsid w:val="0022771B"/>
    <w:rsid w:val="00227A2A"/>
    <w:rsid w:val="00231E27"/>
    <w:rsid w:val="002325DF"/>
    <w:rsid w:val="00232A97"/>
    <w:rsid w:val="00232C0E"/>
    <w:rsid w:val="00233097"/>
    <w:rsid w:val="0023318D"/>
    <w:rsid w:val="00233AC6"/>
    <w:rsid w:val="00234156"/>
    <w:rsid w:val="00234FAA"/>
    <w:rsid w:val="002353B2"/>
    <w:rsid w:val="002369F5"/>
    <w:rsid w:val="00236E5F"/>
    <w:rsid w:val="00237BDD"/>
    <w:rsid w:val="00240BF8"/>
    <w:rsid w:val="00240EDD"/>
    <w:rsid w:val="0024120A"/>
    <w:rsid w:val="00241396"/>
    <w:rsid w:val="00241C24"/>
    <w:rsid w:val="00242540"/>
    <w:rsid w:val="002444FA"/>
    <w:rsid w:val="002447B7"/>
    <w:rsid w:val="00246669"/>
    <w:rsid w:val="00246E23"/>
    <w:rsid w:val="002476A2"/>
    <w:rsid w:val="00247AEF"/>
    <w:rsid w:val="00247F26"/>
    <w:rsid w:val="00247F9A"/>
    <w:rsid w:val="00250292"/>
    <w:rsid w:val="002505F2"/>
    <w:rsid w:val="0025117B"/>
    <w:rsid w:val="00251592"/>
    <w:rsid w:val="00252B95"/>
    <w:rsid w:val="00252D5C"/>
    <w:rsid w:val="00252D67"/>
    <w:rsid w:val="00253CF9"/>
    <w:rsid w:val="00253FED"/>
    <w:rsid w:val="00254532"/>
    <w:rsid w:val="00254F2B"/>
    <w:rsid w:val="00255B56"/>
    <w:rsid w:val="0025664D"/>
    <w:rsid w:val="00257365"/>
    <w:rsid w:val="002578EC"/>
    <w:rsid w:val="0026136C"/>
    <w:rsid w:val="00261566"/>
    <w:rsid w:val="002618E5"/>
    <w:rsid w:val="00261CCB"/>
    <w:rsid w:val="00261EF6"/>
    <w:rsid w:val="00261F83"/>
    <w:rsid w:val="00263352"/>
    <w:rsid w:val="002635DD"/>
    <w:rsid w:val="00263C09"/>
    <w:rsid w:val="00264104"/>
    <w:rsid w:val="0026422A"/>
    <w:rsid w:val="002654C3"/>
    <w:rsid w:val="002664F9"/>
    <w:rsid w:val="0027022E"/>
    <w:rsid w:val="002703CE"/>
    <w:rsid w:val="00271B0A"/>
    <w:rsid w:val="00271E71"/>
    <w:rsid w:val="00272792"/>
    <w:rsid w:val="0027279A"/>
    <w:rsid w:val="00273FEB"/>
    <w:rsid w:val="0027488A"/>
    <w:rsid w:val="00274B2A"/>
    <w:rsid w:val="002750E5"/>
    <w:rsid w:val="002759FF"/>
    <w:rsid w:val="00275CA6"/>
    <w:rsid w:val="00276722"/>
    <w:rsid w:val="00276BEF"/>
    <w:rsid w:val="002770F1"/>
    <w:rsid w:val="00277CB8"/>
    <w:rsid w:val="00277CE3"/>
    <w:rsid w:val="00277E7F"/>
    <w:rsid w:val="00277F4E"/>
    <w:rsid w:val="00280150"/>
    <w:rsid w:val="002801DB"/>
    <w:rsid w:val="00280B72"/>
    <w:rsid w:val="002819C5"/>
    <w:rsid w:val="002819D2"/>
    <w:rsid w:val="00282BAB"/>
    <w:rsid w:val="00283132"/>
    <w:rsid w:val="00283F74"/>
    <w:rsid w:val="002846DE"/>
    <w:rsid w:val="0028532E"/>
    <w:rsid w:val="00285BE2"/>
    <w:rsid w:val="00286B6A"/>
    <w:rsid w:val="0028720B"/>
    <w:rsid w:val="00287CC0"/>
    <w:rsid w:val="0029030C"/>
    <w:rsid w:val="00292020"/>
    <w:rsid w:val="002920AA"/>
    <w:rsid w:val="0029244E"/>
    <w:rsid w:val="00292585"/>
    <w:rsid w:val="00292CE4"/>
    <w:rsid w:val="00292E7A"/>
    <w:rsid w:val="002932DC"/>
    <w:rsid w:val="0029341D"/>
    <w:rsid w:val="00294258"/>
    <w:rsid w:val="002948D6"/>
    <w:rsid w:val="00294F7E"/>
    <w:rsid w:val="00295C28"/>
    <w:rsid w:val="00297279"/>
    <w:rsid w:val="002974B2"/>
    <w:rsid w:val="002975F9"/>
    <w:rsid w:val="00297C71"/>
    <w:rsid w:val="00297FC2"/>
    <w:rsid w:val="002A119B"/>
    <w:rsid w:val="002A13B9"/>
    <w:rsid w:val="002A155C"/>
    <w:rsid w:val="002A17E0"/>
    <w:rsid w:val="002A18B2"/>
    <w:rsid w:val="002A1B0E"/>
    <w:rsid w:val="002A1D75"/>
    <w:rsid w:val="002A2721"/>
    <w:rsid w:val="002A30DD"/>
    <w:rsid w:val="002A3159"/>
    <w:rsid w:val="002A3F7C"/>
    <w:rsid w:val="002A40B4"/>
    <w:rsid w:val="002A44CF"/>
    <w:rsid w:val="002A4866"/>
    <w:rsid w:val="002A4D51"/>
    <w:rsid w:val="002A5471"/>
    <w:rsid w:val="002A5A26"/>
    <w:rsid w:val="002A5BF2"/>
    <w:rsid w:val="002A5D21"/>
    <w:rsid w:val="002A6117"/>
    <w:rsid w:val="002A70E6"/>
    <w:rsid w:val="002A75E3"/>
    <w:rsid w:val="002A7A66"/>
    <w:rsid w:val="002A7F20"/>
    <w:rsid w:val="002B0CC2"/>
    <w:rsid w:val="002B10BF"/>
    <w:rsid w:val="002B2CFB"/>
    <w:rsid w:val="002B2F70"/>
    <w:rsid w:val="002B3F38"/>
    <w:rsid w:val="002B4BB2"/>
    <w:rsid w:val="002B4C31"/>
    <w:rsid w:val="002B4E41"/>
    <w:rsid w:val="002B6E37"/>
    <w:rsid w:val="002B7AD9"/>
    <w:rsid w:val="002C0610"/>
    <w:rsid w:val="002C171D"/>
    <w:rsid w:val="002C1BFF"/>
    <w:rsid w:val="002C2DFB"/>
    <w:rsid w:val="002C2DFC"/>
    <w:rsid w:val="002C3276"/>
    <w:rsid w:val="002C3427"/>
    <w:rsid w:val="002C4171"/>
    <w:rsid w:val="002C4545"/>
    <w:rsid w:val="002C4D3E"/>
    <w:rsid w:val="002C52DD"/>
    <w:rsid w:val="002C5510"/>
    <w:rsid w:val="002D0AC0"/>
    <w:rsid w:val="002D11CA"/>
    <w:rsid w:val="002D14B3"/>
    <w:rsid w:val="002D19F6"/>
    <w:rsid w:val="002D1A8D"/>
    <w:rsid w:val="002D1A9E"/>
    <w:rsid w:val="002D1DB4"/>
    <w:rsid w:val="002D26C9"/>
    <w:rsid w:val="002D2F60"/>
    <w:rsid w:val="002D30B1"/>
    <w:rsid w:val="002D31D0"/>
    <w:rsid w:val="002D3C86"/>
    <w:rsid w:val="002D3E5D"/>
    <w:rsid w:val="002D4804"/>
    <w:rsid w:val="002D4982"/>
    <w:rsid w:val="002D4B04"/>
    <w:rsid w:val="002D5034"/>
    <w:rsid w:val="002D5109"/>
    <w:rsid w:val="002D558A"/>
    <w:rsid w:val="002D5E88"/>
    <w:rsid w:val="002D5FEE"/>
    <w:rsid w:val="002D64EA"/>
    <w:rsid w:val="002D687B"/>
    <w:rsid w:val="002D6A59"/>
    <w:rsid w:val="002D6EFD"/>
    <w:rsid w:val="002D7A8C"/>
    <w:rsid w:val="002E0275"/>
    <w:rsid w:val="002E545D"/>
    <w:rsid w:val="002E5496"/>
    <w:rsid w:val="002E58F1"/>
    <w:rsid w:val="002E5DE5"/>
    <w:rsid w:val="002E6229"/>
    <w:rsid w:val="002E69CB"/>
    <w:rsid w:val="002E6AF2"/>
    <w:rsid w:val="002E6D29"/>
    <w:rsid w:val="002E7ABE"/>
    <w:rsid w:val="002F0485"/>
    <w:rsid w:val="002F0949"/>
    <w:rsid w:val="002F136C"/>
    <w:rsid w:val="002F161B"/>
    <w:rsid w:val="002F19FC"/>
    <w:rsid w:val="002F2C4D"/>
    <w:rsid w:val="002F54C9"/>
    <w:rsid w:val="002F58C0"/>
    <w:rsid w:val="002F710C"/>
    <w:rsid w:val="002F7A3F"/>
    <w:rsid w:val="002F7D3D"/>
    <w:rsid w:val="003012C9"/>
    <w:rsid w:val="003029D2"/>
    <w:rsid w:val="003036A0"/>
    <w:rsid w:val="00303E3E"/>
    <w:rsid w:val="00305266"/>
    <w:rsid w:val="003053E7"/>
    <w:rsid w:val="0030586D"/>
    <w:rsid w:val="00305A11"/>
    <w:rsid w:val="00305BA6"/>
    <w:rsid w:val="00305D11"/>
    <w:rsid w:val="00305FF9"/>
    <w:rsid w:val="0030731B"/>
    <w:rsid w:val="00307611"/>
    <w:rsid w:val="00307BF7"/>
    <w:rsid w:val="00307F08"/>
    <w:rsid w:val="003103E0"/>
    <w:rsid w:val="003108CC"/>
    <w:rsid w:val="00311783"/>
    <w:rsid w:val="00312147"/>
    <w:rsid w:val="0031237F"/>
    <w:rsid w:val="003126D9"/>
    <w:rsid w:val="003133FB"/>
    <w:rsid w:val="00313AE8"/>
    <w:rsid w:val="00313F43"/>
    <w:rsid w:val="003141B6"/>
    <w:rsid w:val="003149C2"/>
    <w:rsid w:val="00314A60"/>
    <w:rsid w:val="00315844"/>
    <w:rsid w:val="00315F14"/>
    <w:rsid w:val="00316AA4"/>
    <w:rsid w:val="003177F0"/>
    <w:rsid w:val="00317E3D"/>
    <w:rsid w:val="00320D6D"/>
    <w:rsid w:val="00320E78"/>
    <w:rsid w:val="00320EC9"/>
    <w:rsid w:val="00320FFC"/>
    <w:rsid w:val="0032141B"/>
    <w:rsid w:val="00321C5B"/>
    <w:rsid w:val="003228AF"/>
    <w:rsid w:val="00322B27"/>
    <w:rsid w:val="00323909"/>
    <w:rsid w:val="0032396D"/>
    <w:rsid w:val="00323CF0"/>
    <w:rsid w:val="00323E81"/>
    <w:rsid w:val="00324B9F"/>
    <w:rsid w:val="00325C55"/>
    <w:rsid w:val="00325ECD"/>
    <w:rsid w:val="00325EFA"/>
    <w:rsid w:val="00327074"/>
    <w:rsid w:val="00327262"/>
    <w:rsid w:val="003275D4"/>
    <w:rsid w:val="003303CF"/>
    <w:rsid w:val="00331DAE"/>
    <w:rsid w:val="00331E1E"/>
    <w:rsid w:val="00331ECD"/>
    <w:rsid w:val="00332184"/>
    <w:rsid w:val="003324D8"/>
    <w:rsid w:val="00333DB3"/>
    <w:rsid w:val="00334709"/>
    <w:rsid w:val="00334F02"/>
    <w:rsid w:val="003356B1"/>
    <w:rsid w:val="0033593E"/>
    <w:rsid w:val="00336A4E"/>
    <w:rsid w:val="00336E25"/>
    <w:rsid w:val="003378FE"/>
    <w:rsid w:val="00337932"/>
    <w:rsid w:val="00337978"/>
    <w:rsid w:val="00340C55"/>
    <w:rsid w:val="00340D7A"/>
    <w:rsid w:val="00341189"/>
    <w:rsid w:val="00341C86"/>
    <w:rsid w:val="00342D78"/>
    <w:rsid w:val="0034309B"/>
    <w:rsid w:val="003430CF"/>
    <w:rsid w:val="00343AAF"/>
    <w:rsid w:val="003442DE"/>
    <w:rsid w:val="00344507"/>
    <w:rsid w:val="00344989"/>
    <w:rsid w:val="00344991"/>
    <w:rsid w:val="00344AE1"/>
    <w:rsid w:val="003456E1"/>
    <w:rsid w:val="00345C36"/>
    <w:rsid w:val="003463DC"/>
    <w:rsid w:val="00346EF7"/>
    <w:rsid w:val="003479BE"/>
    <w:rsid w:val="00350155"/>
    <w:rsid w:val="00350E89"/>
    <w:rsid w:val="00351CB7"/>
    <w:rsid w:val="00351CE4"/>
    <w:rsid w:val="00352065"/>
    <w:rsid w:val="00352538"/>
    <w:rsid w:val="00352C30"/>
    <w:rsid w:val="003531F5"/>
    <w:rsid w:val="0035367B"/>
    <w:rsid w:val="00353A25"/>
    <w:rsid w:val="00353EE1"/>
    <w:rsid w:val="00355157"/>
    <w:rsid w:val="00355FBA"/>
    <w:rsid w:val="00356023"/>
    <w:rsid w:val="00356289"/>
    <w:rsid w:val="00356F15"/>
    <w:rsid w:val="00357C30"/>
    <w:rsid w:val="00357C5E"/>
    <w:rsid w:val="00360623"/>
    <w:rsid w:val="00361C9C"/>
    <w:rsid w:val="00362C61"/>
    <w:rsid w:val="00363895"/>
    <w:rsid w:val="00363ADF"/>
    <w:rsid w:val="00364AC7"/>
    <w:rsid w:val="00364CBA"/>
    <w:rsid w:val="003656DA"/>
    <w:rsid w:val="00365C4C"/>
    <w:rsid w:val="00365D4F"/>
    <w:rsid w:val="003662B8"/>
    <w:rsid w:val="00367218"/>
    <w:rsid w:val="003672BF"/>
    <w:rsid w:val="00367C55"/>
    <w:rsid w:val="0037082E"/>
    <w:rsid w:val="00370BF4"/>
    <w:rsid w:val="00370F1E"/>
    <w:rsid w:val="0037206E"/>
    <w:rsid w:val="00372325"/>
    <w:rsid w:val="0037255B"/>
    <w:rsid w:val="0037285C"/>
    <w:rsid w:val="00372E8C"/>
    <w:rsid w:val="00373582"/>
    <w:rsid w:val="00375E93"/>
    <w:rsid w:val="0037641D"/>
    <w:rsid w:val="00376BE0"/>
    <w:rsid w:val="003803FC"/>
    <w:rsid w:val="003808E7"/>
    <w:rsid w:val="00381042"/>
    <w:rsid w:val="0038160A"/>
    <w:rsid w:val="003817D8"/>
    <w:rsid w:val="00381B43"/>
    <w:rsid w:val="003823CC"/>
    <w:rsid w:val="00382ED8"/>
    <w:rsid w:val="003837A8"/>
    <w:rsid w:val="00383CD6"/>
    <w:rsid w:val="0038453E"/>
    <w:rsid w:val="00385004"/>
    <w:rsid w:val="0038510A"/>
    <w:rsid w:val="00385AE2"/>
    <w:rsid w:val="00385CD6"/>
    <w:rsid w:val="00386754"/>
    <w:rsid w:val="00386D44"/>
    <w:rsid w:val="0038765A"/>
    <w:rsid w:val="00387717"/>
    <w:rsid w:val="003906A4"/>
    <w:rsid w:val="00390921"/>
    <w:rsid w:val="00390CC6"/>
    <w:rsid w:val="00391AE0"/>
    <w:rsid w:val="003923CF"/>
    <w:rsid w:val="00392A4C"/>
    <w:rsid w:val="003933CE"/>
    <w:rsid w:val="00394161"/>
    <w:rsid w:val="00395097"/>
    <w:rsid w:val="003953A7"/>
    <w:rsid w:val="00395CA6"/>
    <w:rsid w:val="003A1E9E"/>
    <w:rsid w:val="003A1FE5"/>
    <w:rsid w:val="003A2133"/>
    <w:rsid w:val="003A35B3"/>
    <w:rsid w:val="003A3DAF"/>
    <w:rsid w:val="003A4781"/>
    <w:rsid w:val="003A4B06"/>
    <w:rsid w:val="003A4C20"/>
    <w:rsid w:val="003A4E1E"/>
    <w:rsid w:val="003A4FF3"/>
    <w:rsid w:val="003A5D76"/>
    <w:rsid w:val="003A6409"/>
    <w:rsid w:val="003B049F"/>
    <w:rsid w:val="003B04DA"/>
    <w:rsid w:val="003B096D"/>
    <w:rsid w:val="003B09D7"/>
    <w:rsid w:val="003B0C76"/>
    <w:rsid w:val="003B105F"/>
    <w:rsid w:val="003B111A"/>
    <w:rsid w:val="003B29C5"/>
    <w:rsid w:val="003B38E9"/>
    <w:rsid w:val="003B4852"/>
    <w:rsid w:val="003B577B"/>
    <w:rsid w:val="003B6BF0"/>
    <w:rsid w:val="003B7132"/>
    <w:rsid w:val="003B7A2E"/>
    <w:rsid w:val="003C0FA0"/>
    <w:rsid w:val="003C0FF7"/>
    <w:rsid w:val="003C1499"/>
    <w:rsid w:val="003C185A"/>
    <w:rsid w:val="003C2DD0"/>
    <w:rsid w:val="003C360E"/>
    <w:rsid w:val="003C3DA4"/>
    <w:rsid w:val="003C492F"/>
    <w:rsid w:val="003C4A4E"/>
    <w:rsid w:val="003C4B87"/>
    <w:rsid w:val="003C4E9C"/>
    <w:rsid w:val="003C5407"/>
    <w:rsid w:val="003C601C"/>
    <w:rsid w:val="003C648C"/>
    <w:rsid w:val="003C675F"/>
    <w:rsid w:val="003C6A16"/>
    <w:rsid w:val="003C7099"/>
    <w:rsid w:val="003D02B6"/>
    <w:rsid w:val="003D1283"/>
    <w:rsid w:val="003D1356"/>
    <w:rsid w:val="003D2293"/>
    <w:rsid w:val="003D2681"/>
    <w:rsid w:val="003D2A9F"/>
    <w:rsid w:val="003D2D25"/>
    <w:rsid w:val="003D3099"/>
    <w:rsid w:val="003D3CFC"/>
    <w:rsid w:val="003D3D68"/>
    <w:rsid w:val="003D3DD2"/>
    <w:rsid w:val="003D40D8"/>
    <w:rsid w:val="003D4744"/>
    <w:rsid w:val="003D5516"/>
    <w:rsid w:val="003D5950"/>
    <w:rsid w:val="003D6090"/>
    <w:rsid w:val="003D65C8"/>
    <w:rsid w:val="003D6BB6"/>
    <w:rsid w:val="003D7493"/>
    <w:rsid w:val="003D798E"/>
    <w:rsid w:val="003D79B7"/>
    <w:rsid w:val="003E02CD"/>
    <w:rsid w:val="003E1BA4"/>
    <w:rsid w:val="003E2898"/>
    <w:rsid w:val="003E3544"/>
    <w:rsid w:val="003E3627"/>
    <w:rsid w:val="003E44BB"/>
    <w:rsid w:val="003E46B7"/>
    <w:rsid w:val="003E4AA7"/>
    <w:rsid w:val="003E5099"/>
    <w:rsid w:val="003E50FE"/>
    <w:rsid w:val="003E565B"/>
    <w:rsid w:val="003E5C18"/>
    <w:rsid w:val="003E633A"/>
    <w:rsid w:val="003E7096"/>
    <w:rsid w:val="003E72C5"/>
    <w:rsid w:val="003E7420"/>
    <w:rsid w:val="003F0B2F"/>
    <w:rsid w:val="003F19E3"/>
    <w:rsid w:val="003F1A8F"/>
    <w:rsid w:val="003F2580"/>
    <w:rsid w:val="003F2793"/>
    <w:rsid w:val="003F288F"/>
    <w:rsid w:val="003F2E67"/>
    <w:rsid w:val="003F3301"/>
    <w:rsid w:val="003F3380"/>
    <w:rsid w:val="003F58C0"/>
    <w:rsid w:val="003F6612"/>
    <w:rsid w:val="003F6FE0"/>
    <w:rsid w:val="003F7898"/>
    <w:rsid w:val="003F7C41"/>
    <w:rsid w:val="00400A98"/>
    <w:rsid w:val="0040155A"/>
    <w:rsid w:val="004015FF"/>
    <w:rsid w:val="0040187B"/>
    <w:rsid w:val="00401E72"/>
    <w:rsid w:val="00401F23"/>
    <w:rsid w:val="00402BBF"/>
    <w:rsid w:val="0040322D"/>
    <w:rsid w:val="004036AA"/>
    <w:rsid w:val="00403C7E"/>
    <w:rsid w:val="00403EC5"/>
    <w:rsid w:val="004041E0"/>
    <w:rsid w:val="0040443C"/>
    <w:rsid w:val="004060B9"/>
    <w:rsid w:val="00406E57"/>
    <w:rsid w:val="0040727E"/>
    <w:rsid w:val="00407839"/>
    <w:rsid w:val="00407900"/>
    <w:rsid w:val="00407B3C"/>
    <w:rsid w:val="00410285"/>
    <w:rsid w:val="00410396"/>
    <w:rsid w:val="0041075E"/>
    <w:rsid w:val="0041092F"/>
    <w:rsid w:val="00410C94"/>
    <w:rsid w:val="0041104F"/>
    <w:rsid w:val="00411B36"/>
    <w:rsid w:val="00411E25"/>
    <w:rsid w:val="00412064"/>
    <w:rsid w:val="00412369"/>
    <w:rsid w:val="004134C9"/>
    <w:rsid w:val="00413928"/>
    <w:rsid w:val="00413D46"/>
    <w:rsid w:val="00414470"/>
    <w:rsid w:val="004144FD"/>
    <w:rsid w:val="0041473C"/>
    <w:rsid w:val="004149F8"/>
    <w:rsid w:val="00415491"/>
    <w:rsid w:val="00415A10"/>
    <w:rsid w:val="00415AE7"/>
    <w:rsid w:val="00416355"/>
    <w:rsid w:val="00417EA3"/>
    <w:rsid w:val="00420B61"/>
    <w:rsid w:val="00422167"/>
    <w:rsid w:val="00422A8A"/>
    <w:rsid w:val="00422B72"/>
    <w:rsid w:val="00422D03"/>
    <w:rsid w:val="004231E9"/>
    <w:rsid w:val="004234A1"/>
    <w:rsid w:val="00423795"/>
    <w:rsid w:val="0042397B"/>
    <w:rsid w:val="00424B16"/>
    <w:rsid w:val="00424BF1"/>
    <w:rsid w:val="00425620"/>
    <w:rsid w:val="004268B7"/>
    <w:rsid w:val="00426C74"/>
    <w:rsid w:val="00426EC0"/>
    <w:rsid w:val="00427DA6"/>
    <w:rsid w:val="00427EE7"/>
    <w:rsid w:val="0043033C"/>
    <w:rsid w:val="004305FC"/>
    <w:rsid w:val="004307D1"/>
    <w:rsid w:val="0043180C"/>
    <w:rsid w:val="0043203F"/>
    <w:rsid w:val="00432742"/>
    <w:rsid w:val="00433457"/>
    <w:rsid w:val="0043413C"/>
    <w:rsid w:val="00434B46"/>
    <w:rsid w:val="00435054"/>
    <w:rsid w:val="004354C8"/>
    <w:rsid w:val="00435683"/>
    <w:rsid w:val="00435B47"/>
    <w:rsid w:val="00435B55"/>
    <w:rsid w:val="00436FDD"/>
    <w:rsid w:val="00441E85"/>
    <w:rsid w:val="004428C5"/>
    <w:rsid w:val="00443228"/>
    <w:rsid w:val="00443B81"/>
    <w:rsid w:val="00443D23"/>
    <w:rsid w:val="004444E7"/>
    <w:rsid w:val="00445355"/>
    <w:rsid w:val="00445BDD"/>
    <w:rsid w:val="004461F3"/>
    <w:rsid w:val="00446630"/>
    <w:rsid w:val="00446A90"/>
    <w:rsid w:val="00446D5D"/>
    <w:rsid w:val="00446E8B"/>
    <w:rsid w:val="0044706E"/>
    <w:rsid w:val="00447FEE"/>
    <w:rsid w:val="00450539"/>
    <w:rsid w:val="00450760"/>
    <w:rsid w:val="00450CA3"/>
    <w:rsid w:val="00451D19"/>
    <w:rsid w:val="004523F8"/>
    <w:rsid w:val="00452AEC"/>
    <w:rsid w:val="00452F97"/>
    <w:rsid w:val="0045325C"/>
    <w:rsid w:val="00453600"/>
    <w:rsid w:val="00453769"/>
    <w:rsid w:val="00454040"/>
    <w:rsid w:val="004547A4"/>
    <w:rsid w:val="00454985"/>
    <w:rsid w:val="00454D34"/>
    <w:rsid w:val="00454E89"/>
    <w:rsid w:val="00455C77"/>
    <w:rsid w:val="00455CAA"/>
    <w:rsid w:val="00455CB3"/>
    <w:rsid w:val="00455F72"/>
    <w:rsid w:val="00456AA2"/>
    <w:rsid w:val="00456B49"/>
    <w:rsid w:val="00456FA9"/>
    <w:rsid w:val="0045782E"/>
    <w:rsid w:val="00460435"/>
    <w:rsid w:val="0046080B"/>
    <w:rsid w:val="00460B7B"/>
    <w:rsid w:val="00460BF3"/>
    <w:rsid w:val="00460F3A"/>
    <w:rsid w:val="00461398"/>
    <w:rsid w:val="00462D26"/>
    <w:rsid w:val="0046301B"/>
    <w:rsid w:val="004655FA"/>
    <w:rsid w:val="00465669"/>
    <w:rsid w:val="00465AB3"/>
    <w:rsid w:val="00465BBE"/>
    <w:rsid w:val="00465C73"/>
    <w:rsid w:val="004669D3"/>
    <w:rsid w:val="00466C33"/>
    <w:rsid w:val="00467509"/>
    <w:rsid w:val="004678A1"/>
    <w:rsid w:val="00470292"/>
    <w:rsid w:val="00470457"/>
    <w:rsid w:val="004711F2"/>
    <w:rsid w:val="00471D6B"/>
    <w:rsid w:val="00472181"/>
    <w:rsid w:val="00472543"/>
    <w:rsid w:val="00472590"/>
    <w:rsid w:val="00472FC2"/>
    <w:rsid w:val="0047332F"/>
    <w:rsid w:val="004739AC"/>
    <w:rsid w:val="00473A49"/>
    <w:rsid w:val="00473EB2"/>
    <w:rsid w:val="004749B1"/>
    <w:rsid w:val="00474E9E"/>
    <w:rsid w:val="00475593"/>
    <w:rsid w:val="00475A48"/>
    <w:rsid w:val="00476483"/>
    <w:rsid w:val="00477028"/>
    <w:rsid w:val="004774AE"/>
    <w:rsid w:val="00477DAD"/>
    <w:rsid w:val="0048111A"/>
    <w:rsid w:val="00481155"/>
    <w:rsid w:val="004811F9"/>
    <w:rsid w:val="00481254"/>
    <w:rsid w:val="00481444"/>
    <w:rsid w:val="00482C2D"/>
    <w:rsid w:val="00483E97"/>
    <w:rsid w:val="004842EE"/>
    <w:rsid w:val="0048493E"/>
    <w:rsid w:val="00485475"/>
    <w:rsid w:val="00485666"/>
    <w:rsid w:val="00485A26"/>
    <w:rsid w:val="00485D0B"/>
    <w:rsid w:val="00486307"/>
    <w:rsid w:val="00486871"/>
    <w:rsid w:val="00486E8B"/>
    <w:rsid w:val="00487AD1"/>
    <w:rsid w:val="00490182"/>
    <w:rsid w:val="0049147C"/>
    <w:rsid w:val="00491C4C"/>
    <w:rsid w:val="00492C5E"/>
    <w:rsid w:val="00492F6B"/>
    <w:rsid w:val="004932F9"/>
    <w:rsid w:val="004934D3"/>
    <w:rsid w:val="004939AE"/>
    <w:rsid w:val="00493DA4"/>
    <w:rsid w:val="00494645"/>
    <w:rsid w:val="00494F5E"/>
    <w:rsid w:val="00495117"/>
    <w:rsid w:val="00495196"/>
    <w:rsid w:val="00496679"/>
    <w:rsid w:val="004972C9"/>
    <w:rsid w:val="004A0592"/>
    <w:rsid w:val="004A0A9A"/>
    <w:rsid w:val="004A1AEA"/>
    <w:rsid w:val="004A1B33"/>
    <w:rsid w:val="004A2674"/>
    <w:rsid w:val="004A3106"/>
    <w:rsid w:val="004A3BAC"/>
    <w:rsid w:val="004A3C76"/>
    <w:rsid w:val="004A409B"/>
    <w:rsid w:val="004A4653"/>
    <w:rsid w:val="004A4C55"/>
    <w:rsid w:val="004A59CB"/>
    <w:rsid w:val="004A5FDB"/>
    <w:rsid w:val="004A64AC"/>
    <w:rsid w:val="004A6867"/>
    <w:rsid w:val="004A6D76"/>
    <w:rsid w:val="004A6EED"/>
    <w:rsid w:val="004A6F63"/>
    <w:rsid w:val="004A7554"/>
    <w:rsid w:val="004B046D"/>
    <w:rsid w:val="004B136B"/>
    <w:rsid w:val="004B21B5"/>
    <w:rsid w:val="004B3046"/>
    <w:rsid w:val="004B33FE"/>
    <w:rsid w:val="004B4AEC"/>
    <w:rsid w:val="004B4DB5"/>
    <w:rsid w:val="004B530C"/>
    <w:rsid w:val="004B56EF"/>
    <w:rsid w:val="004B59A0"/>
    <w:rsid w:val="004B59EE"/>
    <w:rsid w:val="004B6895"/>
    <w:rsid w:val="004B6B4F"/>
    <w:rsid w:val="004B6FA2"/>
    <w:rsid w:val="004B7751"/>
    <w:rsid w:val="004B77A7"/>
    <w:rsid w:val="004B7D0C"/>
    <w:rsid w:val="004C021B"/>
    <w:rsid w:val="004C051C"/>
    <w:rsid w:val="004C0731"/>
    <w:rsid w:val="004C0E2F"/>
    <w:rsid w:val="004C193F"/>
    <w:rsid w:val="004C27D5"/>
    <w:rsid w:val="004C3249"/>
    <w:rsid w:val="004C6BE3"/>
    <w:rsid w:val="004C7CA2"/>
    <w:rsid w:val="004D023C"/>
    <w:rsid w:val="004D023F"/>
    <w:rsid w:val="004D046A"/>
    <w:rsid w:val="004D066F"/>
    <w:rsid w:val="004D16E4"/>
    <w:rsid w:val="004D1E36"/>
    <w:rsid w:val="004D1F63"/>
    <w:rsid w:val="004D259D"/>
    <w:rsid w:val="004D25EB"/>
    <w:rsid w:val="004D2B69"/>
    <w:rsid w:val="004D2C94"/>
    <w:rsid w:val="004D2CDD"/>
    <w:rsid w:val="004D43B4"/>
    <w:rsid w:val="004D46F8"/>
    <w:rsid w:val="004D482C"/>
    <w:rsid w:val="004D48A0"/>
    <w:rsid w:val="004D4B39"/>
    <w:rsid w:val="004D50D0"/>
    <w:rsid w:val="004D55EF"/>
    <w:rsid w:val="004D5C75"/>
    <w:rsid w:val="004D5D60"/>
    <w:rsid w:val="004D5D61"/>
    <w:rsid w:val="004D63DA"/>
    <w:rsid w:val="004D67A0"/>
    <w:rsid w:val="004D67B4"/>
    <w:rsid w:val="004D7095"/>
    <w:rsid w:val="004D786C"/>
    <w:rsid w:val="004E061E"/>
    <w:rsid w:val="004E14C6"/>
    <w:rsid w:val="004E3242"/>
    <w:rsid w:val="004E32D2"/>
    <w:rsid w:val="004E433E"/>
    <w:rsid w:val="004E43FC"/>
    <w:rsid w:val="004E468D"/>
    <w:rsid w:val="004E55AC"/>
    <w:rsid w:val="004E55BA"/>
    <w:rsid w:val="004E6098"/>
    <w:rsid w:val="004E6331"/>
    <w:rsid w:val="004E69A6"/>
    <w:rsid w:val="004E73CC"/>
    <w:rsid w:val="004E7514"/>
    <w:rsid w:val="004E7D4D"/>
    <w:rsid w:val="004F0054"/>
    <w:rsid w:val="004F072D"/>
    <w:rsid w:val="004F1309"/>
    <w:rsid w:val="004F189F"/>
    <w:rsid w:val="004F1A09"/>
    <w:rsid w:val="004F1FC1"/>
    <w:rsid w:val="004F2512"/>
    <w:rsid w:val="004F37C9"/>
    <w:rsid w:val="004F3ABB"/>
    <w:rsid w:val="004F3ED4"/>
    <w:rsid w:val="004F4FA9"/>
    <w:rsid w:val="004F4FF9"/>
    <w:rsid w:val="004F575D"/>
    <w:rsid w:val="004F61E6"/>
    <w:rsid w:val="004F6715"/>
    <w:rsid w:val="004F6AC3"/>
    <w:rsid w:val="004F6B5A"/>
    <w:rsid w:val="004F7426"/>
    <w:rsid w:val="004F7D83"/>
    <w:rsid w:val="004F7E39"/>
    <w:rsid w:val="004F7F53"/>
    <w:rsid w:val="005002C6"/>
    <w:rsid w:val="005005B9"/>
    <w:rsid w:val="005005FF"/>
    <w:rsid w:val="00500DFA"/>
    <w:rsid w:val="0050144E"/>
    <w:rsid w:val="005017F4"/>
    <w:rsid w:val="00502A07"/>
    <w:rsid w:val="00503AC7"/>
    <w:rsid w:val="00504706"/>
    <w:rsid w:val="00504FA0"/>
    <w:rsid w:val="005050EB"/>
    <w:rsid w:val="00505B4D"/>
    <w:rsid w:val="00507A17"/>
    <w:rsid w:val="00507E90"/>
    <w:rsid w:val="00507ED7"/>
    <w:rsid w:val="00510531"/>
    <w:rsid w:val="005109B4"/>
    <w:rsid w:val="00510FF0"/>
    <w:rsid w:val="00511F7E"/>
    <w:rsid w:val="00511FDE"/>
    <w:rsid w:val="00512B10"/>
    <w:rsid w:val="005133CA"/>
    <w:rsid w:val="00513E5D"/>
    <w:rsid w:val="00514DF6"/>
    <w:rsid w:val="00514F77"/>
    <w:rsid w:val="00515404"/>
    <w:rsid w:val="00515458"/>
    <w:rsid w:val="0051611B"/>
    <w:rsid w:val="005162A7"/>
    <w:rsid w:val="005166D1"/>
    <w:rsid w:val="005167DF"/>
    <w:rsid w:val="00516D65"/>
    <w:rsid w:val="005173D8"/>
    <w:rsid w:val="0052050C"/>
    <w:rsid w:val="00520893"/>
    <w:rsid w:val="00520897"/>
    <w:rsid w:val="005228C9"/>
    <w:rsid w:val="00523A27"/>
    <w:rsid w:val="00523A37"/>
    <w:rsid w:val="00524101"/>
    <w:rsid w:val="0052457F"/>
    <w:rsid w:val="005246A2"/>
    <w:rsid w:val="0052477C"/>
    <w:rsid w:val="00525147"/>
    <w:rsid w:val="00525B71"/>
    <w:rsid w:val="00526082"/>
    <w:rsid w:val="00526134"/>
    <w:rsid w:val="00526627"/>
    <w:rsid w:val="0052676F"/>
    <w:rsid w:val="005268FB"/>
    <w:rsid w:val="0052769C"/>
    <w:rsid w:val="005303C8"/>
    <w:rsid w:val="00530879"/>
    <w:rsid w:val="00530DFC"/>
    <w:rsid w:val="00531823"/>
    <w:rsid w:val="00533071"/>
    <w:rsid w:val="00536DC9"/>
    <w:rsid w:val="00536EA6"/>
    <w:rsid w:val="00540EA8"/>
    <w:rsid w:val="00540F3A"/>
    <w:rsid w:val="0054137B"/>
    <w:rsid w:val="00541959"/>
    <w:rsid w:val="00541C15"/>
    <w:rsid w:val="0054200B"/>
    <w:rsid w:val="005427A3"/>
    <w:rsid w:val="0054286D"/>
    <w:rsid w:val="00543DF3"/>
    <w:rsid w:val="00544354"/>
    <w:rsid w:val="00544956"/>
    <w:rsid w:val="00544E51"/>
    <w:rsid w:val="00545451"/>
    <w:rsid w:val="005464E2"/>
    <w:rsid w:val="00546C4B"/>
    <w:rsid w:val="00546F10"/>
    <w:rsid w:val="0054710B"/>
    <w:rsid w:val="005473F8"/>
    <w:rsid w:val="00550082"/>
    <w:rsid w:val="00550464"/>
    <w:rsid w:val="0055048B"/>
    <w:rsid w:val="0055053D"/>
    <w:rsid w:val="005515C6"/>
    <w:rsid w:val="00551974"/>
    <w:rsid w:val="0055279C"/>
    <w:rsid w:val="0055317B"/>
    <w:rsid w:val="00554B9F"/>
    <w:rsid w:val="005551C5"/>
    <w:rsid w:val="00555342"/>
    <w:rsid w:val="00555C93"/>
    <w:rsid w:val="00556604"/>
    <w:rsid w:val="00556916"/>
    <w:rsid w:val="00556C3C"/>
    <w:rsid w:val="00556F25"/>
    <w:rsid w:val="00561F5E"/>
    <w:rsid w:val="00562E9E"/>
    <w:rsid w:val="00563E29"/>
    <w:rsid w:val="00564308"/>
    <w:rsid w:val="00565A4B"/>
    <w:rsid w:val="00566146"/>
    <w:rsid w:val="005663F2"/>
    <w:rsid w:val="00566438"/>
    <w:rsid w:val="00566D17"/>
    <w:rsid w:val="00566F3B"/>
    <w:rsid w:val="00567385"/>
    <w:rsid w:val="005673CC"/>
    <w:rsid w:val="005676FD"/>
    <w:rsid w:val="00567B97"/>
    <w:rsid w:val="00570AB9"/>
    <w:rsid w:val="00570DEB"/>
    <w:rsid w:val="005726E5"/>
    <w:rsid w:val="0057334B"/>
    <w:rsid w:val="0057372A"/>
    <w:rsid w:val="00573E1A"/>
    <w:rsid w:val="00574E4F"/>
    <w:rsid w:val="00575226"/>
    <w:rsid w:val="0057551D"/>
    <w:rsid w:val="00575942"/>
    <w:rsid w:val="005759D0"/>
    <w:rsid w:val="00575A81"/>
    <w:rsid w:val="0057688A"/>
    <w:rsid w:val="0057719F"/>
    <w:rsid w:val="00577639"/>
    <w:rsid w:val="00577BD9"/>
    <w:rsid w:val="00581E0D"/>
    <w:rsid w:val="005828FE"/>
    <w:rsid w:val="00582F82"/>
    <w:rsid w:val="00583C25"/>
    <w:rsid w:val="00584B01"/>
    <w:rsid w:val="00584D3C"/>
    <w:rsid w:val="00585327"/>
    <w:rsid w:val="00585358"/>
    <w:rsid w:val="005859EE"/>
    <w:rsid w:val="00586123"/>
    <w:rsid w:val="00586510"/>
    <w:rsid w:val="00587397"/>
    <w:rsid w:val="00590975"/>
    <w:rsid w:val="00590FE3"/>
    <w:rsid w:val="00591169"/>
    <w:rsid w:val="00591188"/>
    <w:rsid w:val="00591637"/>
    <w:rsid w:val="0059344D"/>
    <w:rsid w:val="00593453"/>
    <w:rsid w:val="00594756"/>
    <w:rsid w:val="005948AB"/>
    <w:rsid w:val="0059509A"/>
    <w:rsid w:val="00595213"/>
    <w:rsid w:val="005956DA"/>
    <w:rsid w:val="00595A2A"/>
    <w:rsid w:val="0059611C"/>
    <w:rsid w:val="005963FD"/>
    <w:rsid w:val="0059653B"/>
    <w:rsid w:val="00596DA7"/>
    <w:rsid w:val="005A19AA"/>
    <w:rsid w:val="005A1B2E"/>
    <w:rsid w:val="005A272A"/>
    <w:rsid w:val="005A2742"/>
    <w:rsid w:val="005A36A9"/>
    <w:rsid w:val="005A3777"/>
    <w:rsid w:val="005A5BD5"/>
    <w:rsid w:val="005A6AE9"/>
    <w:rsid w:val="005A7999"/>
    <w:rsid w:val="005B03E9"/>
    <w:rsid w:val="005B0E08"/>
    <w:rsid w:val="005B170A"/>
    <w:rsid w:val="005B1C7A"/>
    <w:rsid w:val="005B1F16"/>
    <w:rsid w:val="005B22C7"/>
    <w:rsid w:val="005B2598"/>
    <w:rsid w:val="005B2D76"/>
    <w:rsid w:val="005B2EBE"/>
    <w:rsid w:val="005B31D3"/>
    <w:rsid w:val="005B31FE"/>
    <w:rsid w:val="005B36A3"/>
    <w:rsid w:val="005B41A2"/>
    <w:rsid w:val="005B4578"/>
    <w:rsid w:val="005B4866"/>
    <w:rsid w:val="005B4994"/>
    <w:rsid w:val="005B4E2D"/>
    <w:rsid w:val="005B6579"/>
    <w:rsid w:val="005B74AC"/>
    <w:rsid w:val="005C05DC"/>
    <w:rsid w:val="005C07AD"/>
    <w:rsid w:val="005C081F"/>
    <w:rsid w:val="005C0A6D"/>
    <w:rsid w:val="005C0AB9"/>
    <w:rsid w:val="005C1895"/>
    <w:rsid w:val="005C1C28"/>
    <w:rsid w:val="005C1E41"/>
    <w:rsid w:val="005C1E97"/>
    <w:rsid w:val="005C2748"/>
    <w:rsid w:val="005C2AF3"/>
    <w:rsid w:val="005C2CB0"/>
    <w:rsid w:val="005C2EF6"/>
    <w:rsid w:val="005C2F12"/>
    <w:rsid w:val="005C3A2E"/>
    <w:rsid w:val="005C3C89"/>
    <w:rsid w:val="005C41F0"/>
    <w:rsid w:val="005C4C70"/>
    <w:rsid w:val="005C4CCD"/>
    <w:rsid w:val="005C520F"/>
    <w:rsid w:val="005C552F"/>
    <w:rsid w:val="005C595E"/>
    <w:rsid w:val="005C6C75"/>
    <w:rsid w:val="005C73EB"/>
    <w:rsid w:val="005C77B8"/>
    <w:rsid w:val="005D1245"/>
    <w:rsid w:val="005D1586"/>
    <w:rsid w:val="005D2521"/>
    <w:rsid w:val="005D3012"/>
    <w:rsid w:val="005D309B"/>
    <w:rsid w:val="005D3392"/>
    <w:rsid w:val="005D3489"/>
    <w:rsid w:val="005D4545"/>
    <w:rsid w:val="005D55A3"/>
    <w:rsid w:val="005D6528"/>
    <w:rsid w:val="005D73E7"/>
    <w:rsid w:val="005D77A6"/>
    <w:rsid w:val="005E0346"/>
    <w:rsid w:val="005E0435"/>
    <w:rsid w:val="005E0A2A"/>
    <w:rsid w:val="005E0DF5"/>
    <w:rsid w:val="005E1A86"/>
    <w:rsid w:val="005E2314"/>
    <w:rsid w:val="005E2937"/>
    <w:rsid w:val="005E3ED1"/>
    <w:rsid w:val="005E3FE6"/>
    <w:rsid w:val="005E4FEB"/>
    <w:rsid w:val="005E52FC"/>
    <w:rsid w:val="005E7115"/>
    <w:rsid w:val="005F0E15"/>
    <w:rsid w:val="005F1415"/>
    <w:rsid w:val="005F1AEA"/>
    <w:rsid w:val="005F1DDE"/>
    <w:rsid w:val="005F2002"/>
    <w:rsid w:val="005F37C6"/>
    <w:rsid w:val="005F3A89"/>
    <w:rsid w:val="005F48DE"/>
    <w:rsid w:val="005F4C8A"/>
    <w:rsid w:val="005F4DB2"/>
    <w:rsid w:val="005F50B4"/>
    <w:rsid w:val="005F5318"/>
    <w:rsid w:val="005F6726"/>
    <w:rsid w:val="005F72B6"/>
    <w:rsid w:val="0060031E"/>
    <w:rsid w:val="006007E9"/>
    <w:rsid w:val="00600877"/>
    <w:rsid w:val="00600E8D"/>
    <w:rsid w:val="00600FFA"/>
    <w:rsid w:val="00601CF8"/>
    <w:rsid w:val="00602615"/>
    <w:rsid w:val="00603E35"/>
    <w:rsid w:val="00605821"/>
    <w:rsid w:val="00605AB9"/>
    <w:rsid w:val="00605C7C"/>
    <w:rsid w:val="006061A5"/>
    <w:rsid w:val="006067DA"/>
    <w:rsid w:val="006068C8"/>
    <w:rsid w:val="00606FB1"/>
    <w:rsid w:val="0060750E"/>
    <w:rsid w:val="00607DD1"/>
    <w:rsid w:val="00607E9F"/>
    <w:rsid w:val="00610903"/>
    <w:rsid w:val="006109AF"/>
    <w:rsid w:val="00611DB1"/>
    <w:rsid w:val="00611F52"/>
    <w:rsid w:val="00611FA8"/>
    <w:rsid w:val="00611FB6"/>
    <w:rsid w:val="0061218E"/>
    <w:rsid w:val="00612BAE"/>
    <w:rsid w:val="00612D15"/>
    <w:rsid w:val="00613AA0"/>
    <w:rsid w:val="00614167"/>
    <w:rsid w:val="0061492E"/>
    <w:rsid w:val="0061534E"/>
    <w:rsid w:val="00615BFD"/>
    <w:rsid w:val="0061635B"/>
    <w:rsid w:val="006176C7"/>
    <w:rsid w:val="00617BC3"/>
    <w:rsid w:val="00617D63"/>
    <w:rsid w:val="00621ED8"/>
    <w:rsid w:val="006229AA"/>
    <w:rsid w:val="00623965"/>
    <w:rsid w:val="006256DF"/>
    <w:rsid w:val="0062626B"/>
    <w:rsid w:val="00626395"/>
    <w:rsid w:val="00626E87"/>
    <w:rsid w:val="00627408"/>
    <w:rsid w:val="0062753C"/>
    <w:rsid w:val="0062790F"/>
    <w:rsid w:val="006302A6"/>
    <w:rsid w:val="0063098D"/>
    <w:rsid w:val="00630BED"/>
    <w:rsid w:val="006312D5"/>
    <w:rsid w:val="00632666"/>
    <w:rsid w:val="00632C67"/>
    <w:rsid w:val="00632E18"/>
    <w:rsid w:val="00632F56"/>
    <w:rsid w:val="00633961"/>
    <w:rsid w:val="00634167"/>
    <w:rsid w:val="006341C4"/>
    <w:rsid w:val="006349F4"/>
    <w:rsid w:val="00634FB3"/>
    <w:rsid w:val="00636694"/>
    <w:rsid w:val="006368A4"/>
    <w:rsid w:val="0063793D"/>
    <w:rsid w:val="00637C92"/>
    <w:rsid w:val="00637EC1"/>
    <w:rsid w:val="00640065"/>
    <w:rsid w:val="0064060E"/>
    <w:rsid w:val="00640C5D"/>
    <w:rsid w:val="00641369"/>
    <w:rsid w:val="00641B8F"/>
    <w:rsid w:val="006420DF"/>
    <w:rsid w:val="00642917"/>
    <w:rsid w:val="006434FF"/>
    <w:rsid w:val="00643BD1"/>
    <w:rsid w:val="00643C05"/>
    <w:rsid w:val="00643CC8"/>
    <w:rsid w:val="00644080"/>
    <w:rsid w:val="00644855"/>
    <w:rsid w:val="00644DBC"/>
    <w:rsid w:val="0064507C"/>
    <w:rsid w:val="006459EF"/>
    <w:rsid w:val="00645B04"/>
    <w:rsid w:val="006461C6"/>
    <w:rsid w:val="006461F7"/>
    <w:rsid w:val="00646D67"/>
    <w:rsid w:val="00647732"/>
    <w:rsid w:val="00647C5A"/>
    <w:rsid w:val="006511D6"/>
    <w:rsid w:val="006516E4"/>
    <w:rsid w:val="00651EFD"/>
    <w:rsid w:val="006526D7"/>
    <w:rsid w:val="00652A64"/>
    <w:rsid w:val="00652E0D"/>
    <w:rsid w:val="00653087"/>
    <w:rsid w:val="00653147"/>
    <w:rsid w:val="00653A60"/>
    <w:rsid w:val="00653EB5"/>
    <w:rsid w:val="00654CB1"/>
    <w:rsid w:val="00654FFB"/>
    <w:rsid w:val="00655768"/>
    <w:rsid w:val="006557CB"/>
    <w:rsid w:val="0065686C"/>
    <w:rsid w:val="00656C1A"/>
    <w:rsid w:val="00656F1E"/>
    <w:rsid w:val="006572BC"/>
    <w:rsid w:val="006576C4"/>
    <w:rsid w:val="00661402"/>
    <w:rsid w:val="00661ADD"/>
    <w:rsid w:val="00661FC1"/>
    <w:rsid w:val="00663980"/>
    <w:rsid w:val="00664E43"/>
    <w:rsid w:val="00664F11"/>
    <w:rsid w:val="00665882"/>
    <w:rsid w:val="00670932"/>
    <w:rsid w:val="00671322"/>
    <w:rsid w:val="00671765"/>
    <w:rsid w:val="006721AC"/>
    <w:rsid w:val="0067272B"/>
    <w:rsid w:val="006727AD"/>
    <w:rsid w:val="00672FF5"/>
    <w:rsid w:val="00673B78"/>
    <w:rsid w:val="0067402E"/>
    <w:rsid w:val="006740C1"/>
    <w:rsid w:val="006746B6"/>
    <w:rsid w:val="0067530E"/>
    <w:rsid w:val="006776F6"/>
    <w:rsid w:val="006777EE"/>
    <w:rsid w:val="0067789D"/>
    <w:rsid w:val="00680AA6"/>
    <w:rsid w:val="0068116D"/>
    <w:rsid w:val="006813A5"/>
    <w:rsid w:val="006818A8"/>
    <w:rsid w:val="00681FE6"/>
    <w:rsid w:val="00682171"/>
    <w:rsid w:val="0068263B"/>
    <w:rsid w:val="00682FC2"/>
    <w:rsid w:val="00683043"/>
    <w:rsid w:val="006830CF"/>
    <w:rsid w:val="0068313C"/>
    <w:rsid w:val="00684370"/>
    <w:rsid w:val="006844E3"/>
    <w:rsid w:val="00684C5B"/>
    <w:rsid w:val="0068524F"/>
    <w:rsid w:val="006853F3"/>
    <w:rsid w:val="006854E4"/>
    <w:rsid w:val="00686A2A"/>
    <w:rsid w:val="00687444"/>
    <w:rsid w:val="00690970"/>
    <w:rsid w:val="00690CB3"/>
    <w:rsid w:val="00691ADA"/>
    <w:rsid w:val="00691BEB"/>
    <w:rsid w:val="006920A5"/>
    <w:rsid w:val="00693A13"/>
    <w:rsid w:val="006941C4"/>
    <w:rsid w:val="00695648"/>
    <w:rsid w:val="006A0946"/>
    <w:rsid w:val="006A2D8B"/>
    <w:rsid w:val="006A3673"/>
    <w:rsid w:val="006A51FE"/>
    <w:rsid w:val="006A5A81"/>
    <w:rsid w:val="006A65FA"/>
    <w:rsid w:val="006A79EF"/>
    <w:rsid w:val="006B00CB"/>
    <w:rsid w:val="006B0A0F"/>
    <w:rsid w:val="006B1E34"/>
    <w:rsid w:val="006B2666"/>
    <w:rsid w:val="006B2B61"/>
    <w:rsid w:val="006B2D7C"/>
    <w:rsid w:val="006B31A2"/>
    <w:rsid w:val="006B3762"/>
    <w:rsid w:val="006B3774"/>
    <w:rsid w:val="006B3959"/>
    <w:rsid w:val="006B39D4"/>
    <w:rsid w:val="006B4094"/>
    <w:rsid w:val="006B4912"/>
    <w:rsid w:val="006B521A"/>
    <w:rsid w:val="006B57C0"/>
    <w:rsid w:val="006B6D1B"/>
    <w:rsid w:val="006B6E24"/>
    <w:rsid w:val="006B7030"/>
    <w:rsid w:val="006B707C"/>
    <w:rsid w:val="006B73C7"/>
    <w:rsid w:val="006B79BE"/>
    <w:rsid w:val="006B7F4E"/>
    <w:rsid w:val="006C0627"/>
    <w:rsid w:val="006C064B"/>
    <w:rsid w:val="006C0FCD"/>
    <w:rsid w:val="006C15F0"/>
    <w:rsid w:val="006C1F1D"/>
    <w:rsid w:val="006C2D1E"/>
    <w:rsid w:val="006C2F11"/>
    <w:rsid w:val="006C3650"/>
    <w:rsid w:val="006C3697"/>
    <w:rsid w:val="006C3C20"/>
    <w:rsid w:val="006C4122"/>
    <w:rsid w:val="006C4DBE"/>
    <w:rsid w:val="006C55FB"/>
    <w:rsid w:val="006C63CF"/>
    <w:rsid w:val="006C661C"/>
    <w:rsid w:val="006C686C"/>
    <w:rsid w:val="006C7AFF"/>
    <w:rsid w:val="006C7BEE"/>
    <w:rsid w:val="006D07B7"/>
    <w:rsid w:val="006D134B"/>
    <w:rsid w:val="006D1400"/>
    <w:rsid w:val="006D19AC"/>
    <w:rsid w:val="006D20CE"/>
    <w:rsid w:val="006D2865"/>
    <w:rsid w:val="006D28F0"/>
    <w:rsid w:val="006D31A2"/>
    <w:rsid w:val="006D35CD"/>
    <w:rsid w:val="006D3643"/>
    <w:rsid w:val="006D4DBC"/>
    <w:rsid w:val="006D4FF2"/>
    <w:rsid w:val="006D5313"/>
    <w:rsid w:val="006D565B"/>
    <w:rsid w:val="006D6A61"/>
    <w:rsid w:val="006D6C25"/>
    <w:rsid w:val="006D7C39"/>
    <w:rsid w:val="006E0C02"/>
    <w:rsid w:val="006E0DD0"/>
    <w:rsid w:val="006E16FF"/>
    <w:rsid w:val="006E1718"/>
    <w:rsid w:val="006E1DF2"/>
    <w:rsid w:val="006E207D"/>
    <w:rsid w:val="006E28BF"/>
    <w:rsid w:val="006E2C5B"/>
    <w:rsid w:val="006E353F"/>
    <w:rsid w:val="006E3D27"/>
    <w:rsid w:val="006E4413"/>
    <w:rsid w:val="006E46FD"/>
    <w:rsid w:val="006E48E5"/>
    <w:rsid w:val="006E5E88"/>
    <w:rsid w:val="006E5EBB"/>
    <w:rsid w:val="006E61BA"/>
    <w:rsid w:val="006E644A"/>
    <w:rsid w:val="006E66A8"/>
    <w:rsid w:val="006E6F9C"/>
    <w:rsid w:val="006E7149"/>
    <w:rsid w:val="006E735F"/>
    <w:rsid w:val="006F0132"/>
    <w:rsid w:val="006F07B1"/>
    <w:rsid w:val="006F119F"/>
    <w:rsid w:val="006F15B1"/>
    <w:rsid w:val="006F182E"/>
    <w:rsid w:val="006F21A3"/>
    <w:rsid w:val="006F23DC"/>
    <w:rsid w:val="006F257C"/>
    <w:rsid w:val="006F28CD"/>
    <w:rsid w:val="006F3CE0"/>
    <w:rsid w:val="006F3F77"/>
    <w:rsid w:val="006F42F4"/>
    <w:rsid w:val="006F4E31"/>
    <w:rsid w:val="006F5FEE"/>
    <w:rsid w:val="006F61F2"/>
    <w:rsid w:val="006F7BBE"/>
    <w:rsid w:val="006F7DBB"/>
    <w:rsid w:val="0070049B"/>
    <w:rsid w:val="00700ACF"/>
    <w:rsid w:val="007014FD"/>
    <w:rsid w:val="00701F5A"/>
    <w:rsid w:val="0070240F"/>
    <w:rsid w:val="00702416"/>
    <w:rsid w:val="007028D9"/>
    <w:rsid w:val="00702D1E"/>
    <w:rsid w:val="00702F53"/>
    <w:rsid w:val="007035CA"/>
    <w:rsid w:val="00703DA2"/>
    <w:rsid w:val="0070433E"/>
    <w:rsid w:val="00704AD3"/>
    <w:rsid w:val="00704F84"/>
    <w:rsid w:val="0070523A"/>
    <w:rsid w:val="007052CE"/>
    <w:rsid w:val="007068B1"/>
    <w:rsid w:val="00710290"/>
    <w:rsid w:val="007111AB"/>
    <w:rsid w:val="00711899"/>
    <w:rsid w:val="0071215F"/>
    <w:rsid w:val="007125AA"/>
    <w:rsid w:val="0071284F"/>
    <w:rsid w:val="007129B5"/>
    <w:rsid w:val="00712D6F"/>
    <w:rsid w:val="00713411"/>
    <w:rsid w:val="00714134"/>
    <w:rsid w:val="00714214"/>
    <w:rsid w:val="0071475C"/>
    <w:rsid w:val="00714CC1"/>
    <w:rsid w:val="00714F91"/>
    <w:rsid w:val="00715250"/>
    <w:rsid w:val="00715544"/>
    <w:rsid w:val="00715CB9"/>
    <w:rsid w:val="00716186"/>
    <w:rsid w:val="00716C49"/>
    <w:rsid w:val="007171B1"/>
    <w:rsid w:val="00720534"/>
    <w:rsid w:val="00720687"/>
    <w:rsid w:val="00720A25"/>
    <w:rsid w:val="00721403"/>
    <w:rsid w:val="00721C6D"/>
    <w:rsid w:val="00721D96"/>
    <w:rsid w:val="00722208"/>
    <w:rsid w:val="00722864"/>
    <w:rsid w:val="0072377C"/>
    <w:rsid w:val="00723D58"/>
    <w:rsid w:val="0072416C"/>
    <w:rsid w:val="007243C7"/>
    <w:rsid w:val="00724990"/>
    <w:rsid w:val="00724A10"/>
    <w:rsid w:val="0072592F"/>
    <w:rsid w:val="007269A1"/>
    <w:rsid w:val="00726A1E"/>
    <w:rsid w:val="00727366"/>
    <w:rsid w:val="0073012A"/>
    <w:rsid w:val="0073117C"/>
    <w:rsid w:val="007313DD"/>
    <w:rsid w:val="00731B90"/>
    <w:rsid w:val="007325C5"/>
    <w:rsid w:val="00732BBB"/>
    <w:rsid w:val="00732C76"/>
    <w:rsid w:val="007332D2"/>
    <w:rsid w:val="00733543"/>
    <w:rsid w:val="0073488D"/>
    <w:rsid w:val="00734B82"/>
    <w:rsid w:val="0073647F"/>
    <w:rsid w:val="00736BD2"/>
    <w:rsid w:val="00736C59"/>
    <w:rsid w:val="00736E4B"/>
    <w:rsid w:val="0073709E"/>
    <w:rsid w:val="007378F5"/>
    <w:rsid w:val="00737B23"/>
    <w:rsid w:val="00737E76"/>
    <w:rsid w:val="00737F4F"/>
    <w:rsid w:val="007400C2"/>
    <w:rsid w:val="0074079C"/>
    <w:rsid w:val="00740939"/>
    <w:rsid w:val="007414E9"/>
    <w:rsid w:val="007421A6"/>
    <w:rsid w:val="0074257F"/>
    <w:rsid w:val="007429FD"/>
    <w:rsid w:val="00742C95"/>
    <w:rsid w:val="007431EE"/>
    <w:rsid w:val="007434DC"/>
    <w:rsid w:val="00743E51"/>
    <w:rsid w:val="007441B6"/>
    <w:rsid w:val="00745BFA"/>
    <w:rsid w:val="00746D0A"/>
    <w:rsid w:val="00746D60"/>
    <w:rsid w:val="00746E20"/>
    <w:rsid w:val="00747CD9"/>
    <w:rsid w:val="00750389"/>
    <w:rsid w:val="0075211D"/>
    <w:rsid w:val="0075232E"/>
    <w:rsid w:val="00753329"/>
    <w:rsid w:val="007534B2"/>
    <w:rsid w:val="007537DE"/>
    <w:rsid w:val="007537F7"/>
    <w:rsid w:val="00754317"/>
    <w:rsid w:val="00755205"/>
    <w:rsid w:val="007555C1"/>
    <w:rsid w:val="00755E9E"/>
    <w:rsid w:val="00756992"/>
    <w:rsid w:val="007575F0"/>
    <w:rsid w:val="00757869"/>
    <w:rsid w:val="0076034A"/>
    <w:rsid w:val="007604B7"/>
    <w:rsid w:val="00761121"/>
    <w:rsid w:val="0076229C"/>
    <w:rsid w:val="0076251B"/>
    <w:rsid w:val="00763245"/>
    <w:rsid w:val="007644D1"/>
    <w:rsid w:val="0076559E"/>
    <w:rsid w:val="00765661"/>
    <w:rsid w:val="00765EBC"/>
    <w:rsid w:val="007664F7"/>
    <w:rsid w:val="0076691C"/>
    <w:rsid w:val="0076709F"/>
    <w:rsid w:val="007670B2"/>
    <w:rsid w:val="007678F7"/>
    <w:rsid w:val="00767AA0"/>
    <w:rsid w:val="007700DA"/>
    <w:rsid w:val="00770F92"/>
    <w:rsid w:val="0077179F"/>
    <w:rsid w:val="00771AEF"/>
    <w:rsid w:val="007720B6"/>
    <w:rsid w:val="007722ED"/>
    <w:rsid w:val="0077347B"/>
    <w:rsid w:val="00774C98"/>
    <w:rsid w:val="00774FC1"/>
    <w:rsid w:val="007761DD"/>
    <w:rsid w:val="0077648E"/>
    <w:rsid w:val="00776511"/>
    <w:rsid w:val="00776745"/>
    <w:rsid w:val="00776F6C"/>
    <w:rsid w:val="00777D1A"/>
    <w:rsid w:val="00777E89"/>
    <w:rsid w:val="00780C00"/>
    <w:rsid w:val="00780CB0"/>
    <w:rsid w:val="00780D9B"/>
    <w:rsid w:val="00782137"/>
    <w:rsid w:val="00782197"/>
    <w:rsid w:val="007829B5"/>
    <w:rsid w:val="00782BC3"/>
    <w:rsid w:val="00782CD0"/>
    <w:rsid w:val="007837A7"/>
    <w:rsid w:val="00783CFF"/>
    <w:rsid w:val="00784BDF"/>
    <w:rsid w:val="00785315"/>
    <w:rsid w:val="00785D5F"/>
    <w:rsid w:val="00786509"/>
    <w:rsid w:val="007869A9"/>
    <w:rsid w:val="007877CB"/>
    <w:rsid w:val="00790E84"/>
    <w:rsid w:val="00791940"/>
    <w:rsid w:val="007919AF"/>
    <w:rsid w:val="00791F6F"/>
    <w:rsid w:val="007924DE"/>
    <w:rsid w:val="007925F1"/>
    <w:rsid w:val="00792D8C"/>
    <w:rsid w:val="00793C2B"/>
    <w:rsid w:val="007942BC"/>
    <w:rsid w:val="007957A4"/>
    <w:rsid w:val="00795E97"/>
    <w:rsid w:val="00795EC4"/>
    <w:rsid w:val="00795F28"/>
    <w:rsid w:val="00796469"/>
    <w:rsid w:val="00796E4B"/>
    <w:rsid w:val="00797138"/>
    <w:rsid w:val="00797239"/>
    <w:rsid w:val="007A0C63"/>
    <w:rsid w:val="007A0FD6"/>
    <w:rsid w:val="007A113A"/>
    <w:rsid w:val="007A1E10"/>
    <w:rsid w:val="007A1FCE"/>
    <w:rsid w:val="007A250B"/>
    <w:rsid w:val="007A25BD"/>
    <w:rsid w:val="007A282D"/>
    <w:rsid w:val="007A29BA"/>
    <w:rsid w:val="007A3C02"/>
    <w:rsid w:val="007A460F"/>
    <w:rsid w:val="007A4DFE"/>
    <w:rsid w:val="007A56E2"/>
    <w:rsid w:val="007A5CCC"/>
    <w:rsid w:val="007A6B80"/>
    <w:rsid w:val="007A6EE4"/>
    <w:rsid w:val="007A7945"/>
    <w:rsid w:val="007A7EFF"/>
    <w:rsid w:val="007B0005"/>
    <w:rsid w:val="007B017E"/>
    <w:rsid w:val="007B01C6"/>
    <w:rsid w:val="007B0787"/>
    <w:rsid w:val="007B10BF"/>
    <w:rsid w:val="007B1705"/>
    <w:rsid w:val="007B1A2C"/>
    <w:rsid w:val="007B1A91"/>
    <w:rsid w:val="007B1B99"/>
    <w:rsid w:val="007B22CC"/>
    <w:rsid w:val="007B3184"/>
    <w:rsid w:val="007B33AE"/>
    <w:rsid w:val="007B34FB"/>
    <w:rsid w:val="007B3558"/>
    <w:rsid w:val="007B3CB2"/>
    <w:rsid w:val="007B412B"/>
    <w:rsid w:val="007B420F"/>
    <w:rsid w:val="007B485E"/>
    <w:rsid w:val="007B4C71"/>
    <w:rsid w:val="007B4D5E"/>
    <w:rsid w:val="007B529D"/>
    <w:rsid w:val="007B53AB"/>
    <w:rsid w:val="007B5732"/>
    <w:rsid w:val="007B5784"/>
    <w:rsid w:val="007B5C46"/>
    <w:rsid w:val="007B5D67"/>
    <w:rsid w:val="007B6CAA"/>
    <w:rsid w:val="007B6F59"/>
    <w:rsid w:val="007B7EDE"/>
    <w:rsid w:val="007C0E29"/>
    <w:rsid w:val="007C0E35"/>
    <w:rsid w:val="007C0FD3"/>
    <w:rsid w:val="007C1261"/>
    <w:rsid w:val="007C15E6"/>
    <w:rsid w:val="007C1B38"/>
    <w:rsid w:val="007C1F26"/>
    <w:rsid w:val="007C228E"/>
    <w:rsid w:val="007C3984"/>
    <w:rsid w:val="007C3D5D"/>
    <w:rsid w:val="007C424C"/>
    <w:rsid w:val="007C45B8"/>
    <w:rsid w:val="007C4672"/>
    <w:rsid w:val="007C4902"/>
    <w:rsid w:val="007C4BE0"/>
    <w:rsid w:val="007C5213"/>
    <w:rsid w:val="007C6102"/>
    <w:rsid w:val="007C619A"/>
    <w:rsid w:val="007C62E2"/>
    <w:rsid w:val="007C6E81"/>
    <w:rsid w:val="007C6F73"/>
    <w:rsid w:val="007C6F93"/>
    <w:rsid w:val="007D048D"/>
    <w:rsid w:val="007D204A"/>
    <w:rsid w:val="007D37B1"/>
    <w:rsid w:val="007D45B8"/>
    <w:rsid w:val="007D4DD2"/>
    <w:rsid w:val="007D61D3"/>
    <w:rsid w:val="007D6313"/>
    <w:rsid w:val="007D6422"/>
    <w:rsid w:val="007D65A2"/>
    <w:rsid w:val="007D77EB"/>
    <w:rsid w:val="007E015D"/>
    <w:rsid w:val="007E0DD6"/>
    <w:rsid w:val="007E0FE8"/>
    <w:rsid w:val="007E18A0"/>
    <w:rsid w:val="007E1C4E"/>
    <w:rsid w:val="007E1D9C"/>
    <w:rsid w:val="007E240F"/>
    <w:rsid w:val="007E2917"/>
    <w:rsid w:val="007E2DC8"/>
    <w:rsid w:val="007E2F5A"/>
    <w:rsid w:val="007E3311"/>
    <w:rsid w:val="007E3909"/>
    <w:rsid w:val="007E3B55"/>
    <w:rsid w:val="007E4019"/>
    <w:rsid w:val="007E4225"/>
    <w:rsid w:val="007E4595"/>
    <w:rsid w:val="007E4B54"/>
    <w:rsid w:val="007E52C9"/>
    <w:rsid w:val="007E60F7"/>
    <w:rsid w:val="007E6884"/>
    <w:rsid w:val="007E6D5B"/>
    <w:rsid w:val="007E7E02"/>
    <w:rsid w:val="007F0BCF"/>
    <w:rsid w:val="007F1B14"/>
    <w:rsid w:val="007F1E13"/>
    <w:rsid w:val="007F1F8E"/>
    <w:rsid w:val="007F2B87"/>
    <w:rsid w:val="007F34F7"/>
    <w:rsid w:val="007F4729"/>
    <w:rsid w:val="007F4DFB"/>
    <w:rsid w:val="007F677A"/>
    <w:rsid w:val="007F6E2A"/>
    <w:rsid w:val="007F7E16"/>
    <w:rsid w:val="0080169B"/>
    <w:rsid w:val="008017DE"/>
    <w:rsid w:val="00801F7D"/>
    <w:rsid w:val="00801FA9"/>
    <w:rsid w:val="00802352"/>
    <w:rsid w:val="0080322B"/>
    <w:rsid w:val="008032BF"/>
    <w:rsid w:val="0080344D"/>
    <w:rsid w:val="0080349D"/>
    <w:rsid w:val="00803AC3"/>
    <w:rsid w:val="0080422D"/>
    <w:rsid w:val="00804292"/>
    <w:rsid w:val="00806810"/>
    <w:rsid w:val="008068DB"/>
    <w:rsid w:val="00807236"/>
    <w:rsid w:val="00807CB2"/>
    <w:rsid w:val="00810D8B"/>
    <w:rsid w:val="00811427"/>
    <w:rsid w:val="008120A2"/>
    <w:rsid w:val="008131AB"/>
    <w:rsid w:val="0081349A"/>
    <w:rsid w:val="0081351B"/>
    <w:rsid w:val="00813547"/>
    <w:rsid w:val="0081487C"/>
    <w:rsid w:val="008159E5"/>
    <w:rsid w:val="00816633"/>
    <w:rsid w:val="00816735"/>
    <w:rsid w:val="00816A1B"/>
    <w:rsid w:val="008172F6"/>
    <w:rsid w:val="00817F40"/>
    <w:rsid w:val="00820D95"/>
    <w:rsid w:val="00822FD4"/>
    <w:rsid w:val="00823835"/>
    <w:rsid w:val="00823AC9"/>
    <w:rsid w:val="00824373"/>
    <w:rsid w:val="00824D12"/>
    <w:rsid w:val="008251EE"/>
    <w:rsid w:val="008258EA"/>
    <w:rsid w:val="00825B8A"/>
    <w:rsid w:val="0082624E"/>
    <w:rsid w:val="00826CBA"/>
    <w:rsid w:val="00827061"/>
    <w:rsid w:val="00827605"/>
    <w:rsid w:val="00827CE7"/>
    <w:rsid w:val="008300FD"/>
    <w:rsid w:val="00830451"/>
    <w:rsid w:val="00830D20"/>
    <w:rsid w:val="008316BE"/>
    <w:rsid w:val="008335D2"/>
    <w:rsid w:val="008347C8"/>
    <w:rsid w:val="00834ACB"/>
    <w:rsid w:val="00834BDE"/>
    <w:rsid w:val="00834F8B"/>
    <w:rsid w:val="008351BB"/>
    <w:rsid w:val="00835516"/>
    <w:rsid w:val="00835529"/>
    <w:rsid w:val="00837679"/>
    <w:rsid w:val="00837DEB"/>
    <w:rsid w:val="00840062"/>
    <w:rsid w:val="008407C2"/>
    <w:rsid w:val="00841019"/>
    <w:rsid w:val="00841141"/>
    <w:rsid w:val="0084136D"/>
    <w:rsid w:val="008413B7"/>
    <w:rsid w:val="008420FC"/>
    <w:rsid w:val="008422AD"/>
    <w:rsid w:val="008423DA"/>
    <w:rsid w:val="00842CB5"/>
    <w:rsid w:val="00843145"/>
    <w:rsid w:val="00843D7A"/>
    <w:rsid w:val="008442B1"/>
    <w:rsid w:val="00844901"/>
    <w:rsid w:val="00844C44"/>
    <w:rsid w:val="00844CFB"/>
    <w:rsid w:val="00844D91"/>
    <w:rsid w:val="00844FB9"/>
    <w:rsid w:val="008450E0"/>
    <w:rsid w:val="0084511E"/>
    <w:rsid w:val="0084553F"/>
    <w:rsid w:val="0084555D"/>
    <w:rsid w:val="00845618"/>
    <w:rsid w:val="008457E7"/>
    <w:rsid w:val="00845DCD"/>
    <w:rsid w:val="00845EE4"/>
    <w:rsid w:val="008462EE"/>
    <w:rsid w:val="008466F5"/>
    <w:rsid w:val="00846821"/>
    <w:rsid w:val="0084684D"/>
    <w:rsid w:val="0084744A"/>
    <w:rsid w:val="0084798B"/>
    <w:rsid w:val="00847A35"/>
    <w:rsid w:val="0085001E"/>
    <w:rsid w:val="008502EF"/>
    <w:rsid w:val="00851040"/>
    <w:rsid w:val="00851661"/>
    <w:rsid w:val="0085176D"/>
    <w:rsid w:val="008523F9"/>
    <w:rsid w:val="0085416A"/>
    <w:rsid w:val="00855274"/>
    <w:rsid w:val="008553DC"/>
    <w:rsid w:val="008564FB"/>
    <w:rsid w:val="00856F84"/>
    <w:rsid w:val="008574FB"/>
    <w:rsid w:val="008576A6"/>
    <w:rsid w:val="008576AE"/>
    <w:rsid w:val="008612DB"/>
    <w:rsid w:val="00861580"/>
    <w:rsid w:val="008617D9"/>
    <w:rsid w:val="00861E51"/>
    <w:rsid w:val="0086254F"/>
    <w:rsid w:val="008636CD"/>
    <w:rsid w:val="008641A4"/>
    <w:rsid w:val="00864557"/>
    <w:rsid w:val="00864B5C"/>
    <w:rsid w:val="0086512E"/>
    <w:rsid w:val="00865457"/>
    <w:rsid w:val="008655AD"/>
    <w:rsid w:val="0086643A"/>
    <w:rsid w:val="00866DEB"/>
    <w:rsid w:val="00866F8F"/>
    <w:rsid w:val="008671D5"/>
    <w:rsid w:val="00867709"/>
    <w:rsid w:val="00870101"/>
    <w:rsid w:val="00871593"/>
    <w:rsid w:val="0087200D"/>
    <w:rsid w:val="00872013"/>
    <w:rsid w:val="00872145"/>
    <w:rsid w:val="00872E07"/>
    <w:rsid w:val="008733C1"/>
    <w:rsid w:val="008735F3"/>
    <w:rsid w:val="00873BFC"/>
    <w:rsid w:val="008747D5"/>
    <w:rsid w:val="00874AA4"/>
    <w:rsid w:val="0087505F"/>
    <w:rsid w:val="00875312"/>
    <w:rsid w:val="008769ED"/>
    <w:rsid w:val="008772B0"/>
    <w:rsid w:val="00880BFC"/>
    <w:rsid w:val="0088186C"/>
    <w:rsid w:val="00881ADE"/>
    <w:rsid w:val="008832D2"/>
    <w:rsid w:val="00883B92"/>
    <w:rsid w:val="00883B9F"/>
    <w:rsid w:val="00884067"/>
    <w:rsid w:val="008843BB"/>
    <w:rsid w:val="00884896"/>
    <w:rsid w:val="00884D6A"/>
    <w:rsid w:val="0088592E"/>
    <w:rsid w:val="008870F6"/>
    <w:rsid w:val="00887247"/>
    <w:rsid w:val="00887350"/>
    <w:rsid w:val="00887472"/>
    <w:rsid w:val="008906AC"/>
    <w:rsid w:val="00891BC3"/>
    <w:rsid w:val="00891E75"/>
    <w:rsid w:val="0089235D"/>
    <w:rsid w:val="0089246B"/>
    <w:rsid w:val="008930B2"/>
    <w:rsid w:val="00894724"/>
    <w:rsid w:val="00894FEB"/>
    <w:rsid w:val="00895578"/>
    <w:rsid w:val="00895FB7"/>
    <w:rsid w:val="008960C8"/>
    <w:rsid w:val="008961CC"/>
    <w:rsid w:val="00896240"/>
    <w:rsid w:val="00896BE1"/>
    <w:rsid w:val="00896C65"/>
    <w:rsid w:val="0089751C"/>
    <w:rsid w:val="00897522"/>
    <w:rsid w:val="00897DE5"/>
    <w:rsid w:val="008A0044"/>
    <w:rsid w:val="008A0073"/>
    <w:rsid w:val="008A02D2"/>
    <w:rsid w:val="008A0FE6"/>
    <w:rsid w:val="008A1284"/>
    <w:rsid w:val="008A1691"/>
    <w:rsid w:val="008A1CF2"/>
    <w:rsid w:val="008A287C"/>
    <w:rsid w:val="008A32A6"/>
    <w:rsid w:val="008A3C0C"/>
    <w:rsid w:val="008A4043"/>
    <w:rsid w:val="008A47C9"/>
    <w:rsid w:val="008A47D8"/>
    <w:rsid w:val="008A4978"/>
    <w:rsid w:val="008A49AB"/>
    <w:rsid w:val="008A4E9C"/>
    <w:rsid w:val="008A517E"/>
    <w:rsid w:val="008A52ED"/>
    <w:rsid w:val="008A52F4"/>
    <w:rsid w:val="008A5916"/>
    <w:rsid w:val="008A6051"/>
    <w:rsid w:val="008A613E"/>
    <w:rsid w:val="008A6429"/>
    <w:rsid w:val="008A65F7"/>
    <w:rsid w:val="008A7773"/>
    <w:rsid w:val="008A77D5"/>
    <w:rsid w:val="008B0040"/>
    <w:rsid w:val="008B09E2"/>
    <w:rsid w:val="008B0B76"/>
    <w:rsid w:val="008B1B4E"/>
    <w:rsid w:val="008B1C89"/>
    <w:rsid w:val="008B2082"/>
    <w:rsid w:val="008B219D"/>
    <w:rsid w:val="008B2286"/>
    <w:rsid w:val="008B28B2"/>
    <w:rsid w:val="008B2D8A"/>
    <w:rsid w:val="008B33AA"/>
    <w:rsid w:val="008B385B"/>
    <w:rsid w:val="008B442B"/>
    <w:rsid w:val="008B45C2"/>
    <w:rsid w:val="008B481D"/>
    <w:rsid w:val="008B4E3F"/>
    <w:rsid w:val="008B575A"/>
    <w:rsid w:val="008B60F3"/>
    <w:rsid w:val="008B6A38"/>
    <w:rsid w:val="008B73A1"/>
    <w:rsid w:val="008B7B5C"/>
    <w:rsid w:val="008C03EE"/>
    <w:rsid w:val="008C164B"/>
    <w:rsid w:val="008C171B"/>
    <w:rsid w:val="008C1A01"/>
    <w:rsid w:val="008C1BA3"/>
    <w:rsid w:val="008C271D"/>
    <w:rsid w:val="008C2891"/>
    <w:rsid w:val="008C3219"/>
    <w:rsid w:val="008C415C"/>
    <w:rsid w:val="008C4B88"/>
    <w:rsid w:val="008C52C9"/>
    <w:rsid w:val="008C536F"/>
    <w:rsid w:val="008C5A52"/>
    <w:rsid w:val="008C5B32"/>
    <w:rsid w:val="008C5E23"/>
    <w:rsid w:val="008C61E5"/>
    <w:rsid w:val="008C6420"/>
    <w:rsid w:val="008C64C4"/>
    <w:rsid w:val="008C6C98"/>
    <w:rsid w:val="008D0861"/>
    <w:rsid w:val="008D0E24"/>
    <w:rsid w:val="008D1B52"/>
    <w:rsid w:val="008D2564"/>
    <w:rsid w:val="008D40AA"/>
    <w:rsid w:val="008D467A"/>
    <w:rsid w:val="008D4DA0"/>
    <w:rsid w:val="008D5BD3"/>
    <w:rsid w:val="008D66FC"/>
    <w:rsid w:val="008D6776"/>
    <w:rsid w:val="008D67F2"/>
    <w:rsid w:val="008D6D2C"/>
    <w:rsid w:val="008D6D67"/>
    <w:rsid w:val="008D7AAD"/>
    <w:rsid w:val="008E0793"/>
    <w:rsid w:val="008E0DE2"/>
    <w:rsid w:val="008E19AA"/>
    <w:rsid w:val="008E1D18"/>
    <w:rsid w:val="008E22B1"/>
    <w:rsid w:val="008E2724"/>
    <w:rsid w:val="008E2850"/>
    <w:rsid w:val="008E39DB"/>
    <w:rsid w:val="008E3C73"/>
    <w:rsid w:val="008E4109"/>
    <w:rsid w:val="008E4619"/>
    <w:rsid w:val="008E60FC"/>
    <w:rsid w:val="008E6E7A"/>
    <w:rsid w:val="008E78C5"/>
    <w:rsid w:val="008F0585"/>
    <w:rsid w:val="008F085F"/>
    <w:rsid w:val="008F086E"/>
    <w:rsid w:val="008F09F7"/>
    <w:rsid w:val="008F0CD5"/>
    <w:rsid w:val="008F1817"/>
    <w:rsid w:val="008F4432"/>
    <w:rsid w:val="008F4792"/>
    <w:rsid w:val="008F4E94"/>
    <w:rsid w:val="008F5CD6"/>
    <w:rsid w:val="008F6053"/>
    <w:rsid w:val="008F62F1"/>
    <w:rsid w:val="008F65DB"/>
    <w:rsid w:val="008F6649"/>
    <w:rsid w:val="008F6951"/>
    <w:rsid w:val="008F6B81"/>
    <w:rsid w:val="008F7CE6"/>
    <w:rsid w:val="00900109"/>
    <w:rsid w:val="00900AE5"/>
    <w:rsid w:val="00902686"/>
    <w:rsid w:val="0090335E"/>
    <w:rsid w:val="00903518"/>
    <w:rsid w:val="00903AC4"/>
    <w:rsid w:val="009044FE"/>
    <w:rsid w:val="00904C1E"/>
    <w:rsid w:val="00905597"/>
    <w:rsid w:val="00905918"/>
    <w:rsid w:val="009072C5"/>
    <w:rsid w:val="00907A14"/>
    <w:rsid w:val="00907BA5"/>
    <w:rsid w:val="009109DC"/>
    <w:rsid w:val="00911017"/>
    <w:rsid w:val="0091145A"/>
    <w:rsid w:val="0091218F"/>
    <w:rsid w:val="00912286"/>
    <w:rsid w:val="009125AA"/>
    <w:rsid w:val="00912B89"/>
    <w:rsid w:val="00912EEC"/>
    <w:rsid w:val="009135DA"/>
    <w:rsid w:val="00913FE3"/>
    <w:rsid w:val="00914D76"/>
    <w:rsid w:val="00915506"/>
    <w:rsid w:val="009159A5"/>
    <w:rsid w:val="00916272"/>
    <w:rsid w:val="00916F19"/>
    <w:rsid w:val="009178AB"/>
    <w:rsid w:val="00917ED0"/>
    <w:rsid w:val="00920E41"/>
    <w:rsid w:val="00920FE3"/>
    <w:rsid w:val="009211F0"/>
    <w:rsid w:val="00921C87"/>
    <w:rsid w:val="009224EF"/>
    <w:rsid w:val="009231F7"/>
    <w:rsid w:val="009235AE"/>
    <w:rsid w:val="00923791"/>
    <w:rsid w:val="00924532"/>
    <w:rsid w:val="00924545"/>
    <w:rsid w:val="009255A4"/>
    <w:rsid w:val="00925774"/>
    <w:rsid w:val="009257DC"/>
    <w:rsid w:val="0092592F"/>
    <w:rsid w:val="009261F3"/>
    <w:rsid w:val="00926432"/>
    <w:rsid w:val="00927C3C"/>
    <w:rsid w:val="0093100A"/>
    <w:rsid w:val="009311CB"/>
    <w:rsid w:val="0093222F"/>
    <w:rsid w:val="009326A2"/>
    <w:rsid w:val="009328E1"/>
    <w:rsid w:val="00932E39"/>
    <w:rsid w:val="009330C8"/>
    <w:rsid w:val="00933B00"/>
    <w:rsid w:val="009345FD"/>
    <w:rsid w:val="00934A59"/>
    <w:rsid w:val="00935BD2"/>
    <w:rsid w:val="00936046"/>
    <w:rsid w:val="00936098"/>
    <w:rsid w:val="00936FCD"/>
    <w:rsid w:val="009378EE"/>
    <w:rsid w:val="00937AD0"/>
    <w:rsid w:val="00937B00"/>
    <w:rsid w:val="009400FC"/>
    <w:rsid w:val="00940296"/>
    <w:rsid w:val="009402C8"/>
    <w:rsid w:val="00940449"/>
    <w:rsid w:val="00940E80"/>
    <w:rsid w:val="00941A3E"/>
    <w:rsid w:val="00942380"/>
    <w:rsid w:val="0094258F"/>
    <w:rsid w:val="00942915"/>
    <w:rsid w:val="00942D29"/>
    <w:rsid w:val="00943FB8"/>
    <w:rsid w:val="00944851"/>
    <w:rsid w:val="009453DB"/>
    <w:rsid w:val="009463F6"/>
    <w:rsid w:val="00946483"/>
    <w:rsid w:val="009469E4"/>
    <w:rsid w:val="00947BF2"/>
    <w:rsid w:val="00947C83"/>
    <w:rsid w:val="00947D22"/>
    <w:rsid w:val="00950E7C"/>
    <w:rsid w:val="009513B8"/>
    <w:rsid w:val="00952C6A"/>
    <w:rsid w:val="009530ED"/>
    <w:rsid w:val="009535B2"/>
    <w:rsid w:val="00955407"/>
    <w:rsid w:val="0095579D"/>
    <w:rsid w:val="0095598F"/>
    <w:rsid w:val="00956360"/>
    <w:rsid w:val="00956696"/>
    <w:rsid w:val="00956836"/>
    <w:rsid w:val="009568DA"/>
    <w:rsid w:val="00956A3C"/>
    <w:rsid w:val="00956D66"/>
    <w:rsid w:val="009574C8"/>
    <w:rsid w:val="00957ECA"/>
    <w:rsid w:val="00960454"/>
    <w:rsid w:val="00961B13"/>
    <w:rsid w:val="00963286"/>
    <w:rsid w:val="00963F27"/>
    <w:rsid w:val="009640D8"/>
    <w:rsid w:val="00964677"/>
    <w:rsid w:val="00964759"/>
    <w:rsid w:val="009650C7"/>
    <w:rsid w:val="00965E2D"/>
    <w:rsid w:val="00966263"/>
    <w:rsid w:val="00966F5B"/>
    <w:rsid w:val="009719A2"/>
    <w:rsid w:val="00972CEB"/>
    <w:rsid w:val="00972FF5"/>
    <w:rsid w:val="0097320F"/>
    <w:rsid w:val="00973536"/>
    <w:rsid w:val="00973A6D"/>
    <w:rsid w:val="00973B64"/>
    <w:rsid w:val="00973C46"/>
    <w:rsid w:val="009743B1"/>
    <w:rsid w:val="00974417"/>
    <w:rsid w:val="00974800"/>
    <w:rsid w:val="00974BE5"/>
    <w:rsid w:val="00974E1F"/>
    <w:rsid w:val="009752AA"/>
    <w:rsid w:val="009752D1"/>
    <w:rsid w:val="00976497"/>
    <w:rsid w:val="00976807"/>
    <w:rsid w:val="009768EC"/>
    <w:rsid w:val="00976A74"/>
    <w:rsid w:val="00976F87"/>
    <w:rsid w:val="009775B2"/>
    <w:rsid w:val="00977AC4"/>
    <w:rsid w:val="009805D8"/>
    <w:rsid w:val="00980838"/>
    <w:rsid w:val="0098106B"/>
    <w:rsid w:val="00982B67"/>
    <w:rsid w:val="00982F38"/>
    <w:rsid w:val="009830CB"/>
    <w:rsid w:val="009858FB"/>
    <w:rsid w:val="00985A21"/>
    <w:rsid w:val="0098668D"/>
    <w:rsid w:val="00987321"/>
    <w:rsid w:val="00987422"/>
    <w:rsid w:val="009874D4"/>
    <w:rsid w:val="009877AA"/>
    <w:rsid w:val="00987878"/>
    <w:rsid w:val="00987992"/>
    <w:rsid w:val="00990D41"/>
    <w:rsid w:val="00991253"/>
    <w:rsid w:val="00991890"/>
    <w:rsid w:val="009919F6"/>
    <w:rsid w:val="00991A2A"/>
    <w:rsid w:val="00991E38"/>
    <w:rsid w:val="00991F0A"/>
    <w:rsid w:val="00992540"/>
    <w:rsid w:val="00993415"/>
    <w:rsid w:val="0099376E"/>
    <w:rsid w:val="00993A2A"/>
    <w:rsid w:val="00994173"/>
    <w:rsid w:val="0099559F"/>
    <w:rsid w:val="00995EB9"/>
    <w:rsid w:val="00995FE0"/>
    <w:rsid w:val="00996C16"/>
    <w:rsid w:val="00996E36"/>
    <w:rsid w:val="00997007"/>
    <w:rsid w:val="0099782C"/>
    <w:rsid w:val="009A309A"/>
    <w:rsid w:val="009A344E"/>
    <w:rsid w:val="009A3F59"/>
    <w:rsid w:val="009A414A"/>
    <w:rsid w:val="009A4230"/>
    <w:rsid w:val="009A4945"/>
    <w:rsid w:val="009A4DDE"/>
    <w:rsid w:val="009A514F"/>
    <w:rsid w:val="009A58E5"/>
    <w:rsid w:val="009A5AA8"/>
    <w:rsid w:val="009A70A6"/>
    <w:rsid w:val="009A74D1"/>
    <w:rsid w:val="009A76C5"/>
    <w:rsid w:val="009A7762"/>
    <w:rsid w:val="009A7B86"/>
    <w:rsid w:val="009A7BE1"/>
    <w:rsid w:val="009B09D9"/>
    <w:rsid w:val="009B0CC9"/>
    <w:rsid w:val="009B0D37"/>
    <w:rsid w:val="009B0E29"/>
    <w:rsid w:val="009B1D61"/>
    <w:rsid w:val="009B200B"/>
    <w:rsid w:val="009B2BA1"/>
    <w:rsid w:val="009B2C8F"/>
    <w:rsid w:val="009B3802"/>
    <w:rsid w:val="009B3DD8"/>
    <w:rsid w:val="009B3FB9"/>
    <w:rsid w:val="009B480C"/>
    <w:rsid w:val="009B481E"/>
    <w:rsid w:val="009B48D5"/>
    <w:rsid w:val="009B4AA6"/>
    <w:rsid w:val="009B4D44"/>
    <w:rsid w:val="009B4F4C"/>
    <w:rsid w:val="009B5FAB"/>
    <w:rsid w:val="009B60F8"/>
    <w:rsid w:val="009B6527"/>
    <w:rsid w:val="009B69C6"/>
    <w:rsid w:val="009B6B9E"/>
    <w:rsid w:val="009B7394"/>
    <w:rsid w:val="009B76E5"/>
    <w:rsid w:val="009C0F61"/>
    <w:rsid w:val="009C1347"/>
    <w:rsid w:val="009C146D"/>
    <w:rsid w:val="009C180B"/>
    <w:rsid w:val="009C1A93"/>
    <w:rsid w:val="009C2BD3"/>
    <w:rsid w:val="009C34D5"/>
    <w:rsid w:val="009C4A96"/>
    <w:rsid w:val="009C4D75"/>
    <w:rsid w:val="009C553D"/>
    <w:rsid w:val="009C63D1"/>
    <w:rsid w:val="009C693A"/>
    <w:rsid w:val="009C6E74"/>
    <w:rsid w:val="009C7FAE"/>
    <w:rsid w:val="009D0C43"/>
    <w:rsid w:val="009D1863"/>
    <w:rsid w:val="009D2D47"/>
    <w:rsid w:val="009D2FDA"/>
    <w:rsid w:val="009D57C2"/>
    <w:rsid w:val="009D5D24"/>
    <w:rsid w:val="009D6346"/>
    <w:rsid w:val="009D6805"/>
    <w:rsid w:val="009D79C9"/>
    <w:rsid w:val="009D7B54"/>
    <w:rsid w:val="009D7F0F"/>
    <w:rsid w:val="009D7FA6"/>
    <w:rsid w:val="009E0409"/>
    <w:rsid w:val="009E0E2D"/>
    <w:rsid w:val="009E1694"/>
    <w:rsid w:val="009E26CE"/>
    <w:rsid w:val="009E3542"/>
    <w:rsid w:val="009E4578"/>
    <w:rsid w:val="009E4DEB"/>
    <w:rsid w:val="009E5494"/>
    <w:rsid w:val="009E5671"/>
    <w:rsid w:val="009E5D9D"/>
    <w:rsid w:val="009E6B75"/>
    <w:rsid w:val="009E7730"/>
    <w:rsid w:val="009F00D7"/>
    <w:rsid w:val="009F03CF"/>
    <w:rsid w:val="009F2822"/>
    <w:rsid w:val="009F288A"/>
    <w:rsid w:val="009F2BC5"/>
    <w:rsid w:val="009F2C23"/>
    <w:rsid w:val="009F3061"/>
    <w:rsid w:val="009F398B"/>
    <w:rsid w:val="009F3EE4"/>
    <w:rsid w:val="009F44FB"/>
    <w:rsid w:val="009F45A9"/>
    <w:rsid w:val="009F4AC1"/>
    <w:rsid w:val="009F69F2"/>
    <w:rsid w:val="00A005E0"/>
    <w:rsid w:val="00A00824"/>
    <w:rsid w:val="00A00F07"/>
    <w:rsid w:val="00A0191B"/>
    <w:rsid w:val="00A02207"/>
    <w:rsid w:val="00A02A2F"/>
    <w:rsid w:val="00A030E1"/>
    <w:rsid w:val="00A039EB"/>
    <w:rsid w:val="00A03AB2"/>
    <w:rsid w:val="00A04354"/>
    <w:rsid w:val="00A047B9"/>
    <w:rsid w:val="00A055FB"/>
    <w:rsid w:val="00A05E26"/>
    <w:rsid w:val="00A0609B"/>
    <w:rsid w:val="00A0632D"/>
    <w:rsid w:val="00A073B6"/>
    <w:rsid w:val="00A0748E"/>
    <w:rsid w:val="00A07516"/>
    <w:rsid w:val="00A10021"/>
    <w:rsid w:val="00A1030F"/>
    <w:rsid w:val="00A103AE"/>
    <w:rsid w:val="00A1073F"/>
    <w:rsid w:val="00A11716"/>
    <w:rsid w:val="00A11A41"/>
    <w:rsid w:val="00A121D0"/>
    <w:rsid w:val="00A123E8"/>
    <w:rsid w:val="00A12F42"/>
    <w:rsid w:val="00A13632"/>
    <w:rsid w:val="00A14D49"/>
    <w:rsid w:val="00A150E3"/>
    <w:rsid w:val="00A15384"/>
    <w:rsid w:val="00A15AF4"/>
    <w:rsid w:val="00A15C07"/>
    <w:rsid w:val="00A160CB"/>
    <w:rsid w:val="00A17434"/>
    <w:rsid w:val="00A17CB9"/>
    <w:rsid w:val="00A17D66"/>
    <w:rsid w:val="00A17F8D"/>
    <w:rsid w:val="00A202E8"/>
    <w:rsid w:val="00A204A3"/>
    <w:rsid w:val="00A21463"/>
    <w:rsid w:val="00A214AD"/>
    <w:rsid w:val="00A22D6A"/>
    <w:rsid w:val="00A22DBD"/>
    <w:rsid w:val="00A23A01"/>
    <w:rsid w:val="00A243B7"/>
    <w:rsid w:val="00A253B9"/>
    <w:rsid w:val="00A25A60"/>
    <w:rsid w:val="00A25C80"/>
    <w:rsid w:val="00A25DB3"/>
    <w:rsid w:val="00A25DCE"/>
    <w:rsid w:val="00A264D9"/>
    <w:rsid w:val="00A26D10"/>
    <w:rsid w:val="00A26EBC"/>
    <w:rsid w:val="00A30765"/>
    <w:rsid w:val="00A3089F"/>
    <w:rsid w:val="00A3134D"/>
    <w:rsid w:val="00A324C5"/>
    <w:rsid w:val="00A33146"/>
    <w:rsid w:val="00A33702"/>
    <w:rsid w:val="00A33819"/>
    <w:rsid w:val="00A338FB"/>
    <w:rsid w:val="00A339A5"/>
    <w:rsid w:val="00A33A20"/>
    <w:rsid w:val="00A33FDE"/>
    <w:rsid w:val="00A34501"/>
    <w:rsid w:val="00A34526"/>
    <w:rsid w:val="00A3461C"/>
    <w:rsid w:val="00A347AB"/>
    <w:rsid w:val="00A34AE2"/>
    <w:rsid w:val="00A350FA"/>
    <w:rsid w:val="00A3518D"/>
    <w:rsid w:val="00A353A0"/>
    <w:rsid w:val="00A357AE"/>
    <w:rsid w:val="00A3670A"/>
    <w:rsid w:val="00A36CF7"/>
    <w:rsid w:val="00A36E79"/>
    <w:rsid w:val="00A37AC0"/>
    <w:rsid w:val="00A37B3D"/>
    <w:rsid w:val="00A41135"/>
    <w:rsid w:val="00A41987"/>
    <w:rsid w:val="00A426B0"/>
    <w:rsid w:val="00A434F5"/>
    <w:rsid w:val="00A43D05"/>
    <w:rsid w:val="00A43ED6"/>
    <w:rsid w:val="00A443EE"/>
    <w:rsid w:val="00A4450C"/>
    <w:rsid w:val="00A44CE0"/>
    <w:rsid w:val="00A4627E"/>
    <w:rsid w:val="00A46F79"/>
    <w:rsid w:val="00A47354"/>
    <w:rsid w:val="00A476FC"/>
    <w:rsid w:val="00A47D04"/>
    <w:rsid w:val="00A50C13"/>
    <w:rsid w:val="00A5117F"/>
    <w:rsid w:val="00A529D2"/>
    <w:rsid w:val="00A52C02"/>
    <w:rsid w:val="00A52F0B"/>
    <w:rsid w:val="00A52F1E"/>
    <w:rsid w:val="00A535CB"/>
    <w:rsid w:val="00A53C73"/>
    <w:rsid w:val="00A54607"/>
    <w:rsid w:val="00A55209"/>
    <w:rsid w:val="00A5520A"/>
    <w:rsid w:val="00A5529D"/>
    <w:rsid w:val="00A5544A"/>
    <w:rsid w:val="00A5587A"/>
    <w:rsid w:val="00A55DD9"/>
    <w:rsid w:val="00A55F22"/>
    <w:rsid w:val="00A56ED4"/>
    <w:rsid w:val="00A56F43"/>
    <w:rsid w:val="00A57011"/>
    <w:rsid w:val="00A5754E"/>
    <w:rsid w:val="00A577D6"/>
    <w:rsid w:val="00A622FD"/>
    <w:rsid w:val="00A62942"/>
    <w:rsid w:val="00A62BAE"/>
    <w:rsid w:val="00A63255"/>
    <w:rsid w:val="00A63740"/>
    <w:rsid w:val="00A63B72"/>
    <w:rsid w:val="00A63D5F"/>
    <w:rsid w:val="00A63E1C"/>
    <w:rsid w:val="00A641B5"/>
    <w:rsid w:val="00A65BCE"/>
    <w:rsid w:val="00A66219"/>
    <w:rsid w:val="00A66916"/>
    <w:rsid w:val="00A66F19"/>
    <w:rsid w:val="00A66F28"/>
    <w:rsid w:val="00A6721F"/>
    <w:rsid w:val="00A67990"/>
    <w:rsid w:val="00A67B1A"/>
    <w:rsid w:val="00A67C05"/>
    <w:rsid w:val="00A703A4"/>
    <w:rsid w:val="00A70C0A"/>
    <w:rsid w:val="00A7135B"/>
    <w:rsid w:val="00A7142B"/>
    <w:rsid w:val="00A71A2C"/>
    <w:rsid w:val="00A722A3"/>
    <w:rsid w:val="00A72538"/>
    <w:rsid w:val="00A729B1"/>
    <w:rsid w:val="00A72AFB"/>
    <w:rsid w:val="00A732CB"/>
    <w:rsid w:val="00A736C2"/>
    <w:rsid w:val="00A73D22"/>
    <w:rsid w:val="00A73E78"/>
    <w:rsid w:val="00A73F1F"/>
    <w:rsid w:val="00A7435B"/>
    <w:rsid w:val="00A74508"/>
    <w:rsid w:val="00A7477F"/>
    <w:rsid w:val="00A7480E"/>
    <w:rsid w:val="00A74F22"/>
    <w:rsid w:val="00A75D37"/>
    <w:rsid w:val="00A75FE3"/>
    <w:rsid w:val="00A75FFB"/>
    <w:rsid w:val="00A7658F"/>
    <w:rsid w:val="00A7681C"/>
    <w:rsid w:val="00A76BB6"/>
    <w:rsid w:val="00A76DA7"/>
    <w:rsid w:val="00A77EB8"/>
    <w:rsid w:val="00A80A15"/>
    <w:rsid w:val="00A81E29"/>
    <w:rsid w:val="00A81E52"/>
    <w:rsid w:val="00A81EFC"/>
    <w:rsid w:val="00A83A00"/>
    <w:rsid w:val="00A83D21"/>
    <w:rsid w:val="00A83DE0"/>
    <w:rsid w:val="00A83F5C"/>
    <w:rsid w:val="00A8483E"/>
    <w:rsid w:val="00A849FE"/>
    <w:rsid w:val="00A8527D"/>
    <w:rsid w:val="00A8572F"/>
    <w:rsid w:val="00A8582E"/>
    <w:rsid w:val="00A85DB6"/>
    <w:rsid w:val="00A8689D"/>
    <w:rsid w:val="00A86FC7"/>
    <w:rsid w:val="00A87436"/>
    <w:rsid w:val="00A8790C"/>
    <w:rsid w:val="00A9076C"/>
    <w:rsid w:val="00A907ED"/>
    <w:rsid w:val="00A908FD"/>
    <w:rsid w:val="00A9117D"/>
    <w:rsid w:val="00A9206A"/>
    <w:rsid w:val="00A922AE"/>
    <w:rsid w:val="00A92D7C"/>
    <w:rsid w:val="00A931BA"/>
    <w:rsid w:val="00A9343B"/>
    <w:rsid w:val="00A934D0"/>
    <w:rsid w:val="00A93585"/>
    <w:rsid w:val="00A93F5F"/>
    <w:rsid w:val="00A94C32"/>
    <w:rsid w:val="00A959EE"/>
    <w:rsid w:val="00A96CA9"/>
    <w:rsid w:val="00A96D8A"/>
    <w:rsid w:val="00A96F47"/>
    <w:rsid w:val="00A9774A"/>
    <w:rsid w:val="00A97884"/>
    <w:rsid w:val="00A97B19"/>
    <w:rsid w:val="00AA00D1"/>
    <w:rsid w:val="00AA0203"/>
    <w:rsid w:val="00AA0432"/>
    <w:rsid w:val="00AA07B9"/>
    <w:rsid w:val="00AA0A19"/>
    <w:rsid w:val="00AA0F2E"/>
    <w:rsid w:val="00AA134E"/>
    <w:rsid w:val="00AA13DA"/>
    <w:rsid w:val="00AA1B40"/>
    <w:rsid w:val="00AA2039"/>
    <w:rsid w:val="00AA2197"/>
    <w:rsid w:val="00AA2556"/>
    <w:rsid w:val="00AA2A95"/>
    <w:rsid w:val="00AA3BD1"/>
    <w:rsid w:val="00AA44A9"/>
    <w:rsid w:val="00AA4990"/>
    <w:rsid w:val="00AA4AAF"/>
    <w:rsid w:val="00AA571B"/>
    <w:rsid w:val="00AA5763"/>
    <w:rsid w:val="00AA596C"/>
    <w:rsid w:val="00AA6013"/>
    <w:rsid w:val="00AA63A1"/>
    <w:rsid w:val="00AA77AC"/>
    <w:rsid w:val="00AB0983"/>
    <w:rsid w:val="00AB098C"/>
    <w:rsid w:val="00AB0ABB"/>
    <w:rsid w:val="00AB0B3E"/>
    <w:rsid w:val="00AB0E72"/>
    <w:rsid w:val="00AB1B06"/>
    <w:rsid w:val="00AB1B57"/>
    <w:rsid w:val="00AB1C2E"/>
    <w:rsid w:val="00AB1C9E"/>
    <w:rsid w:val="00AB1D0E"/>
    <w:rsid w:val="00AB1D56"/>
    <w:rsid w:val="00AB1E38"/>
    <w:rsid w:val="00AB2289"/>
    <w:rsid w:val="00AB255B"/>
    <w:rsid w:val="00AB25CE"/>
    <w:rsid w:val="00AB308A"/>
    <w:rsid w:val="00AB35F4"/>
    <w:rsid w:val="00AB38AE"/>
    <w:rsid w:val="00AB3BA1"/>
    <w:rsid w:val="00AB45F4"/>
    <w:rsid w:val="00AB47C9"/>
    <w:rsid w:val="00AB4BD4"/>
    <w:rsid w:val="00AB5B00"/>
    <w:rsid w:val="00AB6196"/>
    <w:rsid w:val="00AB7EF5"/>
    <w:rsid w:val="00AC00E3"/>
    <w:rsid w:val="00AC06E7"/>
    <w:rsid w:val="00AC0AC6"/>
    <w:rsid w:val="00AC2D60"/>
    <w:rsid w:val="00AC388B"/>
    <w:rsid w:val="00AC596F"/>
    <w:rsid w:val="00AC61C9"/>
    <w:rsid w:val="00AC64EF"/>
    <w:rsid w:val="00AC6950"/>
    <w:rsid w:val="00AC727A"/>
    <w:rsid w:val="00AC7D92"/>
    <w:rsid w:val="00AD09DF"/>
    <w:rsid w:val="00AD1CED"/>
    <w:rsid w:val="00AD1EB0"/>
    <w:rsid w:val="00AD2122"/>
    <w:rsid w:val="00AD24C7"/>
    <w:rsid w:val="00AD3110"/>
    <w:rsid w:val="00AD3C11"/>
    <w:rsid w:val="00AD40A3"/>
    <w:rsid w:val="00AD44DC"/>
    <w:rsid w:val="00AD4F2C"/>
    <w:rsid w:val="00AD4F2F"/>
    <w:rsid w:val="00AD4FA6"/>
    <w:rsid w:val="00AD5E55"/>
    <w:rsid w:val="00AD6C26"/>
    <w:rsid w:val="00AD7454"/>
    <w:rsid w:val="00AD7519"/>
    <w:rsid w:val="00AD7E06"/>
    <w:rsid w:val="00AE07FD"/>
    <w:rsid w:val="00AE108C"/>
    <w:rsid w:val="00AE239E"/>
    <w:rsid w:val="00AE4B7E"/>
    <w:rsid w:val="00AE538F"/>
    <w:rsid w:val="00AE5984"/>
    <w:rsid w:val="00AE5EC6"/>
    <w:rsid w:val="00AE61BE"/>
    <w:rsid w:val="00AE6C6E"/>
    <w:rsid w:val="00AE6DD6"/>
    <w:rsid w:val="00AE7BBB"/>
    <w:rsid w:val="00AF04A6"/>
    <w:rsid w:val="00AF21B8"/>
    <w:rsid w:val="00AF33D4"/>
    <w:rsid w:val="00AF34B3"/>
    <w:rsid w:val="00AF353B"/>
    <w:rsid w:val="00AF4580"/>
    <w:rsid w:val="00AF4784"/>
    <w:rsid w:val="00AF49AA"/>
    <w:rsid w:val="00AF54BE"/>
    <w:rsid w:val="00AF76D4"/>
    <w:rsid w:val="00B00049"/>
    <w:rsid w:val="00B016BE"/>
    <w:rsid w:val="00B0207A"/>
    <w:rsid w:val="00B03509"/>
    <w:rsid w:val="00B0371D"/>
    <w:rsid w:val="00B05CC9"/>
    <w:rsid w:val="00B05E41"/>
    <w:rsid w:val="00B06365"/>
    <w:rsid w:val="00B072EC"/>
    <w:rsid w:val="00B1051B"/>
    <w:rsid w:val="00B10EEC"/>
    <w:rsid w:val="00B1144A"/>
    <w:rsid w:val="00B11811"/>
    <w:rsid w:val="00B11BD8"/>
    <w:rsid w:val="00B12381"/>
    <w:rsid w:val="00B12D98"/>
    <w:rsid w:val="00B131CA"/>
    <w:rsid w:val="00B15638"/>
    <w:rsid w:val="00B1569D"/>
    <w:rsid w:val="00B15F24"/>
    <w:rsid w:val="00B1728E"/>
    <w:rsid w:val="00B1762E"/>
    <w:rsid w:val="00B20146"/>
    <w:rsid w:val="00B20D05"/>
    <w:rsid w:val="00B22DB8"/>
    <w:rsid w:val="00B23374"/>
    <w:rsid w:val="00B239F5"/>
    <w:rsid w:val="00B23F04"/>
    <w:rsid w:val="00B243C1"/>
    <w:rsid w:val="00B2481C"/>
    <w:rsid w:val="00B24824"/>
    <w:rsid w:val="00B26366"/>
    <w:rsid w:val="00B27640"/>
    <w:rsid w:val="00B2788B"/>
    <w:rsid w:val="00B27958"/>
    <w:rsid w:val="00B27A86"/>
    <w:rsid w:val="00B27E23"/>
    <w:rsid w:val="00B30FF6"/>
    <w:rsid w:val="00B316D8"/>
    <w:rsid w:val="00B31A8C"/>
    <w:rsid w:val="00B31B84"/>
    <w:rsid w:val="00B31E1C"/>
    <w:rsid w:val="00B32106"/>
    <w:rsid w:val="00B3295D"/>
    <w:rsid w:val="00B32B7E"/>
    <w:rsid w:val="00B33D4A"/>
    <w:rsid w:val="00B33EAB"/>
    <w:rsid w:val="00B342C9"/>
    <w:rsid w:val="00B35F2F"/>
    <w:rsid w:val="00B35FB9"/>
    <w:rsid w:val="00B36804"/>
    <w:rsid w:val="00B369EB"/>
    <w:rsid w:val="00B369EE"/>
    <w:rsid w:val="00B36A8A"/>
    <w:rsid w:val="00B372BE"/>
    <w:rsid w:val="00B37BCD"/>
    <w:rsid w:val="00B40546"/>
    <w:rsid w:val="00B4078A"/>
    <w:rsid w:val="00B40DE9"/>
    <w:rsid w:val="00B41043"/>
    <w:rsid w:val="00B415E9"/>
    <w:rsid w:val="00B41B45"/>
    <w:rsid w:val="00B41DC9"/>
    <w:rsid w:val="00B4331C"/>
    <w:rsid w:val="00B4365F"/>
    <w:rsid w:val="00B455A3"/>
    <w:rsid w:val="00B45834"/>
    <w:rsid w:val="00B45C6B"/>
    <w:rsid w:val="00B46827"/>
    <w:rsid w:val="00B470F4"/>
    <w:rsid w:val="00B475A2"/>
    <w:rsid w:val="00B4777A"/>
    <w:rsid w:val="00B47A0F"/>
    <w:rsid w:val="00B5069F"/>
    <w:rsid w:val="00B50A79"/>
    <w:rsid w:val="00B51811"/>
    <w:rsid w:val="00B51C28"/>
    <w:rsid w:val="00B526DE"/>
    <w:rsid w:val="00B52F5F"/>
    <w:rsid w:val="00B533E3"/>
    <w:rsid w:val="00B537A8"/>
    <w:rsid w:val="00B53D87"/>
    <w:rsid w:val="00B53F60"/>
    <w:rsid w:val="00B540A9"/>
    <w:rsid w:val="00B54A39"/>
    <w:rsid w:val="00B54A5A"/>
    <w:rsid w:val="00B556AA"/>
    <w:rsid w:val="00B55A3C"/>
    <w:rsid w:val="00B56682"/>
    <w:rsid w:val="00B5716C"/>
    <w:rsid w:val="00B57292"/>
    <w:rsid w:val="00B57D46"/>
    <w:rsid w:val="00B60A4B"/>
    <w:rsid w:val="00B619E9"/>
    <w:rsid w:val="00B61A69"/>
    <w:rsid w:val="00B620C2"/>
    <w:rsid w:val="00B6349D"/>
    <w:rsid w:val="00B6359A"/>
    <w:rsid w:val="00B64C41"/>
    <w:rsid w:val="00B661A7"/>
    <w:rsid w:val="00B666DD"/>
    <w:rsid w:val="00B670B0"/>
    <w:rsid w:val="00B67796"/>
    <w:rsid w:val="00B677A2"/>
    <w:rsid w:val="00B67996"/>
    <w:rsid w:val="00B71496"/>
    <w:rsid w:val="00B71991"/>
    <w:rsid w:val="00B71EC4"/>
    <w:rsid w:val="00B71F0A"/>
    <w:rsid w:val="00B720B6"/>
    <w:rsid w:val="00B729B3"/>
    <w:rsid w:val="00B72C90"/>
    <w:rsid w:val="00B74114"/>
    <w:rsid w:val="00B742EE"/>
    <w:rsid w:val="00B752BB"/>
    <w:rsid w:val="00B75872"/>
    <w:rsid w:val="00B75CE6"/>
    <w:rsid w:val="00B75EAB"/>
    <w:rsid w:val="00B76AA1"/>
    <w:rsid w:val="00B76B7B"/>
    <w:rsid w:val="00B809D9"/>
    <w:rsid w:val="00B81479"/>
    <w:rsid w:val="00B81B04"/>
    <w:rsid w:val="00B82718"/>
    <w:rsid w:val="00B829D8"/>
    <w:rsid w:val="00B82B03"/>
    <w:rsid w:val="00B8325E"/>
    <w:rsid w:val="00B84808"/>
    <w:rsid w:val="00B84E1C"/>
    <w:rsid w:val="00B8670C"/>
    <w:rsid w:val="00B86E09"/>
    <w:rsid w:val="00B86FB2"/>
    <w:rsid w:val="00B8756D"/>
    <w:rsid w:val="00B8796A"/>
    <w:rsid w:val="00B90BF1"/>
    <w:rsid w:val="00B91265"/>
    <w:rsid w:val="00B918C4"/>
    <w:rsid w:val="00B9196A"/>
    <w:rsid w:val="00B91EC7"/>
    <w:rsid w:val="00B92B51"/>
    <w:rsid w:val="00B92F36"/>
    <w:rsid w:val="00B9327C"/>
    <w:rsid w:val="00B935F2"/>
    <w:rsid w:val="00B95D20"/>
    <w:rsid w:val="00B96403"/>
    <w:rsid w:val="00B96A14"/>
    <w:rsid w:val="00B96BCB"/>
    <w:rsid w:val="00B96D12"/>
    <w:rsid w:val="00BA0441"/>
    <w:rsid w:val="00BA058A"/>
    <w:rsid w:val="00BA0657"/>
    <w:rsid w:val="00BA098D"/>
    <w:rsid w:val="00BA0D21"/>
    <w:rsid w:val="00BA0ECF"/>
    <w:rsid w:val="00BA1F13"/>
    <w:rsid w:val="00BA2E67"/>
    <w:rsid w:val="00BA307F"/>
    <w:rsid w:val="00BA3E63"/>
    <w:rsid w:val="00BA588E"/>
    <w:rsid w:val="00BA683C"/>
    <w:rsid w:val="00BA6881"/>
    <w:rsid w:val="00BA7C04"/>
    <w:rsid w:val="00BB04E8"/>
    <w:rsid w:val="00BB1FBD"/>
    <w:rsid w:val="00BB3054"/>
    <w:rsid w:val="00BB31F4"/>
    <w:rsid w:val="00BB330F"/>
    <w:rsid w:val="00BB343C"/>
    <w:rsid w:val="00BB354A"/>
    <w:rsid w:val="00BB4211"/>
    <w:rsid w:val="00BB43E3"/>
    <w:rsid w:val="00BB4501"/>
    <w:rsid w:val="00BB5248"/>
    <w:rsid w:val="00BB5613"/>
    <w:rsid w:val="00BB60D1"/>
    <w:rsid w:val="00BB6619"/>
    <w:rsid w:val="00BB7476"/>
    <w:rsid w:val="00BB74FE"/>
    <w:rsid w:val="00BB760B"/>
    <w:rsid w:val="00BB7670"/>
    <w:rsid w:val="00BB7A67"/>
    <w:rsid w:val="00BB7F43"/>
    <w:rsid w:val="00BC025D"/>
    <w:rsid w:val="00BC0395"/>
    <w:rsid w:val="00BC0749"/>
    <w:rsid w:val="00BC086A"/>
    <w:rsid w:val="00BC144C"/>
    <w:rsid w:val="00BC1B61"/>
    <w:rsid w:val="00BC1E9C"/>
    <w:rsid w:val="00BC2355"/>
    <w:rsid w:val="00BC23C8"/>
    <w:rsid w:val="00BC275C"/>
    <w:rsid w:val="00BC31A5"/>
    <w:rsid w:val="00BC3698"/>
    <w:rsid w:val="00BC3873"/>
    <w:rsid w:val="00BC3E96"/>
    <w:rsid w:val="00BC425F"/>
    <w:rsid w:val="00BC472B"/>
    <w:rsid w:val="00BC47DF"/>
    <w:rsid w:val="00BC4816"/>
    <w:rsid w:val="00BC4850"/>
    <w:rsid w:val="00BC4BD1"/>
    <w:rsid w:val="00BC4CAC"/>
    <w:rsid w:val="00BC5370"/>
    <w:rsid w:val="00BC5B77"/>
    <w:rsid w:val="00BC60D7"/>
    <w:rsid w:val="00BC63E8"/>
    <w:rsid w:val="00BC6591"/>
    <w:rsid w:val="00BC6F44"/>
    <w:rsid w:val="00BD0046"/>
    <w:rsid w:val="00BD04E1"/>
    <w:rsid w:val="00BD1B25"/>
    <w:rsid w:val="00BD1EF3"/>
    <w:rsid w:val="00BD29E3"/>
    <w:rsid w:val="00BD3830"/>
    <w:rsid w:val="00BD3A8B"/>
    <w:rsid w:val="00BD44E5"/>
    <w:rsid w:val="00BD4A68"/>
    <w:rsid w:val="00BD4F5F"/>
    <w:rsid w:val="00BD5709"/>
    <w:rsid w:val="00BD5FAC"/>
    <w:rsid w:val="00BD6A8A"/>
    <w:rsid w:val="00BD6F7E"/>
    <w:rsid w:val="00BD72FC"/>
    <w:rsid w:val="00BE0F04"/>
    <w:rsid w:val="00BE15D2"/>
    <w:rsid w:val="00BE16D5"/>
    <w:rsid w:val="00BE2952"/>
    <w:rsid w:val="00BE398F"/>
    <w:rsid w:val="00BE3F87"/>
    <w:rsid w:val="00BE4267"/>
    <w:rsid w:val="00BE4593"/>
    <w:rsid w:val="00BE7C79"/>
    <w:rsid w:val="00BF0012"/>
    <w:rsid w:val="00BF0E7A"/>
    <w:rsid w:val="00BF11FD"/>
    <w:rsid w:val="00BF1527"/>
    <w:rsid w:val="00BF15C2"/>
    <w:rsid w:val="00BF18E9"/>
    <w:rsid w:val="00BF1D5D"/>
    <w:rsid w:val="00BF2180"/>
    <w:rsid w:val="00BF22F2"/>
    <w:rsid w:val="00BF3240"/>
    <w:rsid w:val="00BF4066"/>
    <w:rsid w:val="00BF4AA5"/>
    <w:rsid w:val="00BF4AC4"/>
    <w:rsid w:val="00BF4EB7"/>
    <w:rsid w:val="00BF536C"/>
    <w:rsid w:val="00BF55BB"/>
    <w:rsid w:val="00BF578C"/>
    <w:rsid w:val="00BF59AE"/>
    <w:rsid w:val="00BF5AD5"/>
    <w:rsid w:val="00BF6955"/>
    <w:rsid w:val="00BF7E4A"/>
    <w:rsid w:val="00C00380"/>
    <w:rsid w:val="00C013AF"/>
    <w:rsid w:val="00C02A95"/>
    <w:rsid w:val="00C02AB1"/>
    <w:rsid w:val="00C02DE3"/>
    <w:rsid w:val="00C0348A"/>
    <w:rsid w:val="00C03CAB"/>
    <w:rsid w:val="00C04B73"/>
    <w:rsid w:val="00C050F3"/>
    <w:rsid w:val="00C05AD9"/>
    <w:rsid w:val="00C05CEE"/>
    <w:rsid w:val="00C06130"/>
    <w:rsid w:val="00C07C55"/>
    <w:rsid w:val="00C07F71"/>
    <w:rsid w:val="00C101F9"/>
    <w:rsid w:val="00C10C96"/>
    <w:rsid w:val="00C1136E"/>
    <w:rsid w:val="00C1141F"/>
    <w:rsid w:val="00C11658"/>
    <w:rsid w:val="00C11B3C"/>
    <w:rsid w:val="00C11CA1"/>
    <w:rsid w:val="00C11EAC"/>
    <w:rsid w:val="00C11EFF"/>
    <w:rsid w:val="00C12339"/>
    <w:rsid w:val="00C125C2"/>
    <w:rsid w:val="00C12762"/>
    <w:rsid w:val="00C12F52"/>
    <w:rsid w:val="00C134ED"/>
    <w:rsid w:val="00C1456F"/>
    <w:rsid w:val="00C16020"/>
    <w:rsid w:val="00C16866"/>
    <w:rsid w:val="00C16B91"/>
    <w:rsid w:val="00C17195"/>
    <w:rsid w:val="00C174F2"/>
    <w:rsid w:val="00C175A5"/>
    <w:rsid w:val="00C20656"/>
    <w:rsid w:val="00C20EE4"/>
    <w:rsid w:val="00C21050"/>
    <w:rsid w:val="00C211EC"/>
    <w:rsid w:val="00C217AA"/>
    <w:rsid w:val="00C21C05"/>
    <w:rsid w:val="00C23351"/>
    <w:rsid w:val="00C23A7F"/>
    <w:rsid w:val="00C23D64"/>
    <w:rsid w:val="00C2462B"/>
    <w:rsid w:val="00C24D22"/>
    <w:rsid w:val="00C25274"/>
    <w:rsid w:val="00C25536"/>
    <w:rsid w:val="00C26282"/>
    <w:rsid w:val="00C268B2"/>
    <w:rsid w:val="00C26C18"/>
    <w:rsid w:val="00C30899"/>
    <w:rsid w:val="00C30E1F"/>
    <w:rsid w:val="00C31033"/>
    <w:rsid w:val="00C31DA0"/>
    <w:rsid w:val="00C32152"/>
    <w:rsid w:val="00C336AA"/>
    <w:rsid w:val="00C3378C"/>
    <w:rsid w:val="00C339CE"/>
    <w:rsid w:val="00C33D20"/>
    <w:rsid w:val="00C34213"/>
    <w:rsid w:val="00C342D0"/>
    <w:rsid w:val="00C34E51"/>
    <w:rsid w:val="00C35A4D"/>
    <w:rsid w:val="00C36F27"/>
    <w:rsid w:val="00C3734F"/>
    <w:rsid w:val="00C37FF0"/>
    <w:rsid w:val="00C40080"/>
    <w:rsid w:val="00C4052C"/>
    <w:rsid w:val="00C40537"/>
    <w:rsid w:val="00C405B7"/>
    <w:rsid w:val="00C40883"/>
    <w:rsid w:val="00C40F12"/>
    <w:rsid w:val="00C4198D"/>
    <w:rsid w:val="00C423B9"/>
    <w:rsid w:val="00C43451"/>
    <w:rsid w:val="00C439FA"/>
    <w:rsid w:val="00C442B8"/>
    <w:rsid w:val="00C445D6"/>
    <w:rsid w:val="00C4464B"/>
    <w:rsid w:val="00C446AA"/>
    <w:rsid w:val="00C448F2"/>
    <w:rsid w:val="00C449C0"/>
    <w:rsid w:val="00C44B93"/>
    <w:rsid w:val="00C4580B"/>
    <w:rsid w:val="00C45A2E"/>
    <w:rsid w:val="00C46883"/>
    <w:rsid w:val="00C46D25"/>
    <w:rsid w:val="00C47119"/>
    <w:rsid w:val="00C474CA"/>
    <w:rsid w:val="00C50617"/>
    <w:rsid w:val="00C508AC"/>
    <w:rsid w:val="00C50BE4"/>
    <w:rsid w:val="00C50C34"/>
    <w:rsid w:val="00C51937"/>
    <w:rsid w:val="00C51AAB"/>
    <w:rsid w:val="00C51D46"/>
    <w:rsid w:val="00C51EC6"/>
    <w:rsid w:val="00C521EB"/>
    <w:rsid w:val="00C5337C"/>
    <w:rsid w:val="00C53552"/>
    <w:rsid w:val="00C53988"/>
    <w:rsid w:val="00C53F31"/>
    <w:rsid w:val="00C540B7"/>
    <w:rsid w:val="00C544F3"/>
    <w:rsid w:val="00C548E6"/>
    <w:rsid w:val="00C54AD7"/>
    <w:rsid w:val="00C5554F"/>
    <w:rsid w:val="00C55687"/>
    <w:rsid w:val="00C557DF"/>
    <w:rsid w:val="00C62649"/>
    <w:rsid w:val="00C62D1D"/>
    <w:rsid w:val="00C63245"/>
    <w:rsid w:val="00C6353E"/>
    <w:rsid w:val="00C641E6"/>
    <w:rsid w:val="00C642F3"/>
    <w:rsid w:val="00C65C2E"/>
    <w:rsid w:val="00C65F75"/>
    <w:rsid w:val="00C6666F"/>
    <w:rsid w:val="00C66739"/>
    <w:rsid w:val="00C667A9"/>
    <w:rsid w:val="00C67393"/>
    <w:rsid w:val="00C6768E"/>
    <w:rsid w:val="00C70E3C"/>
    <w:rsid w:val="00C710CE"/>
    <w:rsid w:val="00C729DB"/>
    <w:rsid w:val="00C732A4"/>
    <w:rsid w:val="00C746D6"/>
    <w:rsid w:val="00C75A4E"/>
    <w:rsid w:val="00C75C7B"/>
    <w:rsid w:val="00C76361"/>
    <w:rsid w:val="00C763EF"/>
    <w:rsid w:val="00C76E66"/>
    <w:rsid w:val="00C7733C"/>
    <w:rsid w:val="00C77568"/>
    <w:rsid w:val="00C77C1D"/>
    <w:rsid w:val="00C77CA3"/>
    <w:rsid w:val="00C800E5"/>
    <w:rsid w:val="00C80169"/>
    <w:rsid w:val="00C80447"/>
    <w:rsid w:val="00C80944"/>
    <w:rsid w:val="00C8133B"/>
    <w:rsid w:val="00C818B6"/>
    <w:rsid w:val="00C82213"/>
    <w:rsid w:val="00C823DE"/>
    <w:rsid w:val="00C8291E"/>
    <w:rsid w:val="00C83245"/>
    <w:rsid w:val="00C847C7"/>
    <w:rsid w:val="00C849F4"/>
    <w:rsid w:val="00C84C43"/>
    <w:rsid w:val="00C84E39"/>
    <w:rsid w:val="00C856CF"/>
    <w:rsid w:val="00C857B8"/>
    <w:rsid w:val="00C859E0"/>
    <w:rsid w:val="00C85FA0"/>
    <w:rsid w:val="00C864F9"/>
    <w:rsid w:val="00C8650B"/>
    <w:rsid w:val="00C86640"/>
    <w:rsid w:val="00C86C36"/>
    <w:rsid w:val="00C86C69"/>
    <w:rsid w:val="00C86F3B"/>
    <w:rsid w:val="00C871BA"/>
    <w:rsid w:val="00C903E8"/>
    <w:rsid w:val="00C90DB7"/>
    <w:rsid w:val="00C91724"/>
    <w:rsid w:val="00C91E60"/>
    <w:rsid w:val="00C92035"/>
    <w:rsid w:val="00C9235A"/>
    <w:rsid w:val="00C93393"/>
    <w:rsid w:val="00C93A7B"/>
    <w:rsid w:val="00C94727"/>
    <w:rsid w:val="00C94B03"/>
    <w:rsid w:val="00C95523"/>
    <w:rsid w:val="00C95EFF"/>
    <w:rsid w:val="00C96484"/>
    <w:rsid w:val="00C96A1A"/>
    <w:rsid w:val="00CA0B1B"/>
    <w:rsid w:val="00CA0E98"/>
    <w:rsid w:val="00CA1E81"/>
    <w:rsid w:val="00CA2750"/>
    <w:rsid w:val="00CA2763"/>
    <w:rsid w:val="00CA36C1"/>
    <w:rsid w:val="00CA3CEB"/>
    <w:rsid w:val="00CA3EDA"/>
    <w:rsid w:val="00CA4396"/>
    <w:rsid w:val="00CA4A68"/>
    <w:rsid w:val="00CA52B3"/>
    <w:rsid w:val="00CA53BA"/>
    <w:rsid w:val="00CA5DB8"/>
    <w:rsid w:val="00CA5FB4"/>
    <w:rsid w:val="00CA608A"/>
    <w:rsid w:val="00CA6204"/>
    <w:rsid w:val="00CA6506"/>
    <w:rsid w:val="00CA6AEF"/>
    <w:rsid w:val="00CA7CDB"/>
    <w:rsid w:val="00CB06DB"/>
    <w:rsid w:val="00CB1C28"/>
    <w:rsid w:val="00CB2B1A"/>
    <w:rsid w:val="00CB3018"/>
    <w:rsid w:val="00CB403F"/>
    <w:rsid w:val="00CB4718"/>
    <w:rsid w:val="00CB4D35"/>
    <w:rsid w:val="00CB521B"/>
    <w:rsid w:val="00CB5FB1"/>
    <w:rsid w:val="00CB6CDC"/>
    <w:rsid w:val="00CB7497"/>
    <w:rsid w:val="00CB7D04"/>
    <w:rsid w:val="00CC0323"/>
    <w:rsid w:val="00CC081E"/>
    <w:rsid w:val="00CC0A50"/>
    <w:rsid w:val="00CC0C4D"/>
    <w:rsid w:val="00CC0C6C"/>
    <w:rsid w:val="00CC1BBB"/>
    <w:rsid w:val="00CC2423"/>
    <w:rsid w:val="00CC2D22"/>
    <w:rsid w:val="00CC4696"/>
    <w:rsid w:val="00CC46F2"/>
    <w:rsid w:val="00CC4BD7"/>
    <w:rsid w:val="00CC55C3"/>
    <w:rsid w:val="00CC5C8F"/>
    <w:rsid w:val="00CC6096"/>
    <w:rsid w:val="00CC6535"/>
    <w:rsid w:val="00CC68FB"/>
    <w:rsid w:val="00CC6BFD"/>
    <w:rsid w:val="00CC7D08"/>
    <w:rsid w:val="00CC7FFD"/>
    <w:rsid w:val="00CD0A6A"/>
    <w:rsid w:val="00CD0D12"/>
    <w:rsid w:val="00CD0E5E"/>
    <w:rsid w:val="00CD10AA"/>
    <w:rsid w:val="00CD1E0B"/>
    <w:rsid w:val="00CD243F"/>
    <w:rsid w:val="00CD34C7"/>
    <w:rsid w:val="00CD3E22"/>
    <w:rsid w:val="00CD3F45"/>
    <w:rsid w:val="00CD4A6D"/>
    <w:rsid w:val="00CD583C"/>
    <w:rsid w:val="00CD60FA"/>
    <w:rsid w:val="00CD6BDE"/>
    <w:rsid w:val="00CD6EF3"/>
    <w:rsid w:val="00CD6FDB"/>
    <w:rsid w:val="00CD7775"/>
    <w:rsid w:val="00CE0321"/>
    <w:rsid w:val="00CE0356"/>
    <w:rsid w:val="00CE0CC1"/>
    <w:rsid w:val="00CE1459"/>
    <w:rsid w:val="00CE16C2"/>
    <w:rsid w:val="00CE1776"/>
    <w:rsid w:val="00CE1F2C"/>
    <w:rsid w:val="00CE1F35"/>
    <w:rsid w:val="00CE2A5B"/>
    <w:rsid w:val="00CE3034"/>
    <w:rsid w:val="00CE40BF"/>
    <w:rsid w:val="00CE4183"/>
    <w:rsid w:val="00CE52DD"/>
    <w:rsid w:val="00CE576B"/>
    <w:rsid w:val="00CE5F52"/>
    <w:rsid w:val="00CE6925"/>
    <w:rsid w:val="00CE6C7D"/>
    <w:rsid w:val="00CE718B"/>
    <w:rsid w:val="00CF0973"/>
    <w:rsid w:val="00CF0F96"/>
    <w:rsid w:val="00CF256E"/>
    <w:rsid w:val="00CF2E20"/>
    <w:rsid w:val="00CF38B1"/>
    <w:rsid w:val="00CF4774"/>
    <w:rsid w:val="00CF69F4"/>
    <w:rsid w:val="00D0262F"/>
    <w:rsid w:val="00D029BC"/>
    <w:rsid w:val="00D030BD"/>
    <w:rsid w:val="00D047AC"/>
    <w:rsid w:val="00D04E71"/>
    <w:rsid w:val="00D05484"/>
    <w:rsid w:val="00D05C24"/>
    <w:rsid w:val="00D061B8"/>
    <w:rsid w:val="00D06A31"/>
    <w:rsid w:val="00D07A9B"/>
    <w:rsid w:val="00D1042C"/>
    <w:rsid w:val="00D12B4C"/>
    <w:rsid w:val="00D12C27"/>
    <w:rsid w:val="00D13F28"/>
    <w:rsid w:val="00D14C87"/>
    <w:rsid w:val="00D150E2"/>
    <w:rsid w:val="00D15891"/>
    <w:rsid w:val="00D162AA"/>
    <w:rsid w:val="00D1758D"/>
    <w:rsid w:val="00D2007E"/>
    <w:rsid w:val="00D20236"/>
    <w:rsid w:val="00D20E9F"/>
    <w:rsid w:val="00D2100D"/>
    <w:rsid w:val="00D21A30"/>
    <w:rsid w:val="00D2226A"/>
    <w:rsid w:val="00D22B81"/>
    <w:rsid w:val="00D23A7C"/>
    <w:rsid w:val="00D23EF0"/>
    <w:rsid w:val="00D259D0"/>
    <w:rsid w:val="00D273B5"/>
    <w:rsid w:val="00D2748A"/>
    <w:rsid w:val="00D277D3"/>
    <w:rsid w:val="00D278AF"/>
    <w:rsid w:val="00D30B9D"/>
    <w:rsid w:val="00D30EF9"/>
    <w:rsid w:val="00D310A5"/>
    <w:rsid w:val="00D3146C"/>
    <w:rsid w:val="00D314F5"/>
    <w:rsid w:val="00D31EF6"/>
    <w:rsid w:val="00D31F35"/>
    <w:rsid w:val="00D3226B"/>
    <w:rsid w:val="00D325E4"/>
    <w:rsid w:val="00D340B1"/>
    <w:rsid w:val="00D3426B"/>
    <w:rsid w:val="00D3466F"/>
    <w:rsid w:val="00D3701C"/>
    <w:rsid w:val="00D37E75"/>
    <w:rsid w:val="00D40C09"/>
    <w:rsid w:val="00D413E8"/>
    <w:rsid w:val="00D41E0F"/>
    <w:rsid w:val="00D4374F"/>
    <w:rsid w:val="00D439A0"/>
    <w:rsid w:val="00D43BEA"/>
    <w:rsid w:val="00D43DD2"/>
    <w:rsid w:val="00D43E58"/>
    <w:rsid w:val="00D4473F"/>
    <w:rsid w:val="00D44974"/>
    <w:rsid w:val="00D45253"/>
    <w:rsid w:val="00D45258"/>
    <w:rsid w:val="00D45B1F"/>
    <w:rsid w:val="00D467A7"/>
    <w:rsid w:val="00D471BB"/>
    <w:rsid w:val="00D4725D"/>
    <w:rsid w:val="00D47839"/>
    <w:rsid w:val="00D50A14"/>
    <w:rsid w:val="00D50CBC"/>
    <w:rsid w:val="00D51A4C"/>
    <w:rsid w:val="00D52017"/>
    <w:rsid w:val="00D53201"/>
    <w:rsid w:val="00D537DD"/>
    <w:rsid w:val="00D53A94"/>
    <w:rsid w:val="00D56314"/>
    <w:rsid w:val="00D56749"/>
    <w:rsid w:val="00D56F5C"/>
    <w:rsid w:val="00D5722B"/>
    <w:rsid w:val="00D60146"/>
    <w:rsid w:val="00D607CA"/>
    <w:rsid w:val="00D6089D"/>
    <w:rsid w:val="00D60F72"/>
    <w:rsid w:val="00D61373"/>
    <w:rsid w:val="00D6159A"/>
    <w:rsid w:val="00D61696"/>
    <w:rsid w:val="00D616D0"/>
    <w:rsid w:val="00D6170E"/>
    <w:rsid w:val="00D61BBC"/>
    <w:rsid w:val="00D62D6A"/>
    <w:rsid w:val="00D62E09"/>
    <w:rsid w:val="00D6389A"/>
    <w:rsid w:val="00D64121"/>
    <w:rsid w:val="00D656EA"/>
    <w:rsid w:val="00D65A49"/>
    <w:rsid w:val="00D65CE2"/>
    <w:rsid w:val="00D66CE7"/>
    <w:rsid w:val="00D66CF2"/>
    <w:rsid w:val="00D673CD"/>
    <w:rsid w:val="00D676EC"/>
    <w:rsid w:val="00D7012E"/>
    <w:rsid w:val="00D704A9"/>
    <w:rsid w:val="00D70BC0"/>
    <w:rsid w:val="00D742DC"/>
    <w:rsid w:val="00D755AC"/>
    <w:rsid w:val="00D75B42"/>
    <w:rsid w:val="00D75BEA"/>
    <w:rsid w:val="00D7624D"/>
    <w:rsid w:val="00D76938"/>
    <w:rsid w:val="00D76F54"/>
    <w:rsid w:val="00D8222B"/>
    <w:rsid w:val="00D848D9"/>
    <w:rsid w:val="00D86A73"/>
    <w:rsid w:val="00D86CEC"/>
    <w:rsid w:val="00D86F1A"/>
    <w:rsid w:val="00D870AA"/>
    <w:rsid w:val="00D87920"/>
    <w:rsid w:val="00D87E38"/>
    <w:rsid w:val="00D900EE"/>
    <w:rsid w:val="00D90889"/>
    <w:rsid w:val="00D90C9C"/>
    <w:rsid w:val="00D90DBC"/>
    <w:rsid w:val="00D917CD"/>
    <w:rsid w:val="00D91D8F"/>
    <w:rsid w:val="00D92476"/>
    <w:rsid w:val="00D92C81"/>
    <w:rsid w:val="00D93015"/>
    <w:rsid w:val="00D935CC"/>
    <w:rsid w:val="00D94301"/>
    <w:rsid w:val="00D94D1A"/>
    <w:rsid w:val="00D95768"/>
    <w:rsid w:val="00D95FDA"/>
    <w:rsid w:val="00D96B62"/>
    <w:rsid w:val="00D976A3"/>
    <w:rsid w:val="00D97F90"/>
    <w:rsid w:val="00DA028C"/>
    <w:rsid w:val="00DA0495"/>
    <w:rsid w:val="00DA0874"/>
    <w:rsid w:val="00DA0894"/>
    <w:rsid w:val="00DA0A51"/>
    <w:rsid w:val="00DA0D8A"/>
    <w:rsid w:val="00DA0E99"/>
    <w:rsid w:val="00DA0EFA"/>
    <w:rsid w:val="00DA10BA"/>
    <w:rsid w:val="00DA1774"/>
    <w:rsid w:val="00DA1989"/>
    <w:rsid w:val="00DA1C14"/>
    <w:rsid w:val="00DA2275"/>
    <w:rsid w:val="00DA22F6"/>
    <w:rsid w:val="00DA295B"/>
    <w:rsid w:val="00DA2D33"/>
    <w:rsid w:val="00DA3DAF"/>
    <w:rsid w:val="00DA48DB"/>
    <w:rsid w:val="00DA4ED3"/>
    <w:rsid w:val="00DA4FA0"/>
    <w:rsid w:val="00DA5B4D"/>
    <w:rsid w:val="00DA60FB"/>
    <w:rsid w:val="00DA6254"/>
    <w:rsid w:val="00DB095F"/>
    <w:rsid w:val="00DB0A7C"/>
    <w:rsid w:val="00DB0B3A"/>
    <w:rsid w:val="00DB10E0"/>
    <w:rsid w:val="00DB1187"/>
    <w:rsid w:val="00DB15CE"/>
    <w:rsid w:val="00DB1FC0"/>
    <w:rsid w:val="00DB2FE8"/>
    <w:rsid w:val="00DB33D4"/>
    <w:rsid w:val="00DB39F7"/>
    <w:rsid w:val="00DB463F"/>
    <w:rsid w:val="00DB5B53"/>
    <w:rsid w:val="00DB62BF"/>
    <w:rsid w:val="00DB62F7"/>
    <w:rsid w:val="00DB7159"/>
    <w:rsid w:val="00DB7B3B"/>
    <w:rsid w:val="00DC038B"/>
    <w:rsid w:val="00DC05F8"/>
    <w:rsid w:val="00DC0A19"/>
    <w:rsid w:val="00DC1F6B"/>
    <w:rsid w:val="00DC2296"/>
    <w:rsid w:val="00DC367B"/>
    <w:rsid w:val="00DC3753"/>
    <w:rsid w:val="00DC3F4D"/>
    <w:rsid w:val="00DC44D0"/>
    <w:rsid w:val="00DC50F9"/>
    <w:rsid w:val="00DC51EA"/>
    <w:rsid w:val="00DC6018"/>
    <w:rsid w:val="00DC6CAF"/>
    <w:rsid w:val="00DC6DD5"/>
    <w:rsid w:val="00DC73B5"/>
    <w:rsid w:val="00DD04B1"/>
    <w:rsid w:val="00DD0968"/>
    <w:rsid w:val="00DD0DFA"/>
    <w:rsid w:val="00DD150B"/>
    <w:rsid w:val="00DD1BE9"/>
    <w:rsid w:val="00DD2728"/>
    <w:rsid w:val="00DD2764"/>
    <w:rsid w:val="00DD2C67"/>
    <w:rsid w:val="00DD309E"/>
    <w:rsid w:val="00DD3AE1"/>
    <w:rsid w:val="00DD3BC1"/>
    <w:rsid w:val="00DD3E90"/>
    <w:rsid w:val="00DD6127"/>
    <w:rsid w:val="00DD6C7B"/>
    <w:rsid w:val="00DD706D"/>
    <w:rsid w:val="00DD7935"/>
    <w:rsid w:val="00DD7F89"/>
    <w:rsid w:val="00DE1DDD"/>
    <w:rsid w:val="00DE2B28"/>
    <w:rsid w:val="00DE31ED"/>
    <w:rsid w:val="00DE386B"/>
    <w:rsid w:val="00DE3DBC"/>
    <w:rsid w:val="00DE451A"/>
    <w:rsid w:val="00DE61A2"/>
    <w:rsid w:val="00DE69E3"/>
    <w:rsid w:val="00DE6C08"/>
    <w:rsid w:val="00DF09BB"/>
    <w:rsid w:val="00DF10E1"/>
    <w:rsid w:val="00DF1356"/>
    <w:rsid w:val="00DF1391"/>
    <w:rsid w:val="00DF1D7E"/>
    <w:rsid w:val="00DF1F2E"/>
    <w:rsid w:val="00DF2837"/>
    <w:rsid w:val="00DF2CC0"/>
    <w:rsid w:val="00DF378F"/>
    <w:rsid w:val="00DF3EA9"/>
    <w:rsid w:val="00DF473F"/>
    <w:rsid w:val="00DF4772"/>
    <w:rsid w:val="00DF57A6"/>
    <w:rsid w:val="00DF59BE"/>
    <w:rsid w:val="00DF5CB9"/>
    <w:rsid w:val="00DF6144"/>
    <w:rsid w:val="00DF6435"/>
    <w:rsid w:val="00DF6547"/>
    <w:rsid w:val="00DF7185"/>
    <w:rsid w:val="00DF71FA"/>
    <w:rsid w:val="00DF7834"/>
    <w:rsid w:val="00DF7C7C"/>
    <w:rsid w:val="00DF7CAC"/>
    <w:rsid w:val="00E003DA"/>
    <w:rsid w:val="00E00520"/>
    <w:rsid w:val="00E015EB"/>
    <w:rsid w:val="00E0187C"/>
    <w:rsid w:val="00E0256A"/>
    <w:rsid w:val="00E02EFE"/>
    <w:rsid w:val="00E03717"/>
    <w:rsid w:val="00E0404C"/>
    <w:rsid w:val="00E041C1"/>
    <w:rsid w:val="00E04209"/>
    <w:rsid w:val="00E0593E"/>
    <w:rsid w:val="00E061B3"/>
    <w:rsid w:val="00E062C8"/>
    <w:rsid w:val="00E0699E"/>
    <w:rsid w:val="00E071CF"/>
    <w:rsid w:val="00E10022"/>
    <w:rsid w:val="00E1005D"/>
    <w:rsid w:val="00E1087B"/>
    <w:rsid w:val="00E11361"/>
    <w:rsid w:val="00E11C0D"/>
    <w:rsid w:val="00E12A0C"/>
    <w:rsid w:val="00E131A7"/>
    <w:rsid w:val="00E139ED"/>
    <w:rsid w:val="00E13D18"/>
    <w:rsid w:val="00E1458B"/>
    <w:rsid w:val="00E14887"/>
    <w:rsid w:val="00E15363"/>
    <w:rsid w:val="00E1699C"/>
    <w:rsid w:val="00E170E6"/>
    <w:rsid w:val="00E17E82"/>
    <w:rsid w:val="00E200DF"/>
    <w:rsid w:val="00E20D7E"/>
    <w:rsid w:val="00E20E98"/>
    <w:rsid w:val="00E20EB2"/>
    <w:rsid w:val="00E2189B"/>
    <w:rsid w:val="00E21CD4"/>
    <w:rsid w:val="00E228A7"/>
    <w:rsid w:val="00E23A67"/>
    <w:rsid w:val="00E243B8"/>
    <w:rsid w:val="00E24852"/>
    <w:rsid w:val="00E248FD"/>
    <w:rsid w:val="00E24AF6"/>
    <w:rsid w:val="00E26667"/>
    <w:rsid w:val="00E2673B"/>
    <w:rsid w:val="00E26811"/>
    <w:rsid w:val="00E26CD6"/>
    <w:rsid w:val="00E26CE3"/>
    <w:rsid w:val="00E26CE5"/>
    <w:rsid w:val="00E272F4"/>
    <w:rsid w:val="00E27BBA"/>
    <w:rsid w:val="00E27F60"/>
    <w:rsid w:val="00E309AC"/>
    <w:rsid w:val="00E30C1A"/>
    <w:rsid w:val="00E30C44"/>
    <w:rsid w:val="00E310A3"/>
    <w:rsid w:val="00E31240"/>
    <w:rsid w:val="00E31325"/>
    <w:rsid w:val="00E315B5"/>
    <w:rsid w:val="00E315C3"/>
    <w:rsid w:val="00E33834"/>
    <w:rsid w:val="00E33BCF"/>
    <w:rsid w:val="00E33D0A"/>
    <w:rsid w:val="00E34313"/>
    <w:rsid w:val="00E34877"/>
    <w:rsid w:val="00E34A0C"/>
    <w:rsid w:val="00E35793"/>
    <w:rsid w:val="00E358E4"/>
    <w:rsid w:val="00E35B32"/>
    <w:rsid w:val="00E36AA8"/>
    <w:rsid w:val="00E37053"/>
    <w:rsid w:val="00E37865"/>
    <w:rsid w:val="00E37D55"/>
    <w:rsid w:val="00E37EC0"/>
    <w:rsid w:val="00E40FC8"/>
    <w:rsid w:val="00E417E4"/>
    <w:rsid w:val="00E42114"/>
    <w:rsid w:val="00E4289F"/>
    <w:rsid w:val="00E447F9"/>
    <w:rsid w:val="00E44D26"/>
    <w:rsid w:val="00E461BF"/>
    <w:rsid w:val="00E46EDD"/>
    <w:rsid w:val="00E472D9"/>
    <w:rsid w:val="00E50C7B"/>
    <w:rsid w:val="00E51D6E"/>
    <w:rsid w:val="00E52747"/>
    <w:rsid w:val="00E52C62"/>
    <w:rsid w:val="00E53730"/>
    <w:rsid w:val="00E53A2A"/>
    <w:rsid w:val="00E53CB8"/>
    <w:rsid w:val="00E54866"/>
    <w:rsid w:val="00E558A9"/>
    <w:rsid w:val="00E562DF"/>
    <w:rsid w:val="00E5643E"/>
    <w:rsid w:val="00E565AD"/>
    <w:rsid w:val="00E57C80"/>
    <w:rsid w:val="00E57D92"/>
    <w:rsid w:val="00E601F3"/>
    <w:rsid w:val="00E60331"/>
    <w:rsid w:val="00E6080B"/>
    <w:rsid w:val="00E61244"/>
    <w:rsid w:val="00E625D1"/>
    <w:rsid w:val="00E62C69"/>
    <w:rsid w:val="00E64114"/>
    <w:rsid w:val="00E641BD"/>
    <w:rsid w:val="00E64344"/>
    <w:rsid w:val="00E649BF"/>
    <w:rsid w:val="00E65B24"/>
    <w:rsid w:val="00E662B2"/>
    <w:rsid w:val="00E666A8"/>
    <w:rsid w:val="00E717AD"/>
    <w:rsid w:val="00E71F28"/>
    <w:rsid w:val="00E72118"/>
    <w:rsid w:val="00E7242D"/>
    <w:rsid w:val="00E72753"/>
    <w:rsid w:val="00E72B9D"/>
    <w:rsid w:val="00E733E8"/>
    <w:rsid w:val="00E747BB"/>
    <w:rsid w:val="00E74B55"/>
    <w:rsid w:val="00E7528F"/>
    <w:rsid w:val="00E754A2"/>
    <w:rsid w:val="00E7599B"/>
    <w:rsid w:val="00E75B28"/>
    <w:rsid w:val="00E75CED"/>
    <w:rsid w:val="00E768DA"/>
    <w:rsid w:val="00E76A3D"/>
    <w:rsid w:val="00E76DD7"/>
    <w:rsid w:val="00E76F3E"/>
    <w:rsid w:val="00E77A40"/>
    <w:rsid w:val="00E77B22"/>
    <w:rsid w:val="00E77C5C"/>
    <w:rsid w:val="00E803A2"/>
    <w:rsid w:val="00E80A1D"/>
    <w:rsid w:val="00E811C1"/>
    <w:rsid w:val="00E81213"/>
    <w:rsid w:val="00E823FB"/>
    <w:rsid w:val="00E825D1"/>
    <w:rsid w:val="00E8394A"/>
    <w:rsid w:val="00E844AB"/>
    <w:rsid w:val="00E85867"/>
    <w:rsid w:val="00E8621F"/>
    <w:rsid w:val="00E86B82"/>
    <w:rsid w:val="00E86D51"/>
    <w:rsid w:val="00E87150"/>
    <w:rsid w:val="00E878B7"/>
    <w:rsid w:val="00E87A68"/>
    <w:rsid w:val="00E87A79"/>
    <w:rsid w:val="00E87AFE"/>
    <w:rsid w:val="00E87CBA"/>
    <w:rsid w:val="00E87DA9"/>
    <w:rsid w:val="00E87EF1"/>
    <w:rsid w:val="00E91706"/>
    <w:rsid w:val="00E92079"/>
    <w:rsid w:val="00E928BC"/>
    <w:rsid w:val="00E92A0C"/>
    <w:rsid w:val="00E92AF8"/>
    <w:rsid w:val="00E932C2"/>
    <w:rsid w:val="00E940CD"/>
    <w:rsid w:val="00E95227"/>
    <w:rsid w:val="00E95256"/>
    <w:rsid w:val="00E956DB"/>
    <w:rsid w:val="00E95B57"/>
    <w:rsid w:val="00E966ED"/>
    <w:rsid w:val="00E969FA"/>
    <w:rsid w:val="00E97F9D"/>
    <w:rsid w:val="00EA06D2"/>
    <w:rsid w:val="00EA144C"/>
    <w:rsid w:val="00EA155A"/>
    <w:rsid w:val="00EA1724"/>
    <w:rsid w:val="00EA23AD"/>
    <w:rsid w:val="00EA2531"/>
    <w:rsid w:val="00EA258B"/>
    <w:rsid w:val="00EA2600"/>
    <w:rsid w:val="00EA2656"/>
    <w:rsid w:val="00EA2D1D"/>
    <w:rsid w:val="00EA2EF1"/>
    <w:rsid w:val="00EA313D"/>
    <w:rsid w:val="00EA3223"/>
    <w:rsid w:val="00EA3367"/>
    <w:rsid w:val="00EA34F7"/>
    <w:rsid w:val="00EA3B86"/>
    <w:rsid w:val="00EA46AA"/>
    <w:rsid w:val="00EA4E2F"/>
    <w:rsid w:val="00EA4EC8"/>
    <w:rsid w:val="00EA5773"/>
    <w:rsid w:val="00EA5F20"/>
    <w:rsid w:val="00EA6106"/>
    <w:rsid w:val="00EB01CA"/>
    <w:rsid w:val="00EB0584"/>
    <w:rsid w:val="00EB0753"/>
    <w:rsid w:val="00EB08BA"/>
    <w:rsid w:val="00EB0EFA"/>
    <w:rsid w:val="00EB0F60"/>
    <w:rsid w:val="00EB109E"/>
    <w:rsid w:val="00EB19DE"/>
    <w:rsid w:val="00EB2285"/>
    <w:rsid w:val="00EB24A8"/>
    <w:rsid w:val="00EB4AF0"/>
    <w:rsid w:val="00EB6D00"/>
    <w:rsid w:val="00EB7C7A"/>
    <w:rsid w:val="00EB7C7E"/>
    <w:rsid w:val="00EB7F3E"/>
    <w:rsid w:val="00EC0F8A"/>
    <w:rsid w:val="00EC1237"/>
    <w:rsid w:val="00EC154A"/>
    <w:rsid w:val="00EC26F9"/>
    <w:rsid w:val="00EC2B73"/>
    <w:rsid w:val="00EC2C07"/>
    <w:rsid w:val="00EC3A46"/>
    <w:rsid w:val="00EC421B"/>
    <w:rsid w:val="00EC434E"/>
    <w:rsid w:val="00EC50CE"/>
    <w:rsid w:val="00EC55F1"/>
    <w:rsid w:val="00EC5B86"/>
    <w:rsid w:val="00EC6A55"/>
    <w:rsid w:val="00EC6B89"/>
    <w:rsid w:val="00EC6F5C"/>
    <w:rsid w:val="00EC7A4A"/>
    <w:rsid w:val="00EC7B45"/>
    <w:rsid w:val="00EC7C64"/>
    <w:rsid w:val="00ED0A34"/>
    <w:rsid w:val="00ED0A4A"/>
    <w:rsid w:val="00ED1336"/>
    <w:rsid w:val="00ED1912"/>
    <w:rsid w:val="00ED274B"/>
    <w:rsid w:val="00ED36F0"/>
    <w:rsid w:val="00ED46E6"/>
    <w:rsid w:val="00ED48F3"/>
    <w:rsid w:val="00ED4C6F"/>
    <w:rsid w:val="00ED554E"/>
    <w:rsid w:val="00ED561C"/>
    <w:rsid w:val="00ED5812"/>
    <w:rsid w:val="00ED5886"/>
    <w:rsid w:val="00ED6F18"/>
    <w:rsid w:val="00ED7210"/>
    <w:rsid w:val="00ED7ED0"/>
    <w:rsid w:val="00EE0678"/>
    <w:rsid w:val="00EE1FD5"/>
    <w:rsid w:val="00EE2C27"/>
    <w:rsid w:val="00EE3BC1"/>
    <w:rsid w:val="00EE3CC6"/>
    <w:rsid w:val="00EE3E79"/>
    <w:rsid w:val="00EE4759"/>
    <w:rsid w:val="00EE4949"/>
    <w:rsid w:val="00EE583E"/>
    <w:rsid w:val="00EE671F"/>
    <w:rsid w:val="00EE67EF"/>
    <w:rsid w:val="00EE6844"/>
    <w:rsid w:val="00EE690E"/>
    <w:rsid w:val="00EE6A04"/>
    <w:rsid w:val="00EE6BD1"/>
    <w:rsid w:val="00EE787A"/>
    <w:rsid w:val="00EF0DF7"/>
    <w:rsid w:val="00EF1CFB"/>
    <w:rsid w:val="00EF2221"/>
    <w:rsid w:val="00EF227D"/>
    <w:rsid w:val="00EF305D"/>
    <w:rsid w:val="00EF3312"/>
    <w:rsid w:val="00EF4582"/>
    <w:rsid w:val="00EF483F"/>
    <w:rsid w:val="00EF4B77"/>
    <w:rsid w:val="00EF5052"/>
    <w:rsid w:val="00EF58D7"/>
    <w:rsid w:val="00EF6526"/>
    <w:rsid w:val="00EF66C2"/>
    <w:rsid w:val="00EF69AC"/>
    <w:rsid w:val="00EF76AB"/>
    <w:rsid w:val="00F0005A"/>
    <w:rsid w:val="00F00541"/>
    <w:rsid w:val="00F00B81"/>
    <w:rsid w:val="00F0136B"/>
    <w:rsid w:val="00F01B27"/>
    <w:rsid w:val="00F01D53"/>
    <w:rsid w:val="00F02125"/>
    <w:rsid w:val="00F02557"/>
    <w:rsid w:val="00F025FB"/>
    <w:rsid w:val="00F0269D"/>
    <w:rsid w:val="00F02892"/>
    <w:rsid w:val="00F03969"/>
    <w:rsid w:val="00F03A1F"/>
    <w:rsid w:val="00F03BC0"/>
    <w:rsid w:val="00F03D63"/>
    <w:rsid w:val="00F049B9"/>
    <w:rsid w:val="00F05A68"/>
    <w:rsid w:val="00F05CE9"/>
    <w:rsid w:val="00F05D08"/>
    <w:rsid w:val="00F061FE"/>
    <w:rsid w:val="00F0670E"/>
    <w:rsid w:val="00F070F2"/>
    <w:rsid w:val="00F07933"/>
    <w:rsid w:val="00F079A3"/>
    <w:rsid w:val="00F10020"/>
    <w:rsid w:val="00F10E09"/>
    <w:rsid w:val="00F114F4"/>
    <w:rsid w:val="00F123D2"/>
    <w:rsid w:val="00F12824"/>
    <w:rsid w:val="00F12AE5"/>
    <w:rsid w:val="00F1443A"/>
    <w:rsid w:val="00F14B67"/>
    <w:rsid w:val="00F14D71"/>
    <w:rsid w:val="00F15044"/>
    <w:rsid w:val="00F15E56"/>
    <w:rsid w:val="00F16671"/>
    <w:rsid w:val="00F1675C"/>
    <w:rsid w:val="00F16DD5"/>
    <w:rsid w:val="00F1761D"/>
    <w:rsid w:val="00F200E1"/>
    <w:rsid w:val="00F2021A"/>
    <w:rsid w:val="00F20334"/>
    <w:rsid w:val="00F20876"/>
    <w:rsid w:val="00F20B37"/>
    <w:rsid w:val="00F20BB4"/>
    <w:rsid w:val="00F21740"/>
    <w:rsid w:val="00F21814"/>
    <w:rsid w:val="00F223A6"/>
    <w:rsid w:val="00F22CA1"/>
    <w:rsid w:val="00F257B6"/>
    <w:rsid w:val="00F25BBE"/>
    <w:rsid w:val="00F26005"/>
    <w:rsid w:val="00F26AC0"/>
    <w:rsid w:val="00F27CFE"/>
    <w:rsid w:val="00F3032B"/>
    <w:rsid w:val="00F3073E"/>
    <w:rsid w:val="00F30B83"/>
    <w:rsid w:val="00F31402"/>
    <w:rsid w:val="00F32088"/>
    <w:rsid w:val="00F324FF"/>
    <w:rsid w:val="00F326B0"/>
    <w:rsid w:val="00F32EA2"/>
    <w:rsid w:val="00F33FA4"/>
    <w:rsid w:val="00F344B3"/>
    <w:rsid w:val="00F34506"/>
    <w:rsid w:val="00F34B6C"/>
    <w:rsid w:val="00F34C2C"/>
    <w:rsid w:val="00F34C80"/>
    <w:rsid w:val="00F354FA"/>
    <w:rsid w:val="00F35B8A"/>
    <w:rsid w:val="00F35EED"/>
    <w:rsid w:val="00F36B97"/>
    <w:rsid w:val="00F3736F"/>
    <w:rsid w:val="00F3745B"/>
    <w:rsid w:val="00F37585"/>
    <w:rsid w:val="00F41030"/>
    <w:rsid w:val="00F41295"/>
    <w:rsid w:val="00F4168C"/>
    <w:rsid w:val="00F4217E"/>
    <w:rsid w:val="00F43153"/>
    <w:rsid w:val="00F437A2"/>
    <w:rsid w:val="00F43EF0"/>
    <w:rsid w:val="00F44DC2"/>
    <w:rsid w:val="00F45C69"/>
    <w:rsid w:val="00F46372"/>
    <w:rsid w:val="00F4665A"/>
    <w:rsid w:val="00F4673F"/>
    <w:rsid w:val="00F4674D"/>
    <w:rsid w:val="00F467D3"/>
    <w:rsid w:val="00F4693F"/>
    <w:rsid w:val="00F46ED6"/>
    <w:rsid w:val="00F477FF"/>
    <w:rsid w:val="00F50686"/>
    <w:rsid w:val="00F51105"/>
    <w:rsid w:val="00F51229"/>
    <w:rsid w:val="00F512CC"/>
    <w:rsid w:val="00F51F9A"/>
    <w:rsid w:val="00F52BF6"/>
    <w:rsid w:val="00F52D53"/>
    <w:rsid w:val="00F5357A"/>
    <w:rsid w:val="00F53D01"/>
    <w:rsid w:val="00F54497"/>
    <w:rsid w:val="00F556D7"/>
    <w:rsid w:val="00F56255"/>
    <w:rsid w:val="00F573DC"/>
    <w:rsid w:val="00F6081A"/>
    <w:rsid w:val="00F6107D"/>
    <w:rsid w:val="00F61118"/>
    <w:rsid w:val="00F61324"/>
    <w:rsid w:val="00F613F1"/>
    <w:rsid w:val="00F62652"/>
    <w:rsid w:val="00F6294D"/>
    <w:rsid w:val="00F629AF"/>
    <w:rsid w:val="00F63C9B"/>
    <w:rsid w:val="00F63CDD"/>
    <w:rsid w:val="00F640D8"/>
    <w:rsid w:val="00F6422D"/>
    <w:rsid w:val="00F646AE"/>
    <w:rsid w:val="00F64E3E"/>
    <w:rsid w:val="00F65614"/>
    <w:rsid w:val="00F65976"/>
    <w:rsid w:val="00F65BDA"/>
    <w:rsid w:val="00F66606"/>
    <w:rsid w:val="00F66AD4"/>
    <w:rsid w:val="00F66E63"/>
    <w:rsid w:val="00F67F77"/>
    <w:rsid w:val="00F701E9"/>
    <w:rsid w:val="00F70EAF"/>
    <w:rsid w:val="00F7153C"/>
    <w:rsid w:val="00F71FFB"/>
    <w:rsid w:val="00F723F1"/>
    <w:rsid w:val="00F72722"/>
    <w:rsid w:val="00F7273B"/>
    <w:rsid w:val="00F72914"/>
    <w:rsid w:val="00F72D9D"/>
    <w:rsid w:val="00F733AA"/>
    <w:rsid w:val="00F738A8"/>
    <w:rsid w:val="00F7430B"/>
    <w:rsid w:val="00F744FB"/>
    <w:rsid w:val="00F759E7"/>
    <w:rsid w:val="00F75BEF"/>
    <w:rsid w:val="00F76060"/>
    <w:rsid w:val="00F76125"/>
    <w:rsid w:val="00F76945"/>
    <w:rsid w:val="00F80834"/>
    <w:rsid w:val="00F809F0"/>
    <w:rsid w:val="00F80AEA"/>
    <w:rsid w:val="00F80BC6"/>
    <w:rsid w:val="00F80F00"/>
    <w:rsid w:val="00F82234"/>
    <w:rsid w:val="00F822D9"/>
    <w:rsid w:val="00F8251E"/>
    <w:rsid w:val="00F82E83"/>
    <w:rsid w:val="00F830FB"/>
    <w:rsid w:val="00F833F8"/>
    <w:rsid w:val="00F84000"/>
    <w:rsid w:val="00F8445D"/>
    <w:rsid w:val="00F85467"/>
    <w:rsid w:val="00F90140"/>
    <w:rsid w:val="00F907A4"/>
    <w:rsid w:val="00F914E5"/>
    <w:rsid w:val="00F91FC8"/>
    <w:rsid w:val="00F92835"/>
    <w:rsid w:val="00F93422"/>
    <w:rsid w:val="00F93CB1"/>
    <w:rsid w:val="00F93CD5"/>
    <w:rsid w:val="00F94DCF"/>
    <w:rsid w:val="00F9571B"/>
    <w:rsid w:val="00F95804"/>
    <w:rsid w:val="00F96244"/>
    <w:rsid w:val="00F9624E"/>
    <w:rsid w:val="00F962E0"/>
    <w:rsid w:val="00F96423"/>
    <w:rsid w:val="00F9652B"/>
    <w:rsid w:val="00F96706"/>
    <w:rsid w:val="00F96928"/>
    <w:rsid w:val="00F96A2C"/>
    <w:rsid w:val="00F97102"/>
    <w:rsid w:val="00F976B2"/>
    <w:rsid w:val="00F97CEF"/>
    <w:rsid w:val="00FA0116"/>
    <w:rsid w:val="00FA0439"/>
    <w:rsid w:val="00FA12F8"/>
    <w:rsid w:val="00FA1DE1"/>
    <w:rsid w:val="00FA2368"/>
    <w:rsid w:val="00FA32F1"/>
    <w:rsid w:val="00FA38AE"/>
    <w:rsid w:val="00FA66C6"/>
    <w:rsid w:val="00FA7469"/>
    <w:rsid w:val="00FA7F84"/>
    <w:rsid w:val="00FB04AF"/>
    <w:rsid w:val="00FB11EE"/>
    <w:rsid w:val="00FB14D4"/>
    <w:rsid w:val="00FB18B7"/>
    <w:rsid w:val="00FB248C"/>
    <w:rsid w:val="00FB339C"/>
    <w:rsid w:val="00FB34F6"/>
    <w:rsid w:val="00FB3B83"/>
    <w:rsid w:val="00FB470C"/>
    <w:rsid w:val="00FB4728"/>
    <w:rsid w:val="00FB4A97"/>
    <w:rsid w:val="00FB4CA0"/>
    <w:rsid w:val="00FB4EA3"/>
    <w:rsid w:val="00FB5DFC"/>
    <w:rsid w:val="00FB5ED6"/>
    <w:rsid w:val="00FB738E"/>
    <w:rsid w:val="00FC042F"/>
    <w:rsid w:val="00FC093D"/>
    <w:rsid w:val="00FC0DE1"/>
    <w:rsid w:val="00FC1405"/>
    <w:rsid w:val="00FC1FB7"/>
    <w:rsid w:val="00FC20FA"/>
    <w:rsid w:val="00FC2366"/>
    <w:rsid w:val="00FC259F"/>
    <w:rsid w:val="00FC28C2"/>
    <w:rsid w:val="00FC2EF1"/>
    <w:rsid w:val="00FC3278"/>
    <w:rsid w:val="00FC3B36"/>
    <w:rsid w:val="00FC3B66"/>
    <w:rsid w:val="00FC401C"/>
    <w:rsid w:val="00FC4773"/>
    <w:rsid w:val="00FC48CF"/>
    <w:rsid w:val="00FC4CDA"/>
    <w:rsid w:val="00FC4D52"/>
    <w:rsid w:val="00FC4EFE"/>
    <w:rsid w:val="00FC5E94"/>
    <w:rsid w:val="00FC5F13"/>
    <w:rsid w:val="00FC5FE6"/>
    <w:rsid w:val="00FC60C7"/>
    <w:rsid w:val="00FC6AFF"/>
    <w:rsid w:val="00FC6B56"/>
    <w:rsid w:val="00FC6BF0"/>
    <w:rsid w:val="00FC6C78"/>
    <w:rsid w:val="00FC6D74"/>
    <w:rsid w:val="00FD0F18"/>
    <w:rsid w:val="00FD1A0C"/>
    <w:rsid w:val="00FD1F85"/>
    <w:rsid w:val="00FD27C5"/>
    <w:rsid w:val="00FD41C0"/>
    <w:rsid w:val="00FD47A0"/>
    <w:rsid w:val="00FD4919"/>
    <w:rsid w:val="00FD4E0A"/>
    <w:rsid w:val="00FD62F7"/>
    <w:rsid w:val="00FD63E7"/>
    <w:rsid w:val="00FD64C9"/>
    <w:rsid w:val="00FD68B4"/>
    <w:rsid w:val="00FD6B7B"/>
    <w:rsid w:val="00FD6F26"/>
    <w:rsid w:val="00FD6F99"/>
    <w:rsid w:val="00FD7C1C"/>
    <w:rsid w:val="00FD7D3E"/>
    <w:rsid w:val="00FD7D8D"/>
    <w:rsid w:val="00FE0846"/>
    <w:rsid w:val="00FE1491"/>
    <w:rsid w:val="00FE2D6F"/>
    <w:rsid w:val="00FE2EF3"/>
    <w:rsid w:val="00FE3F94"/>
    <w:rsid w:val="00FE40C4"/>
    <w:rsid w:val="00FE455D"/>
    <w:rsid w:val="00FE4B73"/>
    <w:rsid w:val="00FE4CC4"/>
    <w:rsid w:val="00FE5423"/>
    <w:rsid w:val="00FE5973"/>
    <w:rsid w:val="00FE660A"/>
    <w:rsid w:val="00FE69A4"/>
    <w:rsid w:val="00FE705C"/>
    <w:rsid w:val="00FE71F6"/>
    <w:rsid w:val="00FE7953"/>
    <w:rsid w:val="00FF0382"/>
    <w:rsid w:val="00FF08EC"/>
    <w:rsid w:val="00FF2A85"/>
    <w:rsid w:val="00FF4604"/>
    <w:rsid w:val="00FF492C"/>
    <w:rsid w:val="00FF4F5F"/>
    <w:rsid w:val="00FF56C1"/>
    <w:rsid w:val="00FF5D2A"/>
    <w:rsid w:val="00FF5DF5"/>
    <w:rsid w:val="00FF5F1B"/>
    <w:rsid w:val="00FF62EE"/>
    <w:rsid w:val="00FF6333"/>
    <w:rsid w:val="00FF71A7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18F"/>
    <w:pPr>
      <w:spacing w:line="360" w:lineRule="auto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341C86"/>
    <w:pPr>
      <w:keepNext/>
      <w:spacing w:before="240" w:after="120" w:line="21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E35793"/>
    <w:pPr>
      <w:keepNext/>
      <w:tabs>
        <w:tab w:val="left" w:pos="1276"/>
      </w:tabs>
      <w:spacing w:before="240" w:after="60"/>
      <w:ind w:left="1985" w:hanging="1985"/>
      <w:jc w:val="center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3">
    <w:name w:val="heading 3"/>
    <w:basedOn w:val="a"/>
    <w:next w:val="a"/>
    <w:autoRedefine/>
    <w:qFormat/>
    <w:rsid w:val="00AA4990"/>
    <w:pPr>
      <w:keepNext/>
      <w:spacing w:before="240" w:after="60" w:line="240" w:lineRule="auto"/>
      <w:outlineLvl w:val="2"/>
    </w:pPr>
    <w:rPr>
      <w:rFonts w:ascii="Arial" w:hAnsi="Arial" w:cs="Arial"/>
      <w:bCs/>
      <w:color w:val="0070C0"/>
      <w:szCs w:val="28"/>
    </w:rPr>
  </w:style>
  <w:style w:type="paragraph" w:styleId="4">
    <w:name w:val="heading 4"/>
    <w:basedOn w:val="a"/>
    <w:next w:val="a"/>
    <w:link w:val="40"/>
    <w:autoRedefine/>
    <w:qFormat/>
    <w:rsid w:val="001942A0"/>
    <w:pPr>
      <w:keepNext/>
      <w:pageBreakBefore/>
      <w:numPr>
        <w:ilvl w:val="3"/>
        <w:numId w:val="1"/>
      </w:numPr>
      <w:spacing w:before="240" w:after="60"/>
      <w:jc w:val="center"/>
      <w:outlineLvl w:val="3"/>
    </w:pPr>
    <w:rPr>
      <w:rFonts w:ascii="Arial" w:hAnsi="Arial"/>
      <w:b/>
      <w:bCs/>
      <w:sz w:val="32"/>
      <w:szCs w:val="28"/>
    </w:rPr>
  </w:style>
  <w:style w:type="paragraph" w:styleId="5">
    <w:name w:val="heading 5"/>
    <w:basedOn w:val="a"/>
    <w:next w:val="a"/>
    <w:qFormat/>
    <w:rsid w:val="001942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2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42A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42A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1942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7A86"/>
    <w:rPr>
      <w:rFonts w:ascii="Arial" w:hAnsi="Arial"/>
      <w:b/>
      <w:bCs/>
      <w:sz w:val="32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27A86"/>
    <w:rPr>
      <w:b/>
      <w:bCs/>
      <w:sz w:val="22"/>
      <w:szCs w:val="22"/>
      <w:lang w:val="ru-RU" w:eastAsia="ru-RU" w:bidi="ar-SA"/>
    </w:rPr>
  </w:style>
  <w:style w:type="paragraph" w:styleId="20">
    <w:name w:val="toc 2"/>
    <w:basedOn w:val="a"/>
    <w:next w:val="a"/>
    <w:autoRedefine/>
    <w:semiHidden/>
    <w:rsid w:val="001942A0"/>
    <w:pPr>
      <w:tabs>
        <w:tab w:val="left" w:pos="993"/>
        <w:tab w:val="right" w:leader="dot" w:pos="9621"/>
      </w:tabs>
      <w:ind w:left="993" w:hanging="709"/>
    </w:pPr>
    <w:rPr>
      <w:noProof/>
    </w:rPr>
  </w:style>
  <w:style w:type="paragraph" w:customStyle="1" w:styleId="a3">
    <w:name w:val="Заголовок без нумервции"/>
    <w:basedOn w:val="a"/>
    <w:next w:val="a"/>
    <w:autoRedefine/>
    <w:rsid w:val="001942A0"/>
    <w:pPr>
      <w:pageBreakBefore/>
      <w:spacing w:before="240" w:after="120"/>
      <w:ind w:firstLine="0"/>
      <w:jc w:val="center"/>
    </w:pPr>
    <w:rPr>
      <w:rFonts w:ascii="Arial" w:hAnsi="Arial"/>
      <w:b/>
      <w:bCs/>
      <w:sz w:val="32"/>
    </w:rPr>
  </w:style>
  <w:style w:type="paragraph" w:customStyle="1" w:styleId="a4">
    <w:name w:val="Запись таблицы"/>
    <w:basedOn w:val="a"/>
    <w:rsid w:val="001942A0"/>
    <w:pPr>
      <w:spacing w:line="240" w:lineRule="auto"/>
      <w:ind w:firstLine="0"/>
      <w:jc w:val="left"/>
    </w:pPr>
    <w:rPr>
      <w:sz w:val="20"/>
    </w:rPr>
  </w:style>
  <w:style w:type="paragraph" w:customStyle="1" w:styleId="a5">
    <w:name w:val="Простой заголовок"/>
    <w:basedOn w:val="a"/>
    <w:next w:val="a"/>
    <w:autoRedefine/>
    <w:rsid w:val="001942A0"/>
    <w:pPr>
      <w:jc w:val="center"/>
    </w:pPr>
    <w:rPr>
      <w:b/>
      <w:i/>
      <w:iCs/>
    </w:rPr>
  </w:style>
  <w:style w:type="paragraph" w:styleId="10">
    <w:name w:val="toc 1"/>
    <w:basedOn w:val="a"/>
    <w:next w:val="a"/>
    <w:autoRedefine/>
    <w:semiHidden/>
    <w:rsid w:val="001942A0"/>
    <w:pPr>
      <w:tabs>
        <w:tab w:val="left" w:pos="426"/>
        <w:tab w:val="right" w:leader="dot" w:pos="9621"/>
      </w:tabs>
      <w:ind w:firstLine="0"/>
    </w:pPr>
    <w:rPr>
      <w:noProof/>
    </w:rPr>
  </w:style>
  <w:style w:type="paragraph" w:styleId="30">
    <w:name w:val="toc 3"/>
    <w:basedOn w:val="a"/>
    <w:next w:val="a"/>
    <w:autoRedefine/>
    <w:semiHidden/>
    <w:rsid w:val="001942A0"/>
    <w:pPr>
      <w:tabs>
        <w:tab w:val="left" w:pos="1560"/>
        <w:tab w:val="right" w:leader="dot" w:pos="9621"/>
      </w:tabs>
      <w:ind w:left="1560" w:hanging="1000"/>
    </w:pPr>
    <w:rPr>
      <w:noProof/>
    </w:rPr>
  </w:style>
  <w:style w:type="paragraph" w:styleId="41">
    <w:name w:val="toc 4"/>
    <w:basedOn w:val="a"/>
    <w:next w:val="a"/>
    <w:autoRedefine/>
    <w:semiHidden/>
    <w:rsid w:val="001942A0"/>
    <w:pPr>
      <w:ind w:left="840"/>
    </w:pPr>
  </w:style>
  <w:style w:type="paragraph" w:styleId="50">
    <w:name w:val="toc 5"/>
    <w:basedOn w:val="a"/>
    <w:next w:val="a"/>
    <w:autoRedefine/>
    <w:semiHidden/>
    <w:rsid w:val="001942A0"/>
    <w:pPr>
      <w:ind w:left="1120"/>
    </w:pPr>
  </w:style>
  <w:style w:type="paragraph" w:styleId="61">
    <w:name w:val="toc 6"/>
    <w:basedOn w:val="a"/>
    <w:next w:val="a"/>
    <w:autoRedefine/>
    <w:semiHidden/>
    <w:rsid w:val="001942A0"/>
    <w:pPr>
      <w:ind w:left="1400"/>
    </w:pPr>
  </w:style>
  <w:style w:type="paragraph" w:styleId="70">
    <w:name w:val="toc 7"/>
    <w:basedOn w:val="a"/>
    <w:next w:val="a"/>
    <w:autoRedefine/>
    <w:semiHidden/>
    <w:rsid w:val="001942A0"/>
    <w:pPr>
      <w:ind w:left="1680"/>
    </w:pPr>
  </w:style>
  <w:style w:type="paragraph" w:styleId="80">
    <w:name w:val="toc 8"/>
    <w:basedOn w:val="a"/>
    <w:next w:val="a"/>
    <w:autoRedefine/>
    <w:semiHidden/>
    <w:rsid w:val="001942A0"/>
    <w:pPr>
      <w:ind w:left="1960"/>
    </w:pPr>
  </w:style>
  <w:style w:type="paragraph" w:styleId="90">
    <w:name w:val="toc 9"/>
    <w:basedOn w:val="a"/>
    <w:next w:val="a"/>
    <w:autoRedefine/>
    <w:semiHidden/>
    <w:rsid w:val="001942A0"/>
    <w:pPr>
      <w:ind w:left="2240"/>
    </w:pPr>
  </w:style>
  <w:style w:type="character" w:styleId="a6">
    <w:name w:val="Hyperlink"/>
    <w:basedOn w:val="a0"/>
    <w:uiPriority w:val="99"/>
    <w:rsid w:val="001942A0"/>
    <w:rPr>
      <w:color w:val="0000FF"/>
      <w:u w:val="single"/>
    </w:rPr>
  </w:style>
  <w:style w:type="character" w:styleId="a7">
    <w:name w:val="FollowedHyperlink"/>
    <w:basedOn w:val="a0"/>
    <w:rsid w:val="001942A0"/>
    <w:rPr>
      <w:color w:val="800080"/>
      <w:u w:val="single"/>
    </w:rPr>
  </w:style>
  <w:style w:type="paragraph" w:styleId="a8">
    <w:name w:val="header"/>
    <w:basedOn w:val="a"/>
    <w:rsid w:val="001942A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1942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942A0"/>
  </w:style>
  <w:style w:type="paragraph" w:customStyle="1" w:styleId="h1">
    <w:name w:val="h1"/>
    <w:basedOn w:val="a"/>
    <w:rsid w:val="001942A0"/>
    <w:pP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color w:val="48596F"/>
      <w:sz w:val="24"/>
    </w:rPr>
  </w:style>
  <w:style w:type="table" w:styleId="ac">
    <w:name w:val="Table Grid"/>
    <w:basedOn w:val="a1"/>
    <w:uiPriority w:val="59"/>
    <w:rsid w:val="007125A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107926"/>
    <w:pPr>
      <w:spacing w:line="240" w:lineRule="auto"/>
      <w:ind w:firstLine="709"/>
    </w:pPr>
    <w:rPr>
      <w:sz w:val="24"/>
    </w:rPr>
  </w:style>
  <w:style w:type="paragraph" w:styleId="ad">
    <w:name w:val="Normal (Web)"/>
    <w:basedOn w:val="a"/>
    <w:uiPriority w:val="99"/>
    <w:rsid w:val="00107926"/>
    <w:pPr>
      <w:autoSpaceDE w:val="0"/>
      <w:autoSpaceDN w:val="0"/>
      <w:adjustRightInd w:val="0"/>
      <w:spacing w:line="240" w:lineRule="auto"/>
      <w:ind w:firstLine="0"/>
    </w:pPr>
    <w:rPr>
      <w:rFonts w:cs="Arial"/>
      <w:sz w:val="24"/>
      <w:szCs w:val="20"/>
    </w:rPr>
  </w:style>
  <w:style w:type="paragraph" w:styleId="ae">
    <w:name w:val="Body Text Indent"/>
    <w:basedOn w:val="a"/>
    <w:rsid w:val="009A76C5"/>
    <w:pPr>
      <w:spacing w:line="240" w:lineRule="auto"/>
      <w:ind w:left="-142"/>
    </w:pPr>
  </w:style>
  <w:style w:type="paragraph" w:styleId="21">
    <w:name w:val="Body Text Indent 2"/>
    <w:basedOn w:val="a"/>
    <w:rsid w:val="00644DBC"/>
    <w:pPr>
      <w:spacing w:after="120" w:line="480" w:lineRule="auto"/>
      <w:ind w:left="283"/>
    </w:pPr>
  </w:style>
  <w:style w:type="paragraph" w:styleId="22">
    <w:name w:val="Body Text 2"/>
    <w:basedOn w:val="a"/>
    <w:rsid w:val="00DD1BE9"/>
    <w:pPr>
      <w:spacing w:after="120" w:line="480" w:lineRule="auto"/>
    </w:pPr>
  </w:style>
  <w:style w:type="paragraph" w:styleId="31">
    <w:name w:val="List Bullet 3"/>
    <w:basedOn w:val="a"/>
    <w:autoRedefine/>
    <w:rsid w:val="0024120A"/>
    <w:pPr>
      <w:tabs>
        <w:tab w:val="num" w:pos="660"/>
      </w:tabs>
      <w:spacing w:line="240" w:lineRule="auto"/>
      <w:ind w:firstLine="0"/>
    </w:pPr>
    <w:rPr>
      <w:szCs w:val="20"/>
    </w:rPr>
  </w:style>
  <w:style w:type="paragraph" w:styleId="32">
    <w:name w:val="List Continue 3"/>
    <w:basedOn w:val="a"/>
    <w:rsid w:val="0024120A"/>
    <w:pPr>
      <w:spacing w:after="120" w:line="240" w:lineRule="auto"/>
      <w:ind w:left="849" w:firstLine="0"/>
      <w:jc w:val="left"/>
    </w:pPr>
    <w:rPr>
      <w:sz w:val="20"/>
      <w:szCs w:val="20"/>
    </w:rPr>
  </w:style>
  <w:style w:type="paragraph" w:customStyle="1" w:styleId="33">
    <w:name w:val="Стиль Заголовок 3 + курсив"/>
    <w:basedOn w:val="3"/>
    <w:rsid w:val="00DC50F9"/>
    <w:pPr>
      <w:spacing w:before="0" w:after="120"/>
      <w:ind w:firstLine="0"/>
    </w:pPr>
    <w:rPr>
      <w:rFonts w:cs="Times New Roman"/>
      <w:iCs/>
      <w:sz w:val="24"/>
      <w:szCs w:val="20"/>
    </w:rPr>
  </w:style>
  <w:style w:type="paragraph" w:styleId="af">
    <w:name w:val="Body Text"/>
    <w:basedOn w:val="a"/>
    <w:link w:val="af0"/>
    <w:rsid w:val="00DC50F9"/>
    <w:pPr>
      <w:spacing w:after="120" w:line="240" w:lineRule="auto"/>
      <w:ind w:firstLine="0"/>
      <w:jc w:val="left"/>
    </w:pPr>
    <w:rPr>
      <w:sz w:val="24"/>
    </w:rPr>
  </w:style>
  <w:style w:type="paragraph" w:customStyle="1" w:styleId="af1">
    <w:name w:val="Фамилия"/>
    <w:basedOn w:val="3"/>
    <w:rsid w:val="00E87AFE"/>
    <w:pPr>
      <w:ind w:firstLine="0"/>
      <w:jc w:val="righ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af2">
    <w:name w:val="Обычный+полужирный"/>
    <w:basedOn w:val="a"/>
    <w:rsid w:val="00E87AFE"/>
    <w:pPr>
      <w:spacing w:line="240" w:lineRule="auto"/>
      <w:ind w:firstLine="0"/>
      <w:jc w:val="left"/>
    </w:pPr>
    <w:rPr>
      <w:sz w:val="24"/>
    </w:rPr>
  </w:style>
  <w:style w:type="paragraph" w:styleId="af3">
    <w:name w:val="Balloon Text"/>
    <w:basedOn w:val="a"/>
    <w:semiHidden/>
    <w:rsid w:val="005C552F"/>
    <w:rPr>
      <w:rFonts w:ascii="Tahoma" w:hAnsi="Tahoma" w:cs="Tahoma"/>
      <w:sz w:val="16"/>
      <w:szCs w:val="16"/>
    </w:rPr>
  </w:style>
  <w:style w:type="paragraph" w:styleId="af4">
    <w:name w:val="footnote text"/>
    <w:basedOn w:val="a"/>
    <w:semiHidden/>
    <w:rsid w:val="00830D20"/>
    <w:pPr>
      <w:spacing w:line="240" w:lineRule="auto"/>
      <w:ind w:firstLine="0"/>
      <w:jc w:val="left"/>
    </w:pPr>
    <w:rPr>
      <w:sz w:val="20"/>
      <w:szCs w:val="20"/>
    </w:rPr>
  </w:style>
  <w:style w:type="character" w:styleId="af5">
    <w:name w:val="footnote reference"/>
    <w:basedOn w:val="a0"/>
    <w:semiHidden/>
    <w:rsid w:val="00830D20"/>
    <w:rPr>
      <w:vertAlign w:val="superscript"/>
    </w:rPr>
  </w:style>
  <w:style w:type="paragraph" w:styleId="af6">
    <w:name w:val="List Paragraph"/>
    <w:basedOn w:val="a"/>
    <w:uiPriority w:val="34"/>
    <w:qFormat/>
    <w:rsid w:val="00E625D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rsid w:val="008A00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A0073"/>
    <w:rPr>
      <w:sz w:val="16"/>
      <w:szCs w:val="16"/>
    </w:rPr>
  </w:style>
  <w:style w:type="paragraph" w:styleId="af7">
    <w:name w:val="No Spacing"/>
    <w:qFormat/>
    <w:rsid w:val="008E60FC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53552"/>
    <w:rPr>
      <w:sz w:val="24"/>
      <w:szCs w:val="24"/>
    </w:rPr>
  </w:style>
  <w:style w:type="paragraph" w:customStyle="1" w:styleId="FR5">
    <w:name w:val="FR5"/>
    <w:rsid w:val="001409DF"/>
    <w:pPr>
      <w:widowControl w:val="0"/>
      <w:suppressAutoHyphens/>
      <w:autoSpaceDE w:val="0"/>
      <w:spacing w:before="20"/>
      <w:ind w:left="1160"/>
    </w:pPr>
    <w:rPr>
      <w:rFonts w:ascii="Arial" w:hAnsi="Arial" w:cs="Calibri"/>
      <w:i/>
      <w:sz w:val="12"/>
      <w:lang w:eastAsia="ar-SA"/>
    </w:rPr>
  </w:style>
  <w:style w:type="paragraph" w:styleId="af8">
    <w:name w:val="Block Text"/>
    <w:basedOn w:val="a"/>
    <w:rsid w:val="004B6B4F"/>
    <w:pPr>
      <w:spacing w:line="240" w:lineRule="auto"/>
      <w:ind w:left="1560" w:right="2776" w:firstLine="0"/>
      <w:jc w:val="left"/>
    </w:pPr>
  </w:style>
  <w:style w:type="character" w:customStyle="1" w:styleId="FontStyle12">
    <w:name w:val="Font Style12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B742E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742E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B742E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paragraph" w:customStyle="1" w:styleId="110">
    <w:name w:val="Знак1 Знак Знак1 Знак"/>
    <w:basedOn w:val="a"/>
    <w:rsid w:val="009B09D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736BD2"/>
    <w:rPr>
      <w:sz w:val="28"/>
      <w:szCs w:val="24"/>
    </w:rPr>
  </w:style>
  <w:style w:type="paragraph" w:styleId="af9">
    <w:name w:val="Plain Text"/>
    <w:basedOn w:val="a"/>
    <w:link w:val="afa"/>
    <w:unhideWhenUsed/>
    <w:rsid w:val="00980838"/>
    <w:pPr>
      <w:spacing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980838"/>
    <w:rPr>
      <w:rFonts w:ascii="Consolas" w:eastAsia="Calibri" w:hAnsi="Consolas"/>
      <w:sz w:val="21"/>
      <w:szCs w:val="21"/>
      <w:lang w:eastAsia="en-US"/>
    </w:rPr>
  </w:style>
  <w:style w:type="character" w:styleId="afb">
    <w:name w:val="Emphasis"/>
    <w:basedOn w:val="a0"/>
    <w:qFormat/>
    <w:rsid w:val="00323E81"/>
    <w:rPr>
      <w:rFonts w:ascii="Times New Roman" w:hAnsi="Times New Roman" w:cs="Times New Roman" w:hint="default"/>
      <w:i/>
      <w:iCs/>
    </w:rPr>
  </w:style>
  <w:style w:type="character" w:customStyle="1" w:styleId="rvts48">
    <w:name w:val="rvts48"/>
    <w:basedOn w:val="a0"/>
    <w:rsid w:val="00D870AA"/>
  </w:style>
  <w:style w:type="paragraph" w:customStyle="1" w:styleId="12">
    <w:name w:val="Без интервала1"/>
    <w:rsid w:val="000E1FB7"/>
    <w:rPr>
      <w:rFonts w:ascii="Calibri" w:hAnsi="Calibri" w:cs="Calibr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341C86"/>
  </w:style>
  <w:style w:type="paragraph" w:styleId="afc">
    <w:name w:val="Title"/>
    <w:basedOn w:val="a"/>
    <w:link w:val="afd"/>
    <w:qFormat/>
    <w:rsid w:val="00A97884"/>
    <w:pPr>
      <w:spacing w:line="240" w:lineRule="auto"/>
      <w:ind w:firstLine="0"/>
      <w:jc w:val="center"/>
    </w:pPr>
    <w:rPr>
      <w:sz w:val="52"/>
    </w:rPr>
  </w:style>
  <w:style w:type="character" w:customStyle="1" w:styleId="afd">
    <w:name w:val="Название Знак"/>
    <w:basedOn w:val="a0"/>
    <w:link w:val="afc"/>
    <w:rsid w:val="00A97884"/>
    <w:rPr>
      <w:sz w:val="52"/>
      <w:szCs w:val="24"/>
    </w:rPr>
  </w:style>
  <w:style w:type="paragraph" w:customStyle="1" w:styleId="13">
    <w:name w:val="Обычный1"/>
    <w:rsid w:val="008A65F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cp86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htei.org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.htei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8051</TotalTime>
  <Pages>10</Pages>
  <Words>3360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Введение</vt:lpstr>
      <vt:lpstr>    Публикации кафедры теории и методологии науки за  2015 год.</vt:lpstr>
      <vt:lpstr>        Монастырская И.А. Философия диалога О. Розенштока-Хюсси в контексте современного</vt:lpstr>
    </vt:vector>
  </TitlesOfParts>
  <Company>DANSoft</Company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DAN</dc:creator>
  <cp:lastModifiedBy>1</cp:lastModifiedBy>
  <cp:revision>35</cp:revision>
  <cp:lastPrinted>2015-12-15T06:18:00Z</cp:lastPrinted>
  <dcterms:created xsi:type="dcterms:W3CDTF">2012-12-18T09:59:00Z</dcterms:created>
  <dcterms:modified xsi:type="dcterms:W3CDTF">2015-12-17T10:35:00Z</dcterms:modified>
</cp:coreProperties>
</file>